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22FACBD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477BAA">
              <w:rPr>
                <w:b/>
                <w:spacing w:val="-7"/>
                <w:sz w:val="20"/>
                <w:szCs w:val="20"/>
              </w:rPr>
              <w:t xml:space="preserve"> SAĞLIK BAKIM </w:t>
            </w:r>
            <w:proofErr w:type="gramStart"/>
            <w:r w:rsidR="00477BAA">
              <w:rPr>
                <w:b/>
                <w:spacing w:val="-7"/>
                <w:sz w:val="20"/>
                <w:szCs w:val="20"/>
              </w:rPr>
              <w:t>HİZMETLERİ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77BC54C8" w:rsidR="00867237" w:rsidRPr="00A07762" w:rsidRDefault="00630766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ANT</w:t>
            </w:r>
            <w:r w:rsidR="00477BAA">
              <w:rPr>
                <w:sz w:val="20"/>
              </w:rPr>
              <w:t>101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6F465DA2" w:rsidR="00867237" w:rsidRPr="00A07762" w:rsidRDefault="00630766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TEMEL ANATOMİ</w:t>
            </w:r>
          </w:p>
        </w:tc>
        <w:tc>
          <w:tcPr>
            <w:tcW w:w="1276" w:type="dxa"/>
            <w:vAlign w:val="center"/>
          </w:tcPr>
          <w:p w14:paraId="2EDFD95E" w14:textId="3D67CBDF" w:rsidR="00867237" w:rsidRPr="00A07762" w:rsidRDefault="00630766" w:rsidP="00423F3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4E6ABA60" w:rsidR="00867237" w:rsidRPr="00A07762" w:rsidRDefault="00477BAA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6F7CCB1D" w:rsidR="00867237" w:rsidRPr="00A07762" w:rsidRDefault="00477BAA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73CCE431" w:rsidR="00867237" w:rsidRPr="00A07762" w:rsidRDefault="00477BAA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7A3E1CE4" w14:textId="72705223" w:rsidR="000441DB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77BAA">
              <w:rPr>
                <w:sz w:val="20"/>
              </w:rPr>
              <w:t xml:space="preserve">Öğr. Gör. </w:t>
            </w:r>
            <w:r w:rsidR="00630766">
              <w:rPr>
                <w:sz w:val="20"/>
              </w:rPr>
              <w:t>Oğuz YÜCE</w:t>
            </w:r>
          </w:p>
          <w:p w14:paraId="1ABCB78D" w14:textId="151809B8" w:rsidR="00477BAA" w:rsidRPr="00EA0355" w:rsidRDefault="00630766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oguzyuce</w:t>
            </w:r>
            <w:r w:rsidR="009B2C72" w:rsidRPr="009B2C72">
              <w:rPr>
                <w:sz w:val="20"/>
              </w:rPr>
              <w:t>@</w:t>
            </w:r>
            <w:r w:rsidR="009B2C72">
              <w:rPr>
                <w:sz w:val="20"/>
              </w:rPr>
              <w:t>aybu.</w:t>
            </w:r>
            <w:r w:rsidR="00477BAA">
              <w:rPr>
                <w:sz w:val="20"/>
              </w:rPr>
              <w:t>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2DD0B46D" w:rsidR="00477BAA" w:rsidRPr="00630766" w:rsidRDefault="00867237" w:rsidP="00630766">
            <w:pPr>
              <w:pStyle w:val="TableParagraph"/>
              <w:jc w:val="both"/>
              <w:rPr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477BAA">
              <w:rPr>
                <w:sz w:val="20"/>
              </w:rPr>
              <w:t>Pazartesi 12.00-13.00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2B55932C" w:rsidR="00630C60" w:rsidRPr="00A07762" w:rsidRDefault="00297722" w:rsidP="00630766">
            <w:pPr>
              <w:jc w:val="both"/>
              <w:rPr>
                <w:sz w:val="20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</w:r>
            <w:r w:rsidR="00630766" w:rsidRPr="00630766">
              <w:rPr>
                <w:sz w:val="20"/>
              </w:rPr>
              <w:t>Vücudun temel yapısı ile sistemleri oluşturan yapı ve organların anatomik özellikleri ile ilgili bilgi ve becerilerin kazandırılması amaçlanmaktadır.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1B449DE" w:rsidR="00871F5E" w:rsidRPr="00423F35" w:rsidRDefault="00477BAA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Öğr. Elemanı ders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357DEC00" w14:textId="3CA23424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Sunu-Anlatım</w:t>
            </w:r>
          </w:p>
          <w:p w14:paraId="35B7113C" w14:textId="5017A0C6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Soru-Cevap</w:t>
            </w:r>
          </w:p>
          <w:p w14:paraId="63983B58" w14:textId="357FA971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Tartışma</w:t>
            </w:r>
          </w:p>
          <w:p w14:paraId="7D9421E6" w14:textId="5304BBE0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Gösterip Yaptırma-Uygulama</w:t>
            </w:r>
          </w:p>
          <w:p w14:paraId="45F5FE5D" w14:textId="77777777" w:rsidR="00630C60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14:paraId="008A3926" w14:textId="35ACEC67" w:rsidR="00477BAA" w:rsidRPr="00EA0355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3DFBC775" w:rsidR="003D5B92" w:rsidRPr="00297722" w:rsidRDefault="00630766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İnsan vücudunun temel yapısını ayırt edebilir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46C76D19" w:rsidR="003D5B92" w:rsidRPr="00297722" w:rsidRDefault="00630766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Kas ve İskelet Sisteminin anatomik yapısını ayırt edebilir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52B15E4" w:rsidR="003D5B92" w:rsidRPr="00297722" w:rsidRDefault="00630766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Dolaşım sisteminin, solunum sisteminin ve toraksın anatomik yapısını ayırt edebilir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19BDB59F" w:rsidR="00AE2FFC" w:rsidRPr="00297722" w:rsidRDefault="00630766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Sinir sisteminin, endokrin sistemin ve duyu organlarının anatomik yapısını ayırt edebilir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5694F86F" w:rsidR="00AE2FFC" w:rsidRPr="00297722" w:rsidRDefault="00630766" w:rsidP="003D5B92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</w:t>
                  </w:r>
                  <w:r w:rsidRPr="00630766">
                    <w:rPr>
                      <w:sz w:val="20"/>
                      <w:szCs w:val="20"/>
                    </w:rPr>
                    <w:t xml:space="preserve">ndirim sisteminin ve </w:t>
                  </w:r>
                  <w:proofErr w:type="spellStart"/>
                  <w:r w:rsidRPr="00630766">
                    <w:rPr>
                      <w:sz w:val="20"/>
                      <w:szCs w:val="20"/>
                    </w:rPr>
                    <w:t>ürogenital</w:t>
                  </w:r>
                  <w:proofErr w:type="spellEnd"/>
                  <w:r w:rsidRPr="00630766">
                    <w:rPr>
                      <w:sz w:val="20"/>
                      <w:szCs w:val="20"/>
                    </w:rPr>
                    <w:t xml:space="preserve"> Sistemin anatomik yapısını ayırt edebilir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C4BF125" w:rsidR="006F7080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69EA58F9" w:rsidR="006F7080" w:rsidRPr="006728E5" w:rsidRDefault="001A558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Yaşlı bakımı alanındaki temel bilimsel bilgiye ulaşma, değerlendirme ve uygulayabilme bilgisine sahiptir.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586EC21A" w:rsidR="006F7080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5E643121" w:rsidR="006F7080" w:rsidRPr="006728E5" w:rsidRDefault="001A558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Yaşlı Bakım alanında edindiği temel düzeydeki bilgi ve becerileri kullanarak verileri yorumlar ve değerlendirir, sorunları tanımlar, analiz eder ve çözüm için planlanan çalışmalarda yer/sorumluluk alı</w:t>
                  </w:r>
                  <w:r w:rsidR="000C01B3" w:rsidRPr="006728E5">
                    <w:rPr>
                      <w:sz w:val="20"/>
                      <w:szCs w:val="20"/>
                    </w:rPr>
                    <w:t>r.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C1938FC" w:rsidR="006F7080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44BDB5AD" w:rsidR="006F7080" w:rsidRPr="006728E5" w:rsidRDefault="000C01B3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Yaşlı Bakım alanı ile ilgili uygulamalarda karşılaşılan ve öngörülemeyen karmaşık sorunları çözmek için ekip üyesi olarak çalışır.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5EABF7B5" w:rsidR="006F7080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3CEF7CE6" w:rsidR="006F7080" w:rsidRPr="006728E5" w:rsidRDefault="00DB5242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Öğrenme gereksinimlerini belirleyebilme ve öğrenmesini yönlendirir.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064AC4A2" w:rsidR="006F7080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4A974F3B" w:rsidR="006F7080" w:rsidRPr="006728E5" w:rsidRDefault="00DB5242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Yaşlı Bakım alanında edindiği temel düzeydeki bilgi ve becerileri eleştirel bir yaklaşımla değerlendirir.</w:t>
                  </w: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D662136" w:rsidR="00AE2FFC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4BC7F812" w:rsidR="00AE2FFC" w:rsidRPr="006728E5" w:rsidRDefault="000E48E3" w:rsidP="000E48E3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Toplumsal sorumluluk bilinci ile yaşadığı sosyal çevre için proje ve etkinliklere katkı verir.</w:t>
                  </w: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521514D2" w:rsidR="00AE2FFC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78D2AE3B" w:rsidR="00AE2FFC" w:rsidRPr="006728E5" w:rsidRDefault="000E48E3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Yaşlı Bakım alanında toplumun ve dünyanın gündemindeki olayları izler ve gelişmelere duyarlıdır.</w:t>
                  </w: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0DCC8E0A" w:rsidR="00AE2FFC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48E10664" w:rsidR="00AE2FFC" w:rsidRPr="006728E5" w:rsidRDefault="006728E5" w:rsidP="006728E5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Diğer sağlık disiplinleri ile çalışabilme deneyimine sahiptir.</w:t>
                  </w: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B71CFA0" w:rsidR="00AE2FFC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23" w:type="dxa"/>
                </w:tcPr>
                <w:p w14:paraId="2FBD6116" w14:textId="7BBF0331" w:rsidR="00AE2FFC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Mesleki ve etik değerleri gözeterek çözüm önerileri geliştirir.</w:t>
                  </w: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55771C6B" w:rsidR="00AE2FFC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23" w:type="dxa"/>
                </w:tcPr>
                <w:p w14:paraId="6746883F" w14:textId="0C500BDA" w:rsidR="00AE2FFC" w:rsidRPr="006728E5" w:rsidRDefault="006728E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6728E5">
                    <w:rPr>
                      <w:sz w:val="20"/>
                      <w:szCs w:val="20"/>
                    </w:rPr>
                    <w:t>Dış görünüm, tavır, tutum ve davranışları ile topluma örnektir.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360BDDB9" w14:textId="05323E4C" w:rsidR="00630C60" w:rsidRDefault="000076C5" w:rsidP="000076C5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İ</w:t>
            </w:r>
            <w:r w:rsidR="00F473EA" w:rsidRPr="00F473EA">
              <w:rPr>
                <w:sz w:val="20"/>
              </w:rPr>
              <w:t>nsan vücudunun yapısını, organ ve sistemlerin yerleşimini ve ilişkilerini öğretir.</w:t>
            </w:r>
          </w:p>
          <w:p w14:paraId="73D7EDA5" w14:textId="77777777" w:rsidR="000076C5" w:rsidRDefault="000076C5" w:rsidP="000076C5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0076C5">
              <w:rPr>
                <w:sz w:val="20"/>
              </w:rPr>
              <w:t xml:space="preserve">Öğrencilerin muayene, </w:t>
            </w:r>
            <w:proofErr w:type="gramStart"/>
            <w:r w:rsidRPr="000076C5">
              <w:rPr>
                <w:sz w:val="20"/>
              </w:rPr>
              <w:t>enjeksiyon</w:t>
            </w:r>
            <w:proofErr w:type="gramEnd"/>
            <w:r w:rsidRPr="000076C5">
              <w:rPr>
                <w:sz w:val="20"/>
              </w:rPr>
              <w:t>, pansuman, cerrahi girişim, görüntüleme gibi işlemleri güvenle yapabilmeleri için gerekli vücut bilgisi kazandırır.</w:t>
            </w:r>
          </w:p>
          <w:p w14:paraId="27278B09" w14:textId="5A684CE1" w:rsidR="000076C5" w:rsidRPr="00A07762" w:rsidRDefault="000076C5" w:rsidP="000076C5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0076C5">
              <w:rPr>
                <w:sz w:val="20"/>
              </w:rPr>
              <w:t>Öğrencinin insan vücudunu üç boyutlu düşünme, organlar arası ilişkileri görselleştirme yeteneğini artırır.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0A0A7B03" w:rsidR="00AE2FFC" w:rsidRPr="00477BAA" w:rsidRDefault="0063076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Anatomi ile ilgili temel terim ve kavramlar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39F39071" w:rsidR="00AE2FFC" w:rsidRPr="00477BAA" w:rsidRDefault="0063076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Hücrenin yapısı ve çeşitleri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7BA5AC78" w:rsidR="00AE2FFC" w:rsidRPr="00477BAA" w:rsidRDefault="0063076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 xml:space="preserve">İskelet </w:t>
                  </w:r>
                  <w:r w:rsidRPr="00630766">
                    <w:rPr>
                      <w:sz w:val="18"/>
                      <w:szCs w:val="20"/>
                    </w:rPr>
                    <w:t>sistemi kas sistemi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339511DA" w:rsidR="00AE2FFC" w:rsidRPr="00477BAA" w:rsidRDefault="0063076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Kan ve sıvı elektrolit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45920F39" w:rsidR="00AE2FFC" w:rsidRPr="00477BAA" w:rsidRDefault="0063076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Kalbin anatomik sistemi ve vasküler yapılar</w:t>
                  </w:r>
                </w:p>
              </w:tc>
            </w:tr>
            <w:tr w:rsidR="00630766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630766" w:rsidRDefault="00630766" w:rsidP="0063076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73F0154D" w:rsidR="00630766" w:rsidRPr="00477BAA" w:rsidRDefault="00630766" w:rsidP="00630766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Kalbin anatomik sistemi ve vasküler yapılar</w:t>
                  </w:r>
                </w:p>
              </w:tc>
            </w:tr>
            <w:tr w:rsidR="00630766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630766" w:rsidRDefault="00630766" w:rsidP="0063076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62C3700C" w:rsidR="00630766" w:rsidRPr="00F0027A" w:rsidRDefault="00630766" w:rsidP="00630766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Üst ve alt solunum yolu anatomik yapıları</w:t>
                  </w:r>
                </w:p>
              </w:tc>
            </w:tr>
            <w:tr w:rsidR="00630766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630766" w:rsidRDefault="00630766" w:rsidP="0063076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630766" w:rsidRDefault="00630766" w:rsidP="00630766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630766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630766" w:rsidRDefault="00630766" w:rsidP="0063076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419EB47F" w:rsidR="00630766" w:rsidRPr="00F0027A" w:rsidRDefault="00630766" w:rsidP="00630766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Merkezi sinir sisteminin anatomik yapısı</w:t>
                  </w:r>
                </w:p>
              </w:tc>
            </w:tr>
            <w:tr w:rsidR="00630766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630766" w:rsidRDefault="00630766" w:rsidP="0063076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DEA84C0" w:rsidR="00630766" w:rsidRPr="00F0027A" w:rsidRDefault="00630766" w:rsidP="00630766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Periferik sinir sisteminin anatomik yapısı</w:t>
                  </w:r>
                </w:p>
              </w:tc>
            </w:tr>
            <w:tr w:rsidR="00630766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630766" w:rsidRDefault="00630766" w:rsidP="0063076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58910920" w:rsidR="00630766" w:rsidRPr="00F0027A" w:rsidRDefault="00630766" w:rsidP="00630766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Hipofiz bezi ve diğer endokrin sistem yapıları</w:t>
                  </w:r>
                </w:p>
              </w:tc>
            </w:tr>
            <w:tr w:rsidR="00630766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630766" w:rsidRDefault="00630766" w:rsidP="0063076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06DC7673" w:rsidR="00630766" w:rsidRPr="00F0027A" w:rsidRDefault="00630766" w:rsidP="00630766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Sindirim sistemi anatomik yapıları</w:t>
                  </w:r>
                </w:p>
              </w:tc>
            </w:tr>
            <w:tr w:rsidR="00630766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630766" w:rsidRDefault="00630766" w:rsidP="0063076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7B95BAB5" w:rsidR="00630766" w:rsidRPr="00F0027A" w:rsidRDefault="00630766" w:rsidP="00630766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30766">
                    <w:rPr>
                      <w:sz w:val="20"/>
                      <w:szCs w:val="20"/>
                    </w:rPr>
                    <w:t>Ürogenital</w:t>
                  </w:r>
                  <w:proofErr w:type="spellEnd"/>
                  <w:r w:rsidRPr="00630766">
                    <w:rPr>
                      <w:sz w:val="20"/>
                      <w:szCs w:val="20"/>
                    </w:rPr>
                    <w:t xml:space="preserve"> sistem anatomik yapıları</w:t>
                  </w:r>
                </w:p>
              </w:tc>
            </w:tr>
            <w:tr w:rsidR="00630766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630766" w:rsidRDefault="00630766" w:rsidP="0063076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1466A202" w:rsidR="00630766" w:rsidRPr="00F0027A" w:rsidRDefault="00630766" w:rsidP="0063076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Duyu o</w:t>
                  </w:r>
                  <w:r w:rsidRPr="00630766">
                    <w:rPr>
                      <w:sz w:val="20"/>
                      <w:szCs w:val="20"/>
                    </w:rPr>
                    <w:t>rganları</w:t>
                  </w:r>
                </w:p>
              </w:tc>
            </w:tr>
            <w:tr w:rsidR="00630766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630766" w:rsidRDefault="00630766" w:rsidP="0063076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62834E74" w:rsidR="00630766" w:rsidRPr="00F0027A" w:rsidRDefault="00630766" w:rsidP="00630766">
                  <w:pPr>
                    <w:jc w:val="both"/>
                    <w:rPr>
                      <w:sz w:val="20"/>
                      <w:szCs w:val="20"/>
                    </w:rPr>
                  </w:pPr>
                  <w:r w:rsidRPr="00630766">
                    <w:rPr>
                      <w:sz w:val="20"/>
                      <w:szCs w:val="20"/>
                    </w:rPr>
                    <w:t>Toraks ve memenin yapısı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44F70F7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A84929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A12A9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AF7924E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3EE0A5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A12A9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4FD14C3D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AE5D76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="000076C5">
              <w:rPr>
                <w:sz w:val="18"/>
                <w:szCs w:val="18"/>
              </w:rPr>
              <w:t xml:space="preserve"> </w:t>
            </w:r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86FD1"/>
    <w:multiLevelType w:val="hybridMultilevel"/>
    <w:tmpl w:val="DB1656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076C5"/>
    <w:rsid w:val="0003589E"/>
    <w:rsid w:val="000441DB"/>
    <w:rsid w:val="00054823"/>
    <w:rsid w:val="00093162"/>
    <w:rsid w:val="000C01B3"/>
    <w:rsid w:val="000E48E3"/>
    <w:rsid w:val="001A12A9"/>
    <w:rsid w:val="001A5585"/>
    <w:rsid w:val="001B4555"/>
    <w:rsid w:val="00206D7B"/>
    <w:rsid w:val="00283568"/>
    <w:rsid w:val="00284643"/>
    <w:rsid w:val="00296B46"/>
    <w:rsid w:val="00297722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77BAA"/>
    <w:rsid w:val="0048206C"/>
    <w:rsid w:val="004C48BD"/>
    <w:rsid w:val="005060AA"/>
    <w:rsid w:val="00574951"/>
    <w:rsid w:val="005833E5"/>
    <w:rsid w:val="00597347"/>
    <w:rsid w:val="00630766"/>
    <w:rsid w:val="00630C60"/>
    <w:rsid w:val="006339D8"/>
    <w:rsid w:val="00661E39"/>
    <w:rsid w:val="006728E5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2C72"/>
    <w:rsid w:val="009B50FD"/>
    <w:rsid w:val="00A07762"/>
    <w:rsid w:val="00A27A75"/>
    <w:rsid w:val="00AE2FFC"/>
    <w:rsid w:val="00AE5D76"/>
    <w:rsid w:val="00AF5B8B"/>
    <w:rsid w:val="00B75D3B"/>
    <w:rsid w:val="00BA0934"/>
    <w:rsid w:val="00BC180B"/>
    <w:rsid w:val="00C57A35"/>
    <w:rsid w:val="00C63DB9"/>
    <w:rsid w:val="00CC2D05"/>
    <w:rsid w:val="00CC3B7A"/>
    <w:rsid w:val="00CC7DF4"/>
    <w:rsid w:val="00D26E72"/>
    <w:rsid w:val="00D32D8D"/>
    <w:rsid w:val="00DB0918"/>
    <w:rsid w:val="00DB5242"/>
    <w:rsid w:val="00DD6DCD"/>
    <w:rsid w:val="00DF0DA0"/>
    <w:rsid w:val="00EA0355"/>
    <w:rsid w:val="00EA2E4A"/>
    <w:rsid w:val="00EB0594"/>
    <w:rsid w:val="00EC1DD9"/>
    <w:rsid w:val="00EE3856"/>
    <w:rsid w:val="00F0027A"/>
    <w:rsid w:val="00F473EA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16</cp:revision>
  <dcterms:created xsi:type="dcterms:W3CDTF">2025-10-20T09:52:00Z</dcterms:created>
  <dcterms:modified xsi:type="dcterms:W3CDTF">2025-11-11T07:43:00Z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