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3383"/>
        <w:gridCol w:w="2995"/>
        <w:gridCol w:w="2996"/>
      </w:tblGrid>
      <w:tr w:rsidR="00960030" w:rsidRPr="00960030" w14:paraId="421574BD" w14:textId="77777777" w:rsidTr="00960030">
        <w:trPr>
          <w:trHeight w:val="549"/>
        </w:trPr>
        <w:tc>
          <w:tcPr>
            <w:tcW w:w="408" w:type="dxa"/>
            <w:vMerge w:val="restart"/>
            <w:shd w:val="clear" w:color="auto" w:fill="DBE5F1"/>
            <w:textDirection w:val="btLr"/>
          </w:tcPr>
          <w:p w14:paraId="652BD85C" w14:textId="77777777" w:rsidR="00960030" w:rsidRPr="00960030" w:rsidRDefault="00960030" w:rsidP="00960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lang w:eastAsia="tr-TR"/>
              </w:rPr>
              <w:t>Öğrenci Bilgileri</w:t>
            </w:r>
          </w:p>
        </w:tc>
        <w:tc>
          <w:tcPr>
            <w:tcW w:w="3383" w:type="dxa"/>
            <w:shd w:val="clear" w:color="auto" w:fill="DBE5F1"/>
            <w:noWrap/>
            <w:vAlign w:val="center"/>
            <w:hideMark/>
          </w:tcPr>
          <w:p w14:paraId="5E182AD8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  <w:hideMark/>
          </w:tcPr>
          <w:p w14:paraId="6030901C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60030" w:rsidRPr="00960030" w14:paraId="00FF41EB" w14:textId="77777777" w:rsidTr="00960030">
        <w:trPr>
          <w:trHeight w:val="545"/>
        </w:trPr>
        <w:tc>
          <w:tcPr>
            <w:tcW w:w="408" w:type="dxa"/>
            <w:vMerge/>
            <w:shd w:val="clear" w:color="auto" w:fill="DBE5F1"/>
            <w:textDirection w:val="btLr"/>
          </w:tcPr>
          <w:p w14:paraId="4C2C4615" w14:textId="77777777" w:rsidR="00960030" w:rsidRPr="00960030" w:rsidRDefault="00960030" w:rsidP="00960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3383" w:type="dxa"/>
            <w:shd w:val="clear" w:color="auto" w:fill="DBE5F1"/>
            <w:noWrap/>
            <w:vAlign w:val="center"/>
          </w:tcPr>
          <w:p w14:paraId="59898226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</w:tcPr>
          <w:p w14:paraId="0B52C293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60030" w:rsidRPr="00960030" w14:paraId="469F2FCF" w14:textId="77777777" w:rsidTr="00960030">
        <w:trPr>
          <w:trHeight w:val="554"/>
        </w:trPr>
        <w:tc>
          <w:tcPr>
            <w:tcW w:w="408" w:type="dxa"/>
            <w:vMerge/>
            <w:shd w:val="clear" w:color="auto" w:fill="DBE5F1"/>
          </w:tcPr>
          <w:p w14:paraId="5B9096E8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83" w:type="dxa"/>
            <w:shd w:val="clear" w:color="auto" w:fill="DBE5F1"/>
            <w:noWrap/>
            <w:vAlign w:val="center"/>
            <w:hideMark/>
          </w:tcPr>
          <w:p w14:paraId="54FA2782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Anabilim Dalı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18"/>
              <w:szCs w:val="18"/>
              <w:lang w:eastAsia="tr-TR"/>
            </w:rPr>
            <w:alias w:val="Anabilim Dalınızı seçiniz."/>
            <w:tag w:val="Anabilim Dalınızı seçiniz."/>
            <w:id w:val="-1485621220"/>
            <w:placeholder>
              <w:docPart w:val="A0A94A3D6235434DAF7455CEEFB27A77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Content>
            <w:tc>
              <w:tcPr>
                <w:tcW w:w="5991" w:type="dxa"/>
                <w:gridSpan w:val="2"/>
                <w:shd w:val="clear" w:color="auto" w:fill="auto"/>
                <w:noWrap/>
                <w:vAlign w:val="center"/>
                <w:hideMark/>
              </w:tcPr>
              <w:p w14:paraId="1BCA9ABE" w14:textId="77777777" w:rsidR="00960030" w:rsidRPr="00960030" w:rsidRDefault="00960030" w:rsidP="0096003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tr-TR"/>
                  </w:rPr>
                </w:pPr>
                <w:r w:rsidRPr="0096003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tr-TR"/>
                  </w:rPr>
                  <w:t>Anabilim Dalını Seçiniz</w:t>
                </w:r>
              </w:p>
            </w:tc>
          </w:sdtContent>
        </w:sdt>
      </w:tr>
      <w:tr w:rsidR="00960030" w:rsidRPr="00960030" w14:paraId="285790E5" w14:textId="77777777" w:rsidTr="00960030">
        <w:trPr>
          <w:trHeight w:val="420"/>
        </w:trPr>
        <w:tc>
          <w:tcPr>
            <w:tcW w:w="408" w:type="dxa"/>
            <w:vMerge/>
            <w:shd w:val="clear" w:color="auto" w:fill="DBE5F1"/>
          </w:tcPr>
          <w:p w14:paraId="63F9E84C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83" w:type="dxa"/>
            <w:shd w:val="clear" w:color="auto" w:fill="DBE5F1"/>
            <w:noWrap/>
            <w:vAlign w:val="center"/>
          </w:tcPr>
          <w:p w14:paraId="05518C1F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Tez Savunma Sınavı</w:t>
            </w:r>
          </w:p>
        </w:tc>
        <w:tc>
          <w:tcPr>
            <w:tcW w:w="2995" w:type="dxa"/>
            <w:shd w:val="clear" w:color="auto" w:fill="auto"/>
            <w:noWrap/>
            <w:vAlign w:val="center"/>
          </w:tcPr>
          <w:p w14:paraId="247932F1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0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I.Sınav</w:t>
            </w:r>
            <w:proofErr w:type="spellEnd"/>
            <w:r w:rsidRPr="00960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18"/>
                  <w:lang w:eastAsia="tr-TR"/>
                </w:rPr>
                <w:id w:val="56862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0030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18"/>
                    <w:lang w:eastAsia="tr-TR"/>
                  </w:rPr>
                  <w:t>☐</w:t>
                </w:r>
              </w:sdtContent>
            </w:sdt>
          </w:p>
        </w:tc>
        <w:tc>
          <w:tcPr>
            <w:tcW w:w="2996" w:type="dxa"/>
            <w:shd w:val="clear" w:color="auto" w:fill="auto"/>
            <w:vAlign w:val="center"/>
          </w:tcPr>
          <w:p w14:paraId="58A40B6F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960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II.Sınav</w:t>
            </w:r>
            <w:proofErr w:type="spellEnd"/>
            <w:proofErr w:type="gramEnd"/>
            <w:r w:rsidRPr="00960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18"/>
                  <w:lang w:eastAsia="tr-TR"/>
                </w:rPr>
                <w:id w:val="13563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0030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18"/>
                    <w:lang w:eastAsia="tr-TR"/>
                  </w:rPr>
                  <w:t>☐</w:t>
                </w:r>
              </w:sdtContent>
            </w:sdt>
          </w:p>
        </w:tc>
      </w:tr>
      <w:tr w:rsidR="00960030" w:rsidRPr="00960030" w14:paraId="592F9DC1" w14:textId="77777777" w:rsidTr="00960030">
        <w:trPr>
          <w:trHeight w:val="828"/>
        </w:trPr>
        <w:tc>
          <w:tcPr>
            <w:tcW w:w="408" w:type="dxa"/>
            <w:vMerge/>
            <w:shd w:val="clear" w:color="auto" w:fill="DBE5F1"/>
          </w:tcPr>
          <w:p w14:paraId="425E666D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83" w:type="dxa"/>
            <w:shd w:val="clear" w:color="auto" w:fill="DBE5F1"/>
            <w:noWrap/>
            <w:vAlign w:val="center"/>
          </w:tcPr>
          <w:p w14:paraId="3A8C3725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2995" w:type="dxa"/>
            <w:shd w:val="clear" w:color="auto" w:fill="auto"/>
            <w:noWrap/>
            <w:vAlign w:val="center"/>
          </w:tcPr>
          <w:p w14:paraId="302C4E39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96" w:type="dxa"/>
            <w:shd w:val="clear" w:color="auto" w:fill="auto"/>
            <w:vAlign w:val="center"/>
          </w:tcPr>
          <w:p w14:paraId="2EC1BAFF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Tarih: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tr-TR"/>
                </w:rPr>
                <w:id w:val="-500439172"/>
                <w:placeholder>
                  <w:docPart w:val="D3ACA7FF803C48FDB11AD2A433E6C982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960030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  <w:lang w:eastAsia="tr-TR"/>
                  </w:rPr>
                  <w:t>Seçiniz</w:t>
                </w:r>
              </w:sdtContent>
            </w:sdt>
          </w:p>
        </w:tc>
      </w:tr>
    </w:tbl>
    <w:p w14:paraId="12C3DC25" w14:textId="77777777" w:rsidR="00960030" w:rsidRPr="00960030" w:rsidRDefault="00960030" w:rsidP="009600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425"/>
        <w:gridCol w:w="2995"/>
        <w:gridCol w:w="2392"/>
        <w:gridCol w:w="1577"/>
        <w:gridCol w:w="1985"/>
      </w:tblGrid>
      <w:tr w:rsidR="00960030" w:rsidRPr="00960030" w14:paraId="004538BA" w14:textId="77777777" w:rsidTr="00960030">
        <w:trPr>
          <w:trHeight w:val="791"/>
        </w:trPr>
        <w:tc>
          <w:tcPr>
            <w:tcW w:w="408" w:type="dxa"/>
            <w:vMerge w:val="restart"/>
            <w:shd w:val="clear" w:color="auto" w:fill="DBE5F1"/>
            <w:textDirection w:val="btLr"/>
          </w:tcPr>
          <w:p w14:paraId="7EE1218C" w14:textId="77777777" w:rsidR="00960030" w:rsidRPr="00960030" w:rsidRDefault="00960030" w:rsidP="00960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Tezlerin Teslimi</w:t>
            </w:r>
          </w:p>
        </w:tc>
        <w:tc>
          <w:tcPr>
            <w:tcW w:w="3420" w:type="dxa"/>
            <w:gridSpan w:val="2"/>
            <w:shd w:val="clear" w:color="auto" w:fill="DBE5F1"/>
            <w:vAlign w:val="center"/>
          </w:tcPr>
          <w:p w14:paraId="1DD0FB36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Asil Jüri Üyesinin,</w:t>
            </w:r>
          </w:p>
          <w:p w14:paraId="75420A20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 / Adı Soyadı</w:t>
            </w:r>
          </w:p>
        </w:tc>
        <w:tc>
          <w:tcPr>
            <w:tcW w:w="2392" w:type="dxa"/>
            <w:shd w:val="clear" w:color="auto" w:fill="DBE5F1"/>
            <w:vAlign w:val="center"/>
          </w:tcPr>
          <w:p w14:paraId="018B60B8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Üniversitesi ve Fakültesi</w:t>
            </w:r>
          </w:p>
        </w:tc>
        <w:tc>
          <w:tcPr>
            <w:tcW w:w="1577" w:type="dxa"/>
            <w:shd w:val="clear" w:color="auto" w:fill="DBE5F1"/>
            <w:vAlign w:val="center"/>
          </w:tcPr>
          <w:p w14:paraId="5B0A2651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985" w:type="dxa"/>
            <w:shd w:val="clear" w:color="auto" w:fill="DBE5F1"/>
            <w:vAlign w:val="center"/>
          </w:tcPr>
          <w:p w14:paraId="2F6CE977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</w:t>
            </w:r>
          </w:p>
        </w:tc>
      </w:tr>
      <w:tr w:rsidR="00960030" w:rsidRPr="00960030" w14:paraId="7F666E93" w14:textId="77777777" w:rsidTr="00960030">
        <w:trPr>
          <w:trHeight w:val="791"/>
        </w:trPr>
        <w:tc>
          <w:tcPr>
            <w:tcW w:w="408" w:type="dxa"/>
            <w:vMerge/>
            <w:shd w:val="clear" w:color="auto" w:fill="DBE5F1"/>
            <w:textDirection w:val="btLr"/>
          </w:tcPr>
          <w:p w14:paraId="7A9DD769" w14:textId="77777777" w:rsidR="00960030" w:rsidRPr="00960030" w:rsidRDefault="00960030" w:rsidP="00960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DDEEB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DA453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07D604E2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388607FA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08ECCC4D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36B47D28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17ACFDFB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85455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82C08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4DEDD8A4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389CEC16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7719E008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2761586A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453230E3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A47A3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B0385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72F2CDD8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67CFD113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2A94BE9D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5E932BD5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5C89AA01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BDDDA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8AC6D8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43FB0D5B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113C4171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4FA741C6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6DA58E42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4F058197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95752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7B9FC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5E96C02D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58577110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2D99502D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40C52012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034F77DC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gridSpan w:val="2"/>
            <w:shd w:val="clear" w:color="auto" w:fill="DBE5F1"/>
            <w:vAlign w:val="center"/>
          </w:tcPr>
          <w:p w14:paraId="1AB5EC65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Yedek Jüri Üyesinin,</w:t>
            </w:r>
          </w:p>
          <w:p w14:paraId="503A9E62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 / Adı Soyadı</w:t>
            </w:r>
          </w:p>
        </w:tc>
        <w:tc>
          <w:tcPr>
            <w:tcW w:w="2392" w:type="dxa"/>
            <w:shd w:val="clear" w:color="auto" w:fill="DBE5F1"/>
            <w:vAlign w:val="center"/>
          </w:tcPr>
          <w:p w14:paraId="73DAEF37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Üniversitesi ve Fakültesi</w:t>
            </w:r>
          </w:p>
        </w:tc>
        <w:tc>
          <w:tcPr>
            <w:tcW w:w="1577" w:type="dxa"/>
            <w:shd w:val="clear" w:color="auto" w:fill="DBE5F1"/>
            <w:vAlign w:val="center"/>
          </w:tcPr>
          <w:p w14:paraId="3117F41D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985" w:type="dxa"/>
            <w:shd w:val="clear" w:color="auto" w:fill="DBE5F1"/>
            <w:vAlign w:val="center"/>
          </w:tcPr>
          <w:p w14:paraId="7EFCBBFF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</w:t>
            </w:r>
          </w:p>
        </w:tc>
      </w:tr>
      <w:tr w:rsidR="00960030" w:rsidRPr="00960030" w14:paraId="25D1678C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656C24E2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FE3D9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4A4F8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2A198D39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314B7B74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37CBF060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607DC981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6D7E2313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4791B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6B52E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1411A4A4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03E5F608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281C4B34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54A83BDE" w14:textId="77777777" w:rsidR="00960030" w:rsidRPr="00960030" w:rsidRDefault="00960030" w:rsidP="00960030">
      <w:pPr>
        <w:spacing w:before="120"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550DA3F7" w14:textId="77777777" w:rsidR="00960030" w:rsidRPr="00960030" w:rsidRDefault="00960030" w:rsidP="00960030">
      <w:pPr>
        <w:spacing w:before="120"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07581F4A" w14:textId="77777777" w:rsidR="00960030" w:rsidRPr="00960030" w:rsidRDefault="00960030" w:rsidP="00960030">
      <w:pPr>
        <w:spacing w:before="120"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16"/>
          <w:szCs w:val="20"/>
          <w:lang w:eastAsia="tr-TR"/>
        </w:rPr>
      </w:pPr>
      <w:r w:rsidRPr="00960030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NOT: Jüri üyelerine tez taslağı teslim edilirken, BENZERLİK RAPORU da teslim edilmelidir. Benzerlik raporu için tez danışmanınız ile görüşülmelidir.</w:t>
      </w:r>
      <w:r w:rsidRPr="00960030">
        <w:rPr>
          <w:rFonts w:ascii="Times New Roman" w:eastAsia="Times New Roman" w:hAnsi="Times New Roman" w:cs="Times New Roman"/>
          <w:i/>
          <w:sz w:val="16"/>
          <w:szCs w:val="20"/>
          <w:lang w:eastAsia="tr-TR"/>
        </w:rPr>
        <w:t xml:space="preserve"> </w:t>
      </w:r>
    </w:p>
    <w:p w14:paraId="5A82A18C" w14:textId="77777777" w:rsidR="00022F46" w:rsidRPr="00960030" w:rsidRDefault="00022F46" w:rsidP="00960030">
      <w:bookmarkStart w:id="0" w:name="_GoBack"/>
      <w:bookmarkEnd w:id="0"/>
    </w:p>
    <w:sectPr w:rsidR="00022F46" w:rsidRPr="00960030" w:rsidSect="00254853">
      <w:headerReference w:type="default" r:id="rId6"/>
      <w:footerReference w:type="default" r:id="rId7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5C95" w14:textId="77777777" w:rsidR="00EB70E1" w:rsidRDefault="00EB70E1" w:rsidP="00B14178">
      <w:pPr>
        <w:spacing w:after="0" w:line="240" w:lineRule="auto"/>
      </w:pPr>
      <w:r>
        <w:separator/>
      </w:r>
    </w:p>
  </w:endnote>
  <w:endnote w:type="continuationSeparator" w:id="0">
    <w:p w14:paraId="4285ABAA" w14:textId="77777777" w:rsidR="00EB70E1" w:rsidRDefault="00EB70E1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14:paraId="32618759" w14:textId="1E0504F8" w:rsidR="00D60029" w:rsidRDefault="002B2B62" w:rsidP="00960030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54AC3476" wp14:editId="6D657BD7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D841C" w14:textId="77777777" w:rsidR="00EB70E1" w:rsidRDefault="00EB70E1" w:rsidP="00B14178">
      <w:pPr>
        <w:spacing w:after="0" w:line="240" w:lineRule="auto"/>
      </w:pPr>
      <w:r>
        <w:separator/>
      </w:r>
    </w:p>
  </w:footnote>
  <w:footnote w:type="continuationSeparator" w:id="0">
    <w:p w14:paraId="2DF5BF13" w14:textId="77777777" w:rsidR="00EB70E1" w:rsidRDefault="00EB70E1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18CD" w14:textId="77777777" w:rsidR="00960030" w:rsidRPr="00960030" w:rsidRDefault="00960030" w:rsidP="00960030">
    <w:pPr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1" w:name="_Hlk176192981"/>
    <w:bookmarkStart w:id="2" w:name="_Hlk176192982"/>
    <w:bookmarkStart w:id="3" w:name="_Hlk176193389"/>
    <w:bookmarkStart w:id="4" w:name="_Hlk176193390"/>
    <w:bookmarkStart w:id="5" w:name="_Hlk176193401"/>
    <w:bookmarkStart w:id="6" w:name="_Hlk176193402"/>
    <w:r w:rsidRPr="00960030">
      <w:rPr>
        <w:rFonts w:ascii="Times New Roman" w:eastAsia="Times New Roman" w:hAnsi="Times New Roman" w:cs="Times New Roman"/>
        <w:noProof/>
        <w:sz w:val="20"/>
        <w:szCs w:val="20"/>
        <w:lang w:eastAsia="tr-TR"/>
      </w:rPr>
      <w:drawing>
        <wp:anchor distT="0" distB="0" distL="114300" distR="114300" simplePos="0" relativeHeight="251663360" behindDoc="0" locked="0" layoutInCell="1" allowOverlap="1" wp14:anchorId="70948DF8" wp14:editId="0E17694B">
          <wp:simplePos x="0" y="0"/>
          <wp:positionH relativeFrom="margin">
            <wp:posOffset>-168275</wp:posOffset>
          </wp:positionH>
          <wp:positionV relativeFrom="paragraph">
            <wp:posOffset>-108585</wp:posOffset>
          </wp:positionV>
          <wp:extent cx="1592700" cy="1173480"/>
          <wp:effectExtent l="0" t="0" r="0" b="762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37010" name="Resim 182637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0030">
      <w:rPr>
        <w:rFonts w:ascii="Times New Roman" w:eastAsia="Times New Roman" w:hAnsi="Times New Roman" w:cs="Times New Roman"/>
        <w:b/>
        <w:sz w:val="24"/>
        <w:szCs w:val="24"/>
        <w:lang w:eastAsia="tr-TR"/>
      </w:rPr>
      <w:t>T.C.</w:t>
    </w:r>
  </w:p>
  <w:p w14:paraId="1DB65507" w14:textId="77777777" w:rsidR="00960030" w:rsidRPr="00960030" w:rsidRDefault="00960030" w:rsidP="0096003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960030">
      <w:rPr>
        <w:rFonts w:ascii="Times New Roman" w:eastAsia="Times New Roman" w:hAnsi="Times New Roman" w:cs="Times New Roman"/>
        <w:b/>
        <w:sz w:val="24"/>
        <w:szCs w:val="24"/>
        <w:lang w:eastAsia="tr-TR"/>
      </w:rPr>
      <w:t>ANKARA YILDIRIM BEYAZIT ÜNİVERSİTESİ</w:t>
    </w:r>
  </w:p>
  <w:p w14:paraId="76E8BE3D" w14:textId="77777777" w:rsidR="00960030" w:rsidRPr="00960030" w:rsidRDefault="00960030" w:rsidP="0096003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960030">
      <w:rPr>
        <w:rFonts w:ascii="Times New Roman" w:eastAsia="Times New Roman" w:hAnsi="Times New Roman" w:cs="Times New Roman"/>
        <w:b/>
        <w:sz w:val="24"/>
        <w:szCs w:val="24"/>
        <w:lang w:eastAsia="tr-TR"/>
      </w:rPr>
      <w:t>SOSYAL BİLİMLER ENSTİTÜSÜ MÜDÜRLÜĞÜ</w:t>
    </w:r>
  </w:p>
  <w:p w14:paraId="59D71C0D" w14:textId="77777777" w:rsidR="00960030" w:rsidRPr="00960030" w:rsidRDefault="00960030" w:rsidP="00960030">
    <w:pPr>
      <w:spacing w:after="0" w:line="240" w:lineRule="auto"/>
      <w:jc w:val="center"/>
      <w:rPr>
        <w:rFonts w:ascii="Times New Roman" w:eastAsia="Times New Roman" w:hAnsi="Times New Roman" w:cs="Times New Roman"/>
        <w:b/>
        <w:szCs w:val="24"/>
        <w:lang w:eastAsia="tr-TR"/>
      </w:rPr>
    </w:pPr>
    <w:r w:rsidRPr="00960030">
      <w:rPr>
        <w:rFonts w:ascii="Times New Roman" w:eastAsia="Times New Roman" w:hAnsi="Times New Roman" w:cs="Times New Roman"/>
        <w:b/>
        <w:szCs w:val="24"/>
        <w:lang w:eastAsia="tr-TR"/>
      </w:rPr>
      <w:t>DOKTORA TEZ SAVUNMA SINAVI</w:t>
    </w:r>
  </w:p>
  <w:p w14:paraId="2C5BFC29" w14:textId="77777777" w:rsidR="00960030" w:rsidRPr="00960030" w:rsidRDefault="00960030" w:rsidP="00960030">
    <w:pPr>
      <w:spacing w:after="0" w:line="240" w:lineRule="auto"/>
      <w:jc w:val="center"/>
      <w:rPr>
        <w:rFonts w:ascii="Times New Roman" w:eastAsia="Times New Roman" w:hAnsi="Times New Roman" w:cs="Times New Roman"/>
        <w:b/>
        <w:szCs w:val="24"/>
        <w:lang w:eastAsia="tr-TR"/>
      </w:rPr>
    </w:pPr>
    <w:r w:rsidRPr="00960030">
      <w:rPr>
        <w:rFonts w:ascii="Times New Roman" w:eastAsia="Times New Roman" w:hAnsi="Times New Roman" w:cs="Times New Roman"/>
        <w:b/>
        <w:szCs w:val="24"/>
        <w:lang w:eastAsia="tr-TR"/>
      </w:rPr>
      <w:t>JÜRİ ÜYELERİNE TEZ TESLİM TUTANAĞI</w:t>
    </w:r>
  </w:p>
  <w:bookmarkEnd w:id="1"/>
  <w:bookmarkEnd w:id="2"/>
  <w:bookmarkEnd w:id="3"/>
  <w:bookmarkEnd w:id="4"/>
  <w:bookmarkEnd w:id="5"/>
  <w:bookmarkEnd w:id="6"/>
  <w:p w14:paraId="5FE577C6" w14:textId="77777777" w:rsidR="00960030" w:rsidRPr="00960030" w:rsidRDefault="00960030" w:rsidP="0096003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1F2CA103" w14:textId="64994F90" w:rsidR="005F61C6" w:rsidRPr="000B3F1C" w:rsidRDefault="005F61C6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22F46"/>
    <w:rsid w:val="00023B14"/>
    <w:rsid w:val="000372D6"/>
    <w:rsid w:val="00043ACC"/>
    <w:rsid w:val="00067B2D"/>
    <w:rsid w:val="00076FDB"/>
    <w:rsid w:val="000B3F1C"/>
    <w:rsid w:val="001318E6"/>
    <w:rsid w:val="001451AE"/>
    <w:rsid w:val="0016517F"/>
    <w:rsid w:val="001A1B88"/>
    <w:rsid w:val="001B5BE1"/>
    <w:rsid w:val="001C3FFE"/>
    <w:rsid w:val="00206207"/>
    <w:rsid w:val="002154E1"/>
    <w:rsid w:val="0022118A"/>
    <w:rsid w:val="00224052"/>
    <w:rsid w:val="00254853"/>
    <w:rsid w:val="00272792"/>
    <w:rsid w:val="0027586C"/>
    <w:rsid w:val="00295CA2"/>
    <w:rsid w:val="002B2B62"/>
    <w:rsid w:val="002B31D5"/>
    <w:rsid w:val="002D1B47"/>
    <w:rsid w:val="002D459E"/>
    <w:rsid w:val="002F447C"/>
    <w:rsid w:val="00315711"/>
    <w:rsid w:val="00341F1E"/>
    <w:rsid w:val="0034223D"/>
    <w:rsid w:val="00350EBC"/>
    <w:rsid w:val="0035194E"/>
    <w:rsid w:val="00364170"/>
    <w:rsid w:val="00370D9A"/>
    <w:rsid w:val="00385C62"/>
    <w:rsid w:val="003928E7"/>
    <w:rsid w:val="003A7F53"/>
    <w:rsid w:val="003E4CB7"/>
    <w:rsid w:val="00403D96"/>
    <w:rsid w:val="004160A6"/>
    <w:rsid w:val="00425B01"/>
    <w:rsid w:val="004320EB"/>
    <w:rsid w:val="0043732B"/>
    <w:rsid w:val="00457EFB"/>
    <w:rsid w:val="00482A59"/>
    <w:rsid w:val="004B384C"/>
    <w:rsid w:val="004B39FE"/>
    <w:rsid w:val="00500B8A"/>
    <w:rsid w:val="00506622"/>
    <w:rsid w:val="00520B24"/>
    <w:rsid w:val="00575521"/>
    <w:rsid w:val="00583440"/>
    <w:rsid w:val="005C5B62"/>
    <w:rsid w:val="005F61C6"/>
    <w:rsid w:val="00602824"/>
    <w:rsid w:val="00633B8D"/>
    <w:rsid w:val="006479CF"/>
    <w:rsid w:val="006767CE"/>
    <w:rsid w:val="00684036"/>
    <w:rsid w:val="006C7168"/>
    <w:rsid w:val="006D19E3"/>
    <w:rsid w:val="006E5A9B"/>
    <w:rsid w:val="006E64DA"/>
    <w:rsid w:val="006F4B17"/>
    <w:rsid w:val="00743A03"/>
    <w:rsid w:val="00780F82"/>
    <w:rsid w:val="00797421"/>
    <w:rsid w:val="007B5210"/>
    <w:rsid w:val="00840512"/>
    <w:rsid w:val="008521BF"/>
    <w:rsid w:val="008525D9"/>
    <w:rsid w:val="00853D5A"/>
    <w:rsid w:val="00870545"/>
    <w:rsid w:val="0087544D"/>
    <w:rsid w:val="00885545"/>
    <w:rsid w:val="008B5DDB"/>
    <w:rsid w:val="008D4DEF"/>
    <w:rsid w:val="008F4617"/>
    <w:rsid w:val="00901E74"/>
    <w:rsid w:val="00902858"/>
    <w:rsid w:val="00921B06"/>
    <w:rsid w:val="00923BA0"/>
    <w:rsid w:val="00927F41"/>
    <w:rsid w:val="00960030"/>
    <w:rsid w:val="0097006B"/>
    <w:rsid w:val="00A16058"/>
    <w:rsid w:val="00A41B6B"/>
    <w:rsid w:val="00AB3A04"/>
    <w:rsid w:val="00B14178"/>
    <w:rsid w:val="00B217F2"/>
    <w:rsid w:val="00B27930"/>
    <w:rsid w:val="00B43140"/>
    <w:rsid w:val="00B45C38"/>
    <w:rsid w:val="00B6169E"/>
    <w:rsid w:val="00BA0E18"/>
    <w:rsid w:val="00BA1C31"/>
    <w:rsid w:val="00BC5016"/>
    <w:rsid w:val="00BC681F"/>
    <w:rsid w:val="00BE66A2"/>
    <w:rsid w:val="00BE75E8"/>
    <w:rsid w:val="00C121AF"/>
    <w:rsid w:val="00C16645"/>
    <w:rsid w:val="00CC2A2A"/>
    <w:rsid w:val="00CC57EF"/>
    <w:rsid w:val="00D60029"/>
    <w:rsid w:val="00DA4369"/>
    <w:rsid w:val="00DD6CF1"/>
    <w:rsid w:val="00DF48DE"/>
    <w:rsid w:val="00DF53BE"/>
    <w:rsid w:val="00E04540"/>
    <w:rsid w:val="00E05BF6"/>
    <w:rsid w:val="00E05FC4"/>
    <w:rsid w:val="00E157DF"/>
    <w:rsid w:val="00E3634C"/>
    <w:rsid w:val="00EA41F7"/>
    <w:rsid w:val="00EB11E8"/>
    <w:rsid w:val="00EB70E1"/>
    <w:rsid w:val="00EE17CA"/>
    <w:rsid w:val="00F31FE0"/>
    <w:rsid w:val="00F651C8"/>
    <w:rsid w:val="00F803AA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315E7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16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A94A3D6235434DAF7455CEEFB27A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FAA682-6D7A-46D5-9D8A-FD8E7F824C97}"/>
      </w:docPartPr>
      <w:docPartBody>
        <w:p w:rsidR="00000000" w:rsidRDefault="003C6B14" w:rsidP="003C6B14">
          <w:pPr>
            <w:pStyle w:val="A0A94A3D6235434DAF7455CEEFB27A77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D3ACA7FF803C48FDB11AD2A433E6C9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6047D5-0584-4952-8B4E-83B89B7BF998}"/>
      </w:docPartPr>
      <w:docPartBody>
        <w:p w:rsidR="00000000" w:rsidRDefault="003C6B14" w:rsidP="003C6B14">
          <w:pPr>
            <w:pStyle w:val="D3ACA7FF803C48FDB11AD2A433E6C982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58"/>
    <w:rsid w:val="00043ACC"/>
    <w:rsid w:val="00045429"/>
    <w:rsid w:val="0017297C"/>
    <w:rsid w:val="00255346"/>
    <w:rsid w:val="00255427"/>
    <w:rsid w:val="00272792"/>
    <w:rsid w:val="002D57A5"/>
    <w:rsid w:val="003032D5"/>
    <w:rsid w:val="0034223D"/>
    <w:rsid w:val="0037249E"/>
    <w:rsid w:val="003C6B14"/>
    <w:rsid w:val="004B384C"/>
    <w:rsid w:val="00627943"/>
    <w:rsid w:val="006A4660"/>
    <w:rsid w:val="00927F41"/>
    <w:rsid w:val="00A006CB"/>
    <w:rsid w:val="00AB77DD"/>
    <w:rsid w:val="00B316D9"/>
    <w:rsid w:val="00BC1C58"/>
    <w:rsid w:val="00BE388B"/>
    <w:rsid w:val="00C5438E"/>
    <w:rsid w:val="00C557A2"/>
    <w:rsid w:val="00CD7773"/>
    <w:rsid w:val="00D1104D"/>
    <w:rsid w:val="00EA615D"/>
    <w:rsid w:val="00F40443"/>
    <w:rsid w:val="00F8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3C6B14"/>
    <w:rPr>
      <w:color w:val="808080"/>
    </w:rPr>
  </w:style>
  <w:style w:type="paragraph" w:customStyle="1" w:styleId="143036B15D5C4915B5112EEA74405290">
    <w:name w:val="143036B15D5C4915B5112EEA74405290"/>
    <w:rsid w:val="00F804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CA2F319474566850BF83259BFD6C1">
    <w:name w:val="975CA2F319474566850BF83259BFD6C1"/>
    <w:rsid w:val="00EA615D"/>
  </w:style>
  <w:style w:type="paragraph" w:customStyle="1" w:styleId="F006B31C89C84211A5FC57CAA6C2290E">
    <w:name w:val="F006B31C89C84211A5FC57CAA6C2290E"/>
    <w:rsid w:val="003C6B14"/>
  </w:style>
  <w:style w:type="paragraph" w:customStyle="1" w:styleId="601B890949BA4BFA991AD2A6510C60EC">
    <w:name w:val="601B890949BA4BFA991AD2A6510C60EC"/>
    <w:rsid w:val="003C6B14"/>
  </w:style>
  <w:style w:type="paragraph" w:customStyle="1" w:styleId="A0A94A3D6235434DAF7455CEEFB27A77">
    <w:name w:val="A0A94A3D6235434DAF7455CEEFB27A77"/>
    <w:rsid w:val="003C6B14"/>
  </w:style>
  <w:style w:type="paragraph" w:customStyle="1" w:styleId="D3ACA7FF803C48FDB11AD2A433E6C982">
    <w:name w:val="D3ACA7FF803C48FDB11AD2A433E6C982"/>
    <w:rsid w:val="003C6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45</cp:revision>
  <cp:lastPrinted>2025-02-03T14:30:00Z</cp:lastPrinted>
  <dcterms:created xsi:type="dcterms:W3CDTF">2022-11-11T13:09:00Z</dcterms:created>
  <dcterms:modified xsi:type="dcterms:W3CDTF">2025-07-16T07:34:00Z</dcterms:modified>
</cp:coreProperties>
</file>