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8F4BD" w14:textId="6259795C" w:rsidR="00731A77" w:rsidRPr="000F7D5B" w:rsidRDefault="00E23DCA" w:rsidP="005F2DCA">
      <w:pPr>
        <w:spacing w:after="0" w:line="256" w:lineRule="auto"/>
        <w:ind w:left="0" w:right="2" w:firstLine="0"/>
        <w:jc w:val="center"/>
        <w:rPr>
          <w:rFonts w:ascii="Times New Roman" w:hAnsi="Times New Roman" w:cs="Times New Roman"/>
          <w:b/>
          <w:szCs w:val="24"/>
          <w:lang w:val="tr-TR"/>
        </w:rPr>
      </w:pPr>
      <w:r w:rsidRPr="000F7D5B">
        <w:rPr>
          <w:rFonts w:ascii="Times New Roman" w:hAnsi="Times New Roman" w:cs="Times New Roman"/>
          <w:b/>
          <w:szCs w:val="24"/>
          <w:lang w:val="tr-TR"/>
        </w:rPr>
        <w:t>ÜRET</w:t>
      </w:r>
      <w:r w:rsidRPr="000F7D5B">
        <w:rPr>
          <w:rFonts w:ascii="Times New Roman" w:eastAsiaTheme="minorEastAsia" w:hAnsi="Times New Roman" w:cs="Times New Roman"/>
          <w:b/>
          <w:color w:val="auto"/>
          <w:szCs w:val="24"/>
          <w:lang w:val="tr-TR"/>
        </w:rPr>
        <w:t>İ</w:t>
      </w:r>
      <w:r w:rsidRPr="000F7D5B">
        <w:rPr>
          <w:rFonts w:ascii="Times New Roman" w:hAnsi="Times New Roman" w:cs="Times New Roman"/>
          <w:b/>
          <w:szCs w:val="24"/>
          <w:lang w:val="tr-TR"/>
        </w:rPr>
        <w:t>M</w:t>
      </w:r>
      <w:r w:rsidRPr="000F7D5B">
        <w:rPr>
          <w:rFonts w:ascii="Times New Roman" w:eastAsiaTheme="minorEastAsia" w:hAnsi="Times New Roman" w:cs="Times New Roman"/>
          <w:b/>
          <w:color w:val="auto"/>
          <w:szCs w:val="24"/>
          <w:lang w:val="tr-TR"/>
        </w:rPr>
        <w:t>İ</w:t>
      </w:r>
      <w:r w:rsidR="00731A77" w:rsidRPr="000F7D5B">
        <w:rPr>
          <w:rFonts w:ascii="Times New Roman" w:hAnsi="Times New Roman" w:cs="Times New Roman"/>
          <w:b/>
          <w:szCs w:val="24"/>
          <w:lang w:val="tr-TR"/>
        </w:rPr>
        <w:t xml:space="preserve"> STAJ</w:t>
      </w:r>
      <w:r w:rsidRPr="000F7D5B">
        <w:rPr>
          <w:rFonts w:ascii="Times New Roman" w:hAnsi="Times New Roman" w:cs="Times New Roman"/>
          <w:b/>
          <w:szCs w:val="24"/>
          <w:lang w:val="tr-TR"/>
        </w:rPr>
        <w:t>I</w:t>
      </w:r>
      <w:r w:rsidR="00731A77" w:rsidRPr="000F7D5B">
        <w:rPr>
          <w:rFonts w:ascii="Times New Roman" w:hAnsi="Times New Roman" w:cs="Times New Roman"/>
          <w:b/>
          <w:szCs w:val="24"/>
          <w:lang w:val="tr-TR"/>
        </w:rPr>
        <w:t xml:space="preserve"> </w:t>
      </w:r>
      <w:r w:rsidR="005F2DCA">
        <w:rPr>
          <w:rFonts w:ascii="Times New Roman" w:hAnsi="Times New Roman" w:cs="Times New Roman"/>
          <w:b/>
          <w:szCs w:val="24"/>
          <w:lang w:val="tr-TR"/>
        </w:rPr>
        <w:t>SORULARI</w:t>
      </w:r>
    </w:p>
    <w:p w14:paraId="54B1C722"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20714F4A" w14:textId="77777777" w:rsidR="00A37466" w:rsidRDefault="00731A77" w:rsidP="000F7D5B">
      <w:pPr>
        <w:spacing w:line="247" w:lineRule="auto"/>
        <w:ind w:left="-15" w:right="0" w:firstLine="0"/>
        <w:rPr>
          <w:rFonts w:ascii="Times New Roman" w:hAnsi="Times New Roman" w:cs="Times New Roman"/>
          <w:szCs w:val="24"/>
          <w:lang w:val="tr-TR"/>
        </w:rPr>
      </w:pPr>
      <w:r w:rsidRPr="000F7D5B">
        <w:rPr>
          <w:rFonts w:ascii="Times New Roman" w:hAnsi="Times New Roman" w:cs="Times New Roman"/>
          <w:szCs w:val="24"/>
          <w:lang w:val="tr-TR"/>
        </w:rPr>
        <w:t>Bu staj aşağıdaki soruları içerecek şekilde rapor formatında hazırlanmalıdır.</w:t>
      </w:r>
      <w:r w:rsidR="00BE157D" w:rsidRPr="000F7D5B">
        <w:rPr>
          <w:rFonts w:ascii="Times New Roman" w:hAnsi="Times New Roman" w:cs="Times New Roman"/>
          <w:szCs w:val="24"/>
          <w:lang w:val="tr-TR"/>
        </w:rPr>
        <w:t xml:space="preserve"> Soruların tamamının cevaplanması beklenmektedir.</w:t>
      </w:r>
      <w:r w:rsidR="00A37466" w:rsidRPr="000F7D5B">
        <w:rPr>
          <w:rFonts w:ascii="Times New Roman" w:hAnsi="Times New Roman" w:cs="Times New Roman"/>
          <w:szCs w:val="24"/>
          <w:lang w:val="tr-TR"/>
        </w:rPr>
        <w:t xml:space="preserve"> </w:t>
      </w:r>
    </w:p>
    <w:p w14:paraId="1F47EFEE" w14:textId="77777777" w:rsidR="00834BE2" w:rsidRPr="000F7D5B" w:rsidRDefault="00834BE2" w:rsidP="000F7D5B">
      <w:pPr>
        <w:spacing w:line="247" w:lineRule="auto"/>
        <w:ind w:left="-15" w:right="0" w:firstLine="0"/>
        <w:rPr>
          <w:rFonts w:ascii="Times New Roman" w:hAnsi="Times New Roman" w:cs="Times New Roman"/>
          <w:szCs w:val="24"/>
          <w:lang w:val="tr-TR"/>
        </w:rPr>
      </w:pPr>
    </w:p>
    <w:p w14:paraId="43314056" w14:textId="21128186" w:rsidR="00731A77" w:rsidRDefault="00A37466" w:rsidP="000F7D5B">
      <w:pPr>
        <w:pStyle w:val="ListParagraph"/>
        <w:numPr>
          <w:ilvl w:val="0"/>
          <w:numId w:val="6"/>
        </w:numPr>
        <w:spacing w:line="247" w:lineRule="auto"/>
        <w:ind w:right="0"/>
        <w:rPr>
          <w:rFonts w:ascii="Times New Roman" w:hAnsi="Times New Roman" w:cs="Times New Roman"/>
          <w:b/>
          <w:bCs/>
          <w:szCs w:val="24"/>
          <w:lang w:val="tr-TR"/>
        </w:rPr>
      </w:pPr>
      <w:r w:rsidRPr="005F2DCA">
        <w:rPr>
          <w:rFonts w:ascii="Times New Roman" w:hAnsi="Times New Roman" w:cs="Times New Roman"/>
          <w:b/>
          <w:bCs/>
          <w:szCs w:val="24"/>
          <w:lang w:val="tr-TR"/>
        </w:rPr>
        <w:t xml:space="preserve">İşletmeden gerekli verinin alınamadığı </w:t>
      </w:r>
      <w:r w:rsidR="00D0762E">
        <w:rPr>
          <w:rFonts w:ascii="Times New Roman" w:hAnsi="Times New Roman" w:cs="Times New Roman"/>
          <w:b/>
          <w:bCs/>
          <w:szCs w:val="24"/>
          <w:lang w:val="tr-TR"/>
        </w:rPr>
        <w:t>sorularda</w:t>
      </w:r>
      <w:r w:rsidRPr="005F2DCA">
        <w:rPr>
          <w:rFonts w:ascii="Times New Roman" w:hAnsi="Times New Roman" w:cs="Times New Roman"/>
          <w:b/>
          <w:bCs/>
          <w:szCs w:val="24"/>
          <w:lang w:val="tr-TR"/>
        </w:rPr>
        <w:t>, random veri üreterek sorulara cevap ver</w:t>
      </w:r>
      <w:r w:rsidR="005F2DCA" w:rsidRPr="005F2DCA">
        <w:rPr>
          <w:rFonts w:ascii="Times New Roman" w:hAnsi="Times New Roman" w:cs="Times New Roman"/>
          <w:b/>
          <w:bCs/>
          <w:szCs w:val="24"/>
          <w:lang w:val="tr-TR"/>
        </w:rPr>
        <w:t>meniz gerekmektedir</w:t>
      </w:r>
      <w:r w:rsidRPr="005F2DCA">
        <w:rPr>
          <w:rFonts w:ascii="Times New Roman" w:hAnsi="Times New Roman" w:cs="Times New Roman"/>
          <w:b/>
          <w:bCs/>
          <w:szCs w:val="24"/>
          <w:lang w:val="tr-TR"/>
        </w:rPr>
        <w:t>. Bu durumda ilgili soruda “Kurum politikası gereği gerçek verilerin alınamadığı, random veriler kullandığı belirtilmelidir. Ayrıca kurumdan ıslak imzalı ve ka</w:t>
      </w:r>
      <w:r w:rsidR="005F2DCA" w:rsidRPr="005F2DCA">
        <w:rPr>
          <w:rFonts w:ascii="Times New Roman" w:hAnsi="Times New Roman" w:cs="Times New Roman"/>
          <w:b/>
          <w:bCs/>
          <w:szCs w:val="24"/>
          <w:lang w:val="tr-TR"/>
        </w:rPr>
        <w:t xml:space="preserve">şeli olarak gerçek verilerin kullanımına izin verilmediğine dair bir dilekçe alınmalı ve </w:t>
      </w:r>
      <w:r w:rsidR="005F2DCA">
        <w:rPr>
          <w:rFonts w:ascii="Times New Roman" w:hAnsi="Times New Roman" w:cs="Times New Roman"/>
          <w:b/>
          <w:bCs/>
          <w:szCs w:val="24"/>
          <w:lang w:val="tr-TR"/>
        </w:rPr>
        <w:t xml:space="preserve">taratılarak </w:t>
      </w:r>
      <w:r w:rsidR="005F2DCA" w:rsidRPr="005F2DCA">
        <w:rPr>
          <w:rFonts w:ascii="Times New Roman" w:hAnsi="Times New Roman" w:cs="Times New Roman"/>
          <w:b/>
          <w:bCs/>
          <w:szCs w:val="24"/>
          <w:lang w:val="tr-TR"/>
        </w:rPr>
        <w:t>staj raporunun sonuna EK olarak eklenmelidir.</w:t>
      </w:r>
      <w:r w:rsidR="005F2DCA">
        <w:rPr>
          <w:rFonts w:ascii="Times New Roman" w:hAnsi="Times New Roman" w:cs="Times New Roman"/>
          <w:b/>
          <w:bCs/>
          <w:szCs w:val="24"/>
          <w:lang w:val="tr-TR"/>
        </w:rPr>
        <w:t xml:space="preserve"> Dilekçenin aslı dönem başında staj değerlendirme formu ile birlikte staj komisyonuna teslim edilmelidir.</w:t>
      </w:r>
      <w:r w:rsidR="005F2DCA" w:rsidRPr="005F2DCA">
        <w:rPr>
          <w:rFonts w:ascii="Times New Roman" w:hAnsi="Times New Roman" w:cs="Times New Roman"/>
          <w:b/>
          <w:bCs/>
          <w:szCs w:val="24"/>
          <w:lang w:val="tr-TR"/>
        </w:rPr>
        <w:t xml:space="preserve"> </w:t>
      </w:r>
    </w:p>
    <w:p w14:paraId="2A4C8182" w14:textId="211EC5D3" w:rsidR="00834BE2" w:rsidRPr="005F2DCA" w:rsidRDefault="00834BE2" w:rsidP="000F7D5B">
      <w:pPr>
        <w:pStyle w:val="ListParagraph"/>
        <w:numPr>
          <w:ilvl w:val="0"/>
          <w:numId w:val="6"/>
        </w:numPr>
        <w:spacing w:line="247" w:lineRule="auto"/>
        <w:ind w:right="0"/>
        <w:rPr>
          <w:rFonts w:ascii="Times New Roman" w:hAnsi="Times New Roman" w:cs="Times New Roman"/>
          <w:b/>
          <w:bCs/>
          <w:szCs w:val="24"/>
          <w:lang w:val="tr-TR"/>
        </w:rPr>
      </w:pPr>
      <w:r>
        <w:rPr>
          <w:rFonts w:ascii="Times New Roman" w:hAnsi="Times New Roman" w:cs="Times New Roman"/>
          <w:b/>
          <w:bCs/>
          <w:szCs w:val="24"/>
          <w:lang w:val="tr-TR"/>
        </w:rPr>
        <w:t>Soru ile alakalı dersi henüz almadıysanız, sorunun cevabında durumu belirtebilirsiniz.</w:t>
      </w:r>
    </w:p>
    <w:p w14:paraId="537E0D0A"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25C724C2" w14:textId="378135BF"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Kuruluşa ait genel bilgiler nelerdir? (Kuruluşun adı ve faaliyete geçiş tarihi, yeri (tam adresi), şirket türü, ürettiği ürünler, kuruluşun içinde bulunduğu sektörün ülke ekonomisi içindeki yeri ve ilgili sektörlerle olan ilişkileri, kuruluşun organizasyon şeması, her bir birimin temel yetki ve sorumlulukları)  </w:t>
      </w:r>
    </w:p>
    <w:p w14:paraId="63D9DE12" w14:textId="3901660D" w:rsidR="00731A77" w:rsidRPr="000F7D5B" w:rsidRDefault="00731A77" w:rsidP="000F7D5B">
      <w:pPr>
        <w:spacing w:after="0" w:line="256" w:lineRule="auto"/>
        <w:ind w:left="284" w:right="0" w:firstLine="68"/>
        <w:rPr>
          <w:rFonts w:ascii="Times New Roman" w:hAnsi="Times New Roman" w:cs="Times New Roman"/>
          <w:szCs w:val="24"/>
          <w:lang w:val="tr-TR"/>
        </w:rPr>
      </w:pPr>
    </w:p>
    <w:p w14:paraId="38295033"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Kuruluşun, üretimi gerçekleştirmesine katkıda bulunan girdileri belirtiniz.  </w:t>
      </w:r>
    </w:p>
    <w:p w14:paraId="23F69171" w14:textId="05B4CD14" w:rsidR="00731A77" w:rsidRPr="000F7D5B" w:rsidRDefault="00731A77" w:rsidP="000F7D5B">
      <w:pPr>
        <w:spacing w:after="0" w:line="256" w:lineRule="auto"/>
        <w:ind w:left="284" w:right="0" w:firstLine="68"/>
        <w:rPr>
          <w:rFonts w:ascii="Times New Roman" w:hAnsi="Times New Roman" w:cs="Times New Roman"/>
          <w:szCs w:val="24"/>
          <w:lang w:val="tr-TR"/>
        </w:rPr>
      </w:pPr>
    </w:p>
    <w:p w14:paraId="45365885"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Kuruluşun tedarikçilerini ve tedarikçileri ile ilgili ilişkilerini, gerekçeleri ile açıklayınız. Kuruluşun tedarik sürecini inceleyiniz. Rakipleri ile ilişkilerini inceleyiniz.</w:t>
      </w:r>
    </w:p>
    <w:p w14:paraId="50EEB032" w14:textId="042C2F44" w:rsidR="00731A77" w:rsidRPr="000F7D5B" w:rsidRDefault="00731A77" w:rsidP="000F7D5B">
      <w:pPr>
        <w:spacing w:after="0" w:line="256" w:lineRule="auto"/>
        <w:ind w:left="284" w:right="0" w:firstLine="68"/>
        <w:rPr>
          <w:rFonts w:ascii="Times New Roman" w:hAnsi="Times New Roman" w:cs="Times New Roman"/>
          <w:szCs w:val="24"/>
          <w:lang w:val="tr-TR"/>
        </w:rPr>
      </w:pPr>
    </w:p>
    <w:p w14:paraId="6FEA4BBF" w14:textId="66F28C54"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Kuruluşun yerini, tesis yer seçimi açısından değerlendiriniz. Kuruluş içi yerleşimi tesis düzenlemesi açısından değerlendiriniz, yerleşim planını</w:t>
      </w:r>
      <w:r w:rsidR="000F7D5B" w:rsidRPr="000F7D5B">
        <w:rPr>
          <w:rFonts w:ascii="Times New Roman" w:hAnsi="Times New Roman" w:cs="Times New Roman"/>
          <w:szCs w:val="24"/>
          <w:lang w:val="tr-TR"/>
        </w:rPr>
        <w:t xml:space="preserve"> </w:t>
      </w:r>
      <w:r w:rsidRPr="000F7D5B">
        <w:rPr>
          <w:rFonts w:ascii="Times New Roman" w:hAnsi="Times New Roman" w:cs="Times New Roman"/>
          <w:szCs w:val="24"/>
          <w:lang w:val="tr-TR"/>
        </w:rPr>
        <w:t xml:space="preserve">çiziniz. Ne tip tesis yerleşimi mevcuttur? </w:t>
      </w:r>
    </w:p>
    <w:p w14:paraId="0A68D993" w14:textId="2E1E039E" w:rsidR="00731A77" w:rsidRPr="000F7D5B" w:rsidRDefault="00731A77" w:rsidP="000F7D5B">
      <w:pPr>
        <w:spacing w:after="0" w:line="256" w:lineRule="auto"/>
        <w:ind w:left="284" w:right="0" w:firstLine="68"/>
        <w:rPr>
          <w:rFonts w:ascii="Times New Roman" w:hAnsi="Times New Roman" w:cs="Times New Roman"/>
          <w:szCs w:val="24"/>
          <w:lang w:val="tr-TR"/>
        </w:rPr>
      </w:pPr>
    </w:p>
    <w:p w14:paraId="736F8130"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Kuruluşun maliyet analizi alt yapısını inceleyiniz. Kuruluşta, başabaş noktası analizini içine alan örnek bir maliyet analizi çalışması yapınız. Kuruluş, ürünlere ait birim fiyatları hesaplamakta mıdır? Ne şekilde hesaplandığına dair bilgi veriniz. Son üç yıl için hedeflenen ve gerçekleşen üretim miktarları ve birim fiyatları belirtiniz. Yorumlayınız. Miktar ve fiyatlarda yıllık dalgalanmaları yorumlayınız. Belirli bir yıl için katma değeri hesaplayınız.  </w:t>
      </w:r>
    </w:p>
    <w:p w14:paraId="17BC15C3" w14:textId="507D9BEA" w:rsidR="00731A77" w:rsidRPr="000F7D5B" w:rsidRDefault="00731A77" w:rsidP="000F7D5B">
      <w:pPr>
        <w:spacing w:after="0" w:line="256" w:lineRule="auto"/>
        <w:ind w:left="284" w:right="0" w:firstLine="68"/>
        <w:rPr>
          <w:rFonts w:ascii="Times New Roman" w:hAnsi="Times New Roman" w:cs="Times New Roman"/>
          <w:szCs w:val="24"/>
          <w:lang w:val="tr-TR"/>
        </w:rPr>
      </w:pPr>
    </w:p>
    <w:p w14:paraId="259B8F1E"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Kuruluşta, ürünlerin ne kadar zaman ve nasıl üretileceğine ilişkin kararlar nasıl verilmektedir? Açıklayınız.  </w:t>
      </w:r>
    </w:p>
    <w:p w14:paraId="5BCE2AFE" w14:textId="7DD33FD6" w:rsidR="00731A77" w:rsidRPr="000F7D5B" w:rsidRDefault="00731A77" w:rsidP="000F7D5B">
      <w:pPr>
        <w:spacing w:after="0" w:line="256" w:lineRule="auto"/>
        <w:ind w:left="284" w:right="0" w:firstLine="68"/>
        <w:rPr>
          <w:rFonts w:ascii="Times New Roman" w:hAnsi="Times New Roman" w:cs="Times New Roman"/>
          <w:szCs w:val="24"/>
          <w:lang w:val="tr-TR"/>
        </w:rPr>
      </w:pPr>
    </w:p>
    <w:p w14:paraId="0F543BDA"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Kuruluşun kapasitesi belirlenirken hangi faktörler dikkate alınmıştır? Firma tam kapasite ile çalışmakta mıdır, aksi halde nedenlerini tartışınız. </w:t>
      </w:r>
    </w:p>
    <w:p w14:paraId="2D88CB0D" w14:textId="77777777" w:rsidR="00731A77" w:rsidRPr="000F7D5B" w:rsidRDefault="00731A77" w:rsidP="000F7D5B">
      <w:pPr>
        <w:pStyle w:val="ListParagraph"/>
        <w:rPr>
          <w:rFonts w:ascii="Times New Roman" w:hAnsi="Times New Roman" w:cs="Times New Roman"/>
          <w:szCs w:val="24"/>
          <w:lang w:val="tr-TR"/>
        </w:rPr>
      </w:pPr>
    </w:p>
    <w:p w14:paraId="73E275AE"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eastAsiaTheme="minorEastAsia" w:hAnsi="Times New Roman" w:cs="Times New Roman"/>
          <w:color w:val="auto"/>
          <w:szCs w:val="24"/>
          <w:lang w:val="tr-TR"/>
        </w:rPr>
        <w:t>Kullanılan malzeme taşıma sistemi var mıdır? Tanımlayınız.</w:t>
      </w:r>
      <w:r w:rsidRPr="000F7D5B">
        <w:rPr>
          <w:rFonts w:ascii="Times New Roman" w:hAnsi="Times New Roman" w:cs="Times New Roman"/>
          <w:szCs w:val="24"/>
          <w:lang w:val="tr-TR"/>
        </w:rPr>
        <w:t xml:space="preserve"> </w:t>
      </w:r>
    </w:p>
    <w:p w14:paraId="51C98ABF" w14:textId="2C450129" w:rsidR="00731A77" w:rsidRPr="000F7D5B" w:rsidRDefault="00731A77" w:rsidP="000F7D5B">
      <w:pPr>
        <w:spacing w:after="0" w:line="256" w:lineRule="auto"/>
        <w:ind w:left="284" w:right="0" w:firstLine="68"/>
        <w:rPr>
          <w:rFonts w:ascii="Times New Roman" w:hAnsi="Times New Roman" w:cs="Times New Roman"/>
          <w:szCs w:val="24"/>
          <w:lang w:val="tr-TR"/>
        </w:rPr>
      </w:pPr>
    </w:p>
    <w:p w14:paraId="3BDCA903" w14:textId="77777777" w:rsidR="00731A77" w:rsidRPr="000F7D5B" w:rsidRDefault="00731A77" w:rsidP="000F7D5B">
      <w:pPr>
        <w:numPr>
          <w:ilvl w:val="0"/>
          <w:numId w:val="5"/>
        </w:numPr>
        <w:spacing w:line="247" w:lineRule="auto"/>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Kuruluştaki üretim sistemi hangi tip üretim sistemi kapsamına girmektedir? Açıklayınız.  </w:t>
      </w:r>
    </w:p>
    <w:p w14:paraId="1B4CB9F3" w14:textId="77777777" w:rsidR="00731A77" w:rsidRPr="000F7D5B" w:rsidRDefault="00731A77" w:rsidP="000F7D5B">
      <w:pPr>
        <w:pStyle w:val="ListParagraph"/>
        <w:rPr>
          <w:rFonts w:ascii="Times New Roman" w:hAnsi="Times New Roman" w:cs="Times New Roman"/>
          <w:szCs w:val="24"/>
          <w:lang w:val="tr-TR"/>
        </w:rPr>
      </w:pPr>
    </w:p>
    <w:p w14:paraId="69865B4B" w14:textId="77777777" w:rsidR="00731A77" w:rsidRPr="000F7D5B" w:rsidRDefault="00731A77" w:rsidP="000F7D5B">
      <w:pPr>
        <w:numPr>
          <w:ilvl w:val="0"/>
          <w:numId w:val="5"/>
        </w:numPr>
        <w:spacing w:line="247" w:lineRule="auto"/>
        <w:ind w:right="0"/>
        <w:rPr>
          <w:rFonts w:ascii="Times New Roman" w:hAnsi="Times New Roman" w:cs="Times New Roman"/>
          <w:szCs w:val="24"/>
          <w:lang w:val="tr-TR"/>
        </w:rPr>
      </w:pPr>
      <w:r w:rsidRPr="000F7D5B">
        <w:rPr>
          <w:rFonts w:ascii="Times New Roman" w:eastAsiaTheme="minorEastAsia" w:hAnsi="Times New Roman" w:cs="Times New Roman"/>
          <w:color w:val="auto"/>
          <w:szCs w:val="24"/>
          <w:lang w:val="tr-TR"/>
        </w:rPr>
        <w:lastRenderedPageBreak/>
        <w:t>Kuruluştaki talep tahminleri nasıl gerçekleştirilmektedir, anlatınız.</w:t>
      </w:r>
    </w:p>
    <w:p w14:paraId="6269390A" w14:textId="6E4A44A7" w:rsidR="00731A77" w:rsidRPr="000F7D5B" w:rsidRDefault="00731A77" w:rsidP="000F7D5B">
      <w:pPr>
        <w:spacing w:after="0" w:line="256" w:lineRule="auto"/>
        <w:ind w:left="284" w:right="0" w:firstLine="68"/>
        <w:rPr>
          <w:rFonts w:ascii="Times New Roman" w:hAnsi="Times New Roman" w:cs="Times New Roman"/>
          <w:szCs w:val="24"/>
          <w:lang w:val="tr-TR"/>
        </w:rPr>
      </w:pPr>
    </w:p>
    <w:p w14:paraId="79BE2AF1"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Üretim planlama faaliyetlerinde ne ve ne kadar üretileceği konusunda kimler karar almaktadır?  </w:t>
      </w:r>
    </w:p>
    <w:p w14:paraId="0F82587D" w14:textId="3238B4CD" w:rsidR="00731A77" w:rsidRPr="000F7D5B" w:rsidRDefault="00731A77" w:rsidP="000F7D5B">
      <w:pPr>
        <w:spacing w:after="0" w:line="256" w:lineRule="auto"/>
        <w:ind w:left="284" w:right="0" w:firstLine="68"/>
        <w:rPr>
          <w:rFonts w:ascii="Times New Roman" w:hAnsi="Times New Roman" w:cs="Times New Roman"/>
          <w:szCs w:val="24"/>
          <w:lang w:val="tr-TR"/>
        </w:rPr>
      </w:pPr>
    </w:p>
    <w:p w14:paraId="16896D7C" w14:textId="5631F853"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Üretim planlama kararlarını nasıl verilmektedir, bu kararlar nasıl değiştirilebilir?  </w:t>
      </w:r>
    </w:p>
    <w:p w14:paraId="4CD9E6F7" w14:textId="77777777" w:rsidR="00273886" w:rsidRPr="000F7D5B" w:rsidRDefault="00273886" w:rsidP="000F7D5B">
      <w:pPr>
        <w:pStyle w:val="ListParagraph"/>
        <w:rPr>
          <w:rFonts w:ascii="Times New Roman" w:hAnsi="Times New Roman" w:cs="Times New Roman"/>
          <w:szCs w:val="24"/>
          <w:lang w:val="tr-TR"/>
        </w:rPr>
      </w:pPr>
    </w:p>
    <w:p w14:paraId="5E7E5E15" w14:textId="42A9A567" w:rsidR="00273886" w:rsidRPr="000F7D5B" w:rsidRDefault="00273886"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Bakım planlama faaliyetleri nelerdir?  </w:t>
      </w:r>
    </w:p>
    <w:p w14:paraId="1B55421E" w14:textId="77777777" w:rsidR="00273886" w:rsidRPr="000F7D5B" w:rsidRDefault="00273886" w:rsidP="000F7D5B">
      <w:pPr>
        <w:ind w:left="0" w:right="0" w:firstLine="0"/>
        <w:rPr>
          <w:rFonts w:ascii="Times New Roman" w:hAnsi="Times New Roman" w:cs="Times New Roman"/>
          <w:szCs w:val="24"/>
          <w:lang w:val="tr-TR"/>
        </w:rPr>
      </w:pPr>
    </w:p>
    <w:p w14:paraId="56105D58" w14:textId="14A8C585" w:rsidR="00273886" w:rsidRPr="000F7D5B" w:rsidRDefault="00273886"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Bakım planlama faaliyetlerinde neyin ve ne zaman yapılacağı konusunda kimler karar almaktadır? </w:t>
      </w:r>
    </w:p>
    <w:p w14:paraId="3139D8C2" w14:textId="447CF94F" w:rsidR="00731A77" w:rsidRPr="000F7D5B" w:rsidRDefault="00731A77" w:rsidP="000F7D5B">
      <w:pPr>
        <w:spacing w:after="0" w:line="256" w:lineRule="auto"/>
        <w:ind w:left="426" w:right="0" w:firstLine="68"/>
        <w:rPr>
          <w:rFonts w:ascii="Times New Roman" w:hAnsi="Times New Roman" w:cs="Times New Roman"/>
          <w:szCs w:val="24"/>
          <w:lang w:val="tr-TR"/>
        </w:rPr>
      </w:pPr>
    </w:p>
    <w:p w14:paraId="133D527C" w14:textId="77777777" w:rsidR="00731A77" w:rsidRPr="000F7D5B" w:rsidRDefault="00731A77" w:rsidP="000F7D5B">
      <w:pPr>
        <w:numPr>
          <w:ilvl w:val="0"/>
          <w:numId w:val="5"/>
        </w:numPr>
        <w:autoSpaceDE w:val="0"/>
        <w:autoSpaceDN w:val="0"/>
        <w:adjustRightInd w:val="0"/>
        <w:spacing w:after="0" w:line="240" w:lineRule="auto"/>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Kuruluşta ne tip stoklar bulunmaktadır? Neyin, ne zaman ve ne miktarda sipariş edileceğine nasıl karar verilmektedir?  </w:t>
      </w:r>
      <w:r w:rsidRPr="000F7D5B">
        <w:rPr>
          <w:rFonts w:ascii="Times New Roman" w:eastAsiaTheme="minorEastAsia" w:hAnsi="Times New Roman" w:cs="Times New Roman"/>
          <w:color w:val="auto"/>
          <w:szCs w:val="24"/>
          <w:lang w:val="tr-TR"/>
        </w:rPr>
        <w:t>Kuruluşta tutulan başlıca stoklar nelerdir? Kuruluşun stok yönetim politikaları ve uygulamaları hakkında bilgi veriniz. Depolama sistemlerini ve politikalarını tartışınız.</w:t>
      </w:r>
    </w:p>
    <w:p w14:paraId="329227E1" w14:textId="77777777" w:rsidR="00731A77" w:rsidRPr="000F7D5B" w:rsidRDefault="00731A77" w:rsidP="000F7D5B">
      <w:pPr>
        <w:pStyle w:val="ListParagraph"/>
        <w:rPr>
          <w:rFonts w:ascii="Times New Roman" w:hAnsi="Times New Roman" w:cs="Times New Roman"/>
          <w:szCs w:val="24"/>
          <w:lang w:val="tr-TR"/>
        </w:rPr>
      </w:pPr>
    </w:p>
    <w:p w14:paraId="168FE8ED" w14:textId="474B69F3"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hAnsi="Times New Roman" w:cs="Times New Roman"/>
          <w:szCs w:val="24"/>
          <w:lang w:val="tr-TR"/>
        </w:rPr>
      </w:pPr>
      <w:r w:rsidRPr="000F7D5B">
        <w:rPr>
          <w:rFonts w:ascii="Times New Roman" w:eastAsiaTheme="minorEastAsia" w:hAnsi="Times New Roman" w:cs="Times New Roman"/>
          <w:color w:val="auto"/>
          <w:szCs w:val="24"/>
          <w:lang w:val="tr-TR"/>
        </w:rPr>
        <w:t>Kuruluşta standart zamanlama var mıdır? Varsa nasıl hesaplandıklarını anlatınız. En az iki ürün ya da yarı mamulün geçirdiği işlemlerin standart zamanlarını veriniz.</w:t>
      </w:r>
    </w:p>
    <w:p w14:paraId="29E79202" w14:textId="77777777" w:rsidR="00731A77" w:rsidRPr="000F7D5B" w:rsidRDefault="00731A77" w:rsidP="000F7D5B">
      <w:pPr>
        <w:spacing w:after="0" w:line="256" w:lineRule="auto"/>
        <w:ind w:left="426" w:right="0" w:firstLine="0"/>
        <w:rPr>
          <w:rFonts w:ascii="Times New Roman" w:hAnsi="Times New Roman" w:cs="Times New Roman"/>
          <w:szCs w:val="24"/>
          <w:lang w:val="tr-TR"/>
        </w:rPr>
      </w:pPr>
    </w:p>
    <w:p w14:paraId="33D91C43"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Kuruluşun kalite planlaması ve kontrolü konusundaki politikası nedir? Kalite kontrol çalışmaları nasıldır? Anlatınız.  </w:t>
      </w:r>
    </w:p>
    <w:p w14:paraId="2B1DFF66" w14:textId="6E7B8D4F" w:rsidR="00731A77" w:rsidRPr="000F7D5B" w:rsidRDefault="00731A77" w:rsidP="000F7D5B">
      <w:pPr>
        <w:spacing w:after="0" w:line="256" w:lineRule="auto"/>
        <w:ind w:left="426" w:right="0" w:firstLine="68"/>
        <w:rPr>
          <w:rFonts w:ascii="Times New Roman" w:hAnsi="Times New Roman" w:cs="Times New Roman"/>
          <w:szCs w:val="24"/>
          <w:lang w:val="tr-TR"/>
        </w:rPr>
      </w:pPr>
    </w:p>
    <w:p w14:paraId="38DBA35A" w14:textId="77777777" w:rsidR="00731A77" w:rsidRPr="000F7D5B" w:rsidRDefault="00731A77" w:rsidP="000F7D5B">
      <w:pPr>
        <w:numPr>
          <w:ilvl w:val="0"/>
          <w:numId w:val="5"/>
        </w:numPr>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Kuruluşun yazılım ve donanım alt yapısını ayrıntılı bir şekilde tartışınız. Kurumsal çapta kullanılan yazılımlar hakkında bilgi veriniz.  </w:t>
      </w:r>
    </w:p>
    <w:p w14:paraId="5D168F7B" w14:textId="14E91347" w:rsidR="00731A77" w:rsidRPr="000F7D5B" w:rsidRDefault="00731A77" w:rsidP="000F7D5B">
      <w:pPr>
        <w:spacing w:after="0" w:line="256" w:lineRule="auto"/>
        <w:ind w:left="426" w:right="0" w:firstLine="68"/>
        <w:rPr>
          <w:rFonts w:ascii="Times New Roman" w:hAnsi="Times New Roman" w:cs="Times New Roman"/>
          <w:szCs w:val="24"/>
          <w:lang w:val="tr-TR"/>
        </w:rPr>
      </w:pPr>
    </w:p>
    <w:p w14:paraId="458B4F14" w14:textId="77777777" w:rsidR="00731A77" w:rsidRPr="000F7D5B" w:rsidRDefault="00731A77" w:rsidP="000F7D5B">
      <w:pPr>
        <w:numPr>
          <w:ilvl w:val="0"/>
          <w:numId w:val="5"/>
        </w:numPr>
        <w:spacing w:line="247" w:lineRule="auto"/>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Kuruluşun bir ürünü için, hammaddelerin fabrikaya girmesi ile başlayan ve ürünün oluşmasına kadar gereken taşıma depolama ve montaj gibi bütün işlemlerini gösteren ve proses diyagramı hazırlayınız. Eğer uygulanmakta olan proses in geliştirilebilmesi için bazı değişikliklerin yapılabileceğini düşünüyorsanız bunu nasıl sağlayabileceğinizi belirtiniz.  </w:t>
      </w:r>
    </w:p>
    <w:p w14:paraId="0C65939A" w14:textId="4C953CC5" w:rsidR="00731A77" w:rsidRPr="000F7D5B" w:rsidRDefault="00731A77" w:rsidP="000F7D5B">
      <w:pPr>
        <w:spacing w:after="0" w:line="256" w:lineRule="auto"/>
        <w:ind w:left="426" w:right="0" w:firstLine="68"/>
        <w:rPr>
          <w:rFonts w:ascii="Times New Roman" w:hAnsi="Times New Roman" w:cs="Times New Roman"/>
          <w:szCs w:val="24"/>
          <w:lang w:val="tr-TR"/>
        </w:rPr>
      </w:pPr>
    </w:p>
    <w:p w14:paraId="2FDC2C8D" w14:textId="77777777" w:rsidR="00731A77" w:rsidRPr="000F7D5B" w:rsidRDefault="00731A77" w:rsidP="000F7D5B">
      <w:pPr>
        <w:numPr>
          <w:ilvl w:val="0"/>
          <w:numId w:val="5"/>
        </w:numPr>
        <w:spacing w:line="247" w:lineRule="auto"/>
        <w:ind w:right="0"/>
        <w:rPr>
          <w:rFonts w:ascii="Times New Roman" w:hAnsi="Times New Roman" w:cs="Times New Roman"/>
          <w:szCs w:val="24"/>
          <w:lang w:val="tr-TR"/>
        </w:rPr>
      </w:pPr>
      <w:r w:rsidRPr="000F7D5B">
        <w:rPr>
          <w:rFonts w:ascii="Times New Roman" w:hAnsi="Times New Roman" w:cs="Times New Roman"/>
          <w:szCs w:val="24"/>
          <w:lang w:val="tr-TR"/>
        </w:rPr>
        <w:t xml:space="preserve">Kuruluşta, yöneylem araştırması kapsamında bir problemi sözel olarak tanımlayıp, bu sözel tanıma uygun doğrusal programlama problemini kurarak, çözünüz, yorumlayınız ve duyarlılık analizi yapınız.  </w:t>
      </w:r>
    </w:p>
    <w:p w14:paraId="2CA5DA24" w14:textId="77777777" w:rsidR="00731A77" w:rsidRPr="000F7D5B" w:rsidRDefault="00731A77" w:rsidP="000F7D5B">
      <w:pPr>
        <w:pStyle w:val="ListParagraph"/>
        <w:rPr>
          <w:rFonts w:ascii="Times New Roman" w:hAnsi="Times New Roman" w:cs="Times New Roman"/>
          <w:szCs w:val="24"/>
          <w:lang w:val="tr-TR"/>
        </w:rPr>
      </w:pPr>
    </w:p>
    <w:p w14:paraId="4A4EAEA4" w14:textId="03E9BEDA"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Kuruluşun yazılım ve donanım alt yapısını ayrıntılı bir şekilde tartışınız. Kurumsal çapta kullanılan yazılımlar hakkında bilgi veriniz.</w:t>
      </w:r>
    </w:p>
    <w:p w14:paraId="478EA0B8" w14:textId="77777777" w:rsidR="00731A77" w:rsidRPr="000F7D5B" w:rsidRDefault="00731A77" w:rsidP="000F7D5B">
      <w:pPr>
        <w:pStyle w:val="ListParagraph"/>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5566F6D2" w14:textId="2BE6E365"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bCs/>
          <w:color w:val="auto"/>
          <w:szCs w:val="24"/>
          <w:lang w:val="tr-TR"/>
        </w:rPr>
        <w:t xml:space="preserve"> </w:t>
      </w:r>
      <w:r w:rsidRPr="000F7D5B">
        <w:rPr>
          <w:rFonts w:ascii="Times New Roman" w:eastAsiaTheme="minorEastAsia" w:hAnsi="Times New Roman" w:cs="Times New Roman"/>
          <w:color w:val="auto"/>
          <w:szCs w:val="24"/>
          <w:lang w:val="tr-TR"/>
        </w:rPr>
        <w:t>Kuruluşun maliyet analizi alt yapısını inceleyiniz. Kuruluşta, başabaş noktası</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analizini içine alan örnek bir maliyet analizi çalışması yapınız. Kuruluş, ürünlere ait birim fiyatları hesaplamakta mıdır? Ne şekilde hesaplandığına dair bilgi veriniz. Son üç yıl için hedeflenen ve gerçekleşen üretim miktarları ve birim fiyatları belirtiniz, yorumlayınız. Miktar ve fiyatlarda yıllık dalgalanmaları yorumlayınız. Belirli bir yıl için katma değeri hesaplayınız.</w:t>
      </w:r>
    </w:p>
    <w:p w14:paraId="6A17BD63" w14:textId="77777777" w:rsidR="00731A77" w:rsidRPr="000F7D5B" w:rsidRDefault="00731A77"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2BC97CC5" w14:textId="77777777"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lastRenderedPageBreak/>
        <w:t>Kuruluşta yöneylem araştırması teknikleri kullanılıyor mu? Açıklayınız. Herhangi bir yöneylem araştırması tekniğini kullanarak en az bir ürün için üç aylık bir üretim planı hazırlayınız.</w:t>
      </w:r>
    </w:p>
    <w:p w14:paraId="6BC46A6E" w14:textId="77777777" w:rsidR="00731A77" w:rsidRPr="000F7D5B" w:rsidRDefault="00731A77" w:rsidP="000F7D5B">
      <w:pPr>
        <w:pStyle w:val="ListParagraph"/>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6933E822" w14:textId="77777777"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Ele aldığınız herhangi bir sürecin benzetim modelini kurarak, süreci analiz ediniz.</w:t>
      </w:r>
    </w:p>
    <w:p w14:paraId="20C761DE" w14:textId="77777777" w:rsidR="00731A77" w:rsidRPr="000F7D5B" w:rsidRDefault="00731A77"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1C0250B3" w14:textId="77777777"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Kuruluşun alt sistemleri arasındaki bilgi akış sürecini inceleyiniz, anlatınız.</w:t>
      </w:r>
    </w:p>
    <w:p w14:paraId="1FDEAEB5" w14:textId="77777777" w:rsidR="00731A77" w:rsidRPr="000F7D5B" w:rsidRDefault="00731A77" w:rsidP="000F7D5B">
      <w:pPr>
        <w:pStyle w:val="ListParagraph"/>
        <w:autoSpaceDE w:val="0"/>
        <w:autoSpaceDN w:val="0"/>
        <w:adjustRightInd w:val="0"/>
        <w:spacing w:after="0" w:line="240" w:lineRule="auto"/>
        <w:ind w:left="426" w:right="0" w:firstLine="0"/>
        <w:rPr>
          <w:rFonts w:ascii="Times New Roman" w:eastAsiaTheme="minorEastAsia" w:hAnsi="Times New Roman" w:cs="Times New Roman"/>
          <w:color w:val="auto"/>
          <w:szCs w:val="24"/>
          <w:lang w:val="tr-TR"/>
        </w:rPr>
      </w:pPr>
    </w:p>
    <w:p w14:paraId="248C83A6" w14:textId="77777777" w:rsidR="00BE157D"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 içi ve kuruluş dışı lojistik faaliyetlerini açıklayınız.</w:t>
      </w:r>
    </w:p>
    <w:p w14:paraId="3DA34109" w14:textId="77777777" w:rsidR="00BE157D" w:rsidRPr="000F7D5B" w:rsidRDefault="00BE157D" w:rsidP="000F7D5B">
      <w:pPr>
        <w:pStyle w:val="ListParagraph"/>
        <w:rPr>
          <w:rFonts w:ascii="Times New Roman" w:eastAsiaTheme="minorEastAsia" w:hAnsi="Times New Roman" w:cs="Times New Roman"/>
          <w:color w:val="auto"/>
          <w:szCs w:val="24"/>
          <w:lang w:val="tr-TR"/>
        </w:rPr>
      </w:pPr>
    </w:p>
    <w:p w14:paraId="5C37557A" w14:textId="163659B7" w:rsidR="00BE157D"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Kuruluşta uygulanan kalite planlama ve kontrol faaliyetleri ve istatistiksel kalite</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kontrol faaliyetleri hakkında bilgi veriniz. Bir örnek çalışma yapınız</w:t>
      </w:r>
    </w:p>
    <w:p w14:paraId="67C18E90" w14:textId="77777777" w:rsidR="00BE157D" w:rsidRPr="000F7D5B" w:rsidRDefault="00BE157D"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54E03086" w14:textId="06099668" w:rsidR="00BE157D"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Kuruluşta yapılmış olan iş değerlendirme çalışması var mıdır? Eğer varsa</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sonuçlarının nasıl uygulandığını araştırınız.</w:t>
      </w:r>
    </w:p>
    <w:p w14:paraId="5513F59F" w14:textId="77777777" w:rsidR="00BE157D" w:rsidRPr="000F7D5B" w:rsidRDefault="00BE157D"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70FC806A" w14:textId="4D6C7074"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Aşağıdaki ergonomik hususlardan en az üç tanesini tüm kuruluş üzerinde ya da</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kuruluşun belirli bir bölümünde inceleyiniz ve sonuçlarını tartışarak anlatınız.</w:t>
      </w:r>
    </w:p>
    <w:p w14:paraId="21D75945" w14:textId="77777777" w:rsidR="00731A77" w:rsidRPr="000F7D5B" w:rsidRDefault="00731A77"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47F1FE07" w14:textId="29AB403D" w:rsidR="000F7D5B" w:rsidRP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Aydınlatma, havalandırma, ısıtma, gürültü ve nem gibi etkenler,</w:t>
      </w:r>
    </w:p>
    <w:p w14:paraId="2622437D" w14:textId="77777777"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Ayakta dururken, otururken, taşıma ve yükleme yaparken, ortaya çıkan</w:t>
      </w:r>
      <w:r w:rsidR="000F7D5B" w:rsidRP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çalışma pozisyonları,</w:t>
      </w:r>
    </w:p>
    <w:p w14:paraId="05CAA69D" w14:textId="77777777"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Üretim hızı nedeniyle yorgunluk ve gerilim,</w:t>
      </w:r>
    </w:p>
    <w:p w14:paraId="76EE0385" w14:textId="77777777"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Yapılan işin özellikleri (monotonluk, yaratıcılık, süreklilik, bedensel ve zihinsel gerekleri vb.),</w:t>
      </w:r>
    </w:p>
    <w:p w14:paraId="6A15CB5F" w14:textId="77777777"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İşçilerin seçimi,</w:t>
      </w:r>
    </w:p>
    <w:p w14:paraId="5A26E5F2" w14:textId="77777777"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Çalışma ve dinlenme sürelerinin düzenlenmesi,</w:t>
      </w:r>
    </w:p>
    <w:p w14:paraId="17451A10" w14:textId="77777777"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Yaşın, tecrübenin ve vardiyada çalışanların üretime etkisi,</w:t>
      </w:r>
    </w:p>
    <w:p w14:paraId="58089027" w14:textId="1B82F36A" w:rsid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Özendirme çalışmaları</w:t>
      </w:r>
      <w:r w:rsidR="000F7D5B">
        <w:rPr>
          <w:rFonts w:ascii="Times New Roman" w:eastAsiaTheme="minorEastAsia" w:hAnsi="Times New Roman" w:cs="Times New Roman"/>
          <w:color w:val="auto"/>
          <w:szCs w:val="24"/>
          <w:lang w:val="tr-TR"/>
        </w:rPr>
        <w:t>,</w:t>
      </w:r>
    </w:p>
    <w:p w14:paraId="35E4DA33" w14:textId="654DAF5C" w:rsidR="00731A77" w:rsidRPr="000F7D5B" w:rsidRDefault="00731A77" w:rsidP="000F7D5B">
      <w:pPr>
        <w:pStyle w:val="ListParagraph"/>
        <w:numPr>
          <w:ilvl w:val="0"/>
          <w:numId w:val="7"/>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Kuruluşta sağlığa zararlı ortamlarda uzun süre çalışmadan meydana gelen</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meslek hastalıklarına rastlanıyor mu (fazla gürültüde çalışmaktan, sağırlık, tozların ya da zehirli gazların neden olduğu akciğer hastalıkları ya da zehirlenmeler gibi)? Bu gibi durumlara karşı alınan ve alınabilecek önlemler nelerdir? Belirtiniz.</w:t>
      </w:r>
    </w:p>
    <w:p w14:paraId="27939CF6" w14:textId="77777777" w:rsidR="00731A77" w:rsidRPr="000F7D5B" w:rsidRDefault="00731A77"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4CE44AFF" w14:textId="045AF687"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Tesiste iş kazası istatistikleri tutulmakta mıdır? Ergonomik tasarım hatalarının işçi</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sağlığı ve güvenliği üzerine etkilerini araştırınız.</w:t>
      </w:r>
    </w:p>
    <w:p w14:paraId="6D1DF8EB" w14:textId="77777777" w:rsidR="00731A77" w:rsidRPr="000F7D5B" w:rsidRDefault="00731A77" w:rsidP="000F7D5B">
      <w:pPr>
        <w:autoSpaceDE w:val="0"/>
        <w:autoSpaceDN w:val="0"/>
        <w:adjustRightInd w:val="0"/>
        <w:spacing w:after="0" w:line="240" w:lineRule="auto"/>
        <w:ind w:left="0" w:right="0" w:firstLine="0"/>
        <w:rPr>
          <w:rFonts w:ascii="Times New Roman" w:eastAsiaTheme="minorEastAsia" w:hAnsi="Times New Roman" w:cs="Times New Roman"/>
          <w:color w:val="auto"/>
          <w:szCs w:val="24"/>
          <w:lang w:val="tr-TR"/>
        </w:rPr>
      </w:pPr>
    </w:p>
    <w:p w14:paraId="75099342" w14:textId="6617CA94" w:rsidR="00731A77" w:rsidRPr="000F7D5B" w:rsidRDefault="00731A77" w:rsidP="000F7D5B">
      <w:pPr>
        <w:pStyle w:val="ListParagraph"/>
        <w:numPr>
          <w:ilvl w:val="0"/>
          <w:numId w:val="5"/>
        </w:numPr>
        <w:autoSpaceDE w:val="0"/>
        <w:autoSpaceDN w:val="0"/>
        <w:adjustRightInd w:val="0"/>
        <w:spacing w:after="0" w:line="240" w:lineRule="auto"/>
        <w:ind w:right="0"/>
        <w:rPr>
          <w:rFonts w:ascii="Times New Roman" w:eastAsiaTheme="minorEastAsia" w:hAnsi="Times New Roman" w:cs="Times New Roman"/>
          <w:color w:val="auto"/>
          <w:szCs w:val="24"/>
          <w:lang w:val="tr-TR"/>
        </w:rPr>
      </w:pPr>
      <w:r w:rsidRPr="000F7D5B">
        <w:rPr>
          <w:rFonts w:ascii="Times New Roman" w:eastAsiaTheme="minorEastAsia" w:hAnsi="Times New Roman" w:cs="Times New Roman"/>
          <w:color w:val="auto"/>
          <w:szCs w:val="24"/>
          <w:lang w:val="tr-TR"/>
        </w:rPr>
        <w:t>Kuruluşta Bilgi teknolojileri aktiviteleri kullanılmakta mıdır ve bu kararlar yönetim</w:t>
      </w:r>
      <w:r w:rsidR="000F7D5B">
        <w:rPr>
          <w:rFonts w:ascii="Times New Roman" w:eastAsiaTheme="minorEastAsia" w:hAnsi="Times New Roman" w:cs="Times New Roman"/>
          <w:color w:val="auto"/>
          <w:szCs w:val="24"/>
          <w:lang w:val="tr-TR"/>
        </w:rPr>
        <w:t xml:space="preserve"> </w:t>
      </w:r>
      <w:r w:rsidRPr="000F7D5B">
        <w:rPr>
          <w:rFonts w:ascii="Times New Roman" w:eastAsiaTheme="minorEastAsia" w:hAnsi="Times New Roman" w:cs="Times New Roman"/>
          <w:color w:val="auto"/>
          <w:szCs w:val="24"/>
          <w:lang w:val="tr-TR"/>
        </w:rPr>
        <w:t>kararlarını ve planlamayı nasıl etkilemektedir? Kuruluşta kullanılan teknolojinin üretime katkısı ne durumdadır?</w:t>
      </w:r>
    </w:p>
    <w:p w14:paraId="0B63396D" w14:textId="77777777" w:rsidR="00731A77"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1AB11A39" w14:textId="77777777" w:rsidR="000F7D5B" w:rsidRPr="000F7D5B" w:rsidRDefault="000F7D5B" w:rsidP="000F7D5B">
      <w:pPr>
        <w:spacing w:after="0" w:line="256" w:lineRule="auto"/>
        <w:ind w:left="0" w:right="0" w:firstLine="0"/>
        <w:rPr>
          <w:rFonts w:ascii="Times New Roman" w:hAnsi="Times New Roman" w:cs="Times New Roman"/>
          <w:szCs w:val="24"/>
          <w:lang w:val="tr-TR"/>
        </w:rPr>
      </w:pPr>
    </w:p>
    <w:p w14:paraId="789EB42E" w14:textId="77777777" w:rsidR="00731A77" w:rsidRPr="000F7D5B" w:rsidRDefault="00731A77" w:rsidP="000F7D5B">
      <w:pPr>
        <w:spacing w:line="247" w:lineRule="auto"/>
        <w:ind w:left="-15" w:right="0" w:firstLine="0"/>
        <w:rPr>
          <w:rFonts w:ascii="Times New Roman" w:hAnsi="Times New Roman" w:cs="Times New Roman"/>
          <w:b/>
          <w:bCs/>
          <w:szCs w:val="24"/>
          <w:lang w:val="tr-TR"/>
        </w:rPr>
      </w:pPr>
      <w:r w:rsidRPr="000F7D5B">
        <w:rPr>
          <w:rFonts w:ascii="Times New Roman" w:hAnsi="Times New Roman" w:cs="Times New Roman"/>
          <w:b/>
          <w:bCs/>
          <w:szCs w:val="24"/>
          <w:lang w:val="tr-TR"/>
        </w:rPr>
        <w:t xml:space="preserve">SONUÇ  </w:t>
      </w:r>
    </w:p>
    <w:p w14:paraId="7B7341A4"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0FAA3761" w14:textId="77777777" w:rsidR="00731A77" w:rsidRPr="000F7D5B" w:rsidRDefault="00731A77" w:rsidP="000F7D5B">
      <w:pPr>
        <w:ind w:left="-15"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Staj raporu tamamlandıktan sonra, hazırlanan raporun sonuna </w:t>
      </w:r>
      <w:r w:rsidRPr="000F7D5B">
        <w:rPr>
          <w:rFonts w:ascii="Times New Roman" w:hAnsi="Times New Roman" w:cs="Times New Roman"/>
          <w:i/>
          <w:szCs w:val="24"/>
          <w:lang w:val="tr-TR"/>
        </w:rPr>
        <w:t xml:space="preserve">"SONUÇ VE DEĞERLENDİRME" </w:t>
      </w:r>
      <w:r w:rsidRPr="000F7D5B">
        <w:rPr>
          <w:rFonts w:ascii="Times New Roman" w:hAnsi="Times New Roman" w:cs="Times New Roman"/>
          <w:szCs w:val="24"/>
          <w:lang w:val="tr-TR"/>
        </w:rPr>
        <w:t xml:space="preserve">başlığı altında aşağıda sıralanan görüşlere yer verilmelidir:  </w:t>
      </w:r>
    </w:p>
    <w:p w14:paraId="101B2F07"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lastRenderedPageBreak/>
        <w:t xml:space="preserve"> </w:t>
      </w:r>
    </w:p>
    <w:p w14:paraId="7DE7C827" w14:textId="77777777" w:rsidR="00731A77" w:rsidRPr="000F7D5B" w:rsidRDefault="00731A77" w:rsidP="000F7D5B">
      <w:pPr>
        <w:numPr>
          <w:ilvl w:val="0"/>
          <w:numId w:val="2"/>
        </w:numPr>
        <w:ind w:right="0" w:hanging="284"/>
        <w:rPr>
          <w:rFonts w:ascii="Times New Roman" w:hAnsi="Times New Roman" w:cs="Times New Roman"/>
          <w:szCs w:val="24"/>
          <w:lang w:val="tr-TR"/>
        </w:rPr>
      </w:pPr>
      <w:r w:rsidRPr="000F7D5B">
        <w:rPr>
          <w:rFonts w:ascii="Times New Roman" w:hAnsi="Times New Roman" w:cs="Times New Roman"/>
          <w:szCs w:val="24"/>
          <w:lang w:val="tr-TR"/>
        </w:rPr>
        <w:t xml:space="preserve">Stajınızda takip ettiğiniz yol ve uyguladığınız yöntemleri kapsam ve genel yaklaşım açısından yeterli buluyor musunuz? Yeterli bulmuyorsanız aksaklıklarını belirtiniz. Daha iyi bir yöntem için önerileriniz varsa yazınız.  </w:t>
      </w:r>
    </w:p>
    <w:p w14:paraId="3FF66B3E"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6B7CF2BA" w14:textId="77777777" w:rsidR="00731A77" w:rsidRPr="000F7D5B" w:rsidRDefault="00731A77" w:rsidP="000F7D5B">
      <w:pPr>
        <w:numPr>
          <w:ilvl w:val="0"/>
          <w:numId w:val="2"/>
        </w:numPr>
        <w:ind w:right="0" w:hanging="284"/>
        <w:rPr>
          <w:rFonts w:ascii="Times New Roman" w:hAnsi="Times New Roman" w:cs="Times New Roman"/>
          <w:szCs w:val="24"/>
          <w:lang w:val="tr-TR"/>
        </w:rPr>
      </w:pPr>
      <w:r w:rsidRPr="000F7D5B">
        <w:rPr>
          <w:rFonts w:ascii="Times New Roman" w:hAnsi="Times New Roman" w:cs="Times New Roman"/>
          <w:szCs w:val="24"/>
          <w:lang w:val="tr-TR"/>
        </w:rPr>
        <w:t xml:space="preserve">Gelecekte endüstri mühendisliği çalışmalarınızda üretim sistemlerini daha iyi anlayabilmek için başka ne tarz bilgilere ihtiyaç duyduğunuzu düşünüyorsunuz?  </w:t>
      </w:r>
    </w:p>
    <w:p w14:paraId="3378B52B"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38CB062B" w14:textId="77777777" w:rsidR="00731A77" w:rsidRPr="000F7D5B" w:rsidRDefault="00731A77" w:rsidP="000F7D5B">
      <w:pPr>
        <w:numPr>
          <w:ilvl w:val="0"/>
          <w:numId w:val="2"/>
        </w:numPr>
        <w:ind w:right="0" w:hanging="284"/>
        <w:rPr>
          <w:rFonts w:ascii="Times New Roman" w:hAnsi="Times New Roman" w:cs="Times New Roman"/>
          <w:szCs w:val="24"/>
          <w:lang w:val="tr-TR"/>
        </w:rPr>
      </w:pPr>
      <w:r w:rsidRPr="000F7D5B">
        <w:rPr>
          <w:rFonts w:ascii="Times New Roman" w:hAnsi="Times New Roman" w:cs="Times New Roman"/>
          <w:szCs w:val="24"/>
          <w:lang w:val="tr-TR"/>
        </w:rPr>
        <w:t xml:space="preserve">Staj tecrübenize dayanarak üretim sistemlerindeki endüstri mühendisliği ve diğer mühendislik dalları arasındaki farkları yetki ve sorumluluklar açısından tartışınız.  </w:t>
      </w:r>
    </w:p>
    <w:p w14:paraId="5FB86767"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4063B4B5" w14:textId="77777777" w:rsidR="00731A77" w:rsidRPr="000F7D5B" w:rsidRDefault="00731A77" w:rsidP="000F7D5B">
      <w:pPr>
        <w:numPr>
          <w:ilvl w:val="0"/>
          <w:numId w:val="2"/>
        </w:numPr>
        <w:ind w:right="0" w:hanging="284"/>
        <w:rPr>
          <w:rFonts w:ascii="Times New Roman" w:hAnsi="Times New Roman" w:cs="Times New Roman"/>
          <w:szCs w:val="24"/>
          <w:lang w:val="tr-TR"/>
        </w:rPr>
      </w:pPr>
      <w:r w:rsidRPr="000F7D5B">
        <w:rPr>
          <w:rFonts w:ascii="Times New Roman" w:hAnsi="Times New Roman" w:cs="Times New Roman"/>
          <w:szCs w:val="24"/>
          <w:lang w:val="tr-TR"/>
        </w:rPr>
        <w:t xml:space="preserve">Firmada çalışan endüstri mühendisi varsa gerçekleştirdikleri işlerle ilgili düşünceleriniz yazınız.  </w:t>
      </w:r>
    </w:p>
    <w:p w14:paraId="4C1858DF"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5D164A09" w14:textId="77777777" w:rsidR="00731A77" w:rsidRPr="000F7D5B" w:rsidRDefault="00731A77" w:rsidP="000F7D5B">
      <w:pPr>
        <w:numPr>
          <w:ilvl w:val="0"/>
          <w:numId w:val="2"/>
        </w:numPr>
        <w:ind w:right="0" w:hanging="284"/>
        <w:rPr>
          <w:rFonts w:ascii="Times New Roman" w:hAnsi="Times New Roman" w:cs="Times New Roman"/>
          <w:szCs w:val="24"/>
          <w:lang w:val="tr-TR"/>
        </w:rPr>
      </w:pPr>
      <w:r w:rsidRPr="000F7D5B">
        <w:rPr>
          <w:rFonts w:ascii="Times New Roman" w:hAnsi="Times New Roman" w:cs="Times New Roman"/>
          <w:szCs w:val="24"/>
          <w:lang w:val="tr-TR"/>
        </w:rPr>
        <w:t xml:space="preserve">Üst yönetim kademesinin endüstri mühendisliğinin faaliyetleriyle ilgili tutum ve davranışları nelerdir, tartışınız </w:t>
      </w:r>
    </w:p>
    <w:p w14:paraId="3B23321B"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504612CB"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2B4BDF8C"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18CBC39F"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5C1C625B"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47F634B8" w14:textId="77777777" w:rsidR="00731A77" w:rsidRPr="000F7D5B" w:rsidRDefault="00731A77" w:rsidP="000F7D5B">
      <w:pPr>
        <w:spacing w:after="0" w:line="256" w:lineRule="auto"/>
        <w:ind w:left="0" w:right="0" w:firstLine="0"/>
        <w:rPr>
          <w:rFonts w:ascii="Times New Roman" w:hAnsi="Times New Roman" w:cs="Times New Roman"/>
          <w:szCs w:val="24"/>
          <w:lang w:val="tr-TR"/>
        </w:rPr>
      </w:pPr>
      <w:r w:rsidRPr="000F7D5B">
        <w:rPr>
          <w:rFonts w:ascii="Times New Roman" w:hAnsi="Times New Roman" w:cs="Times New Roman"/>
          <w:szCs w:val="24"/>
          <w:lang w:val="tr-TR"/>
        </w:rPr>
        <w:t xml:space="preserve"> </w:t>
      </w:r>
    </w:p>
    <w:p w14:paraId="4D986DE1" w14:textId="77777777" w:rsidR="00D010B4" w:rsidRPr="000F7D5B" w:rsidRDefault="00D010B4" w:rsidP="000F7D5B">
      <w:pPr>
        <w:rPr>
          <w:rFonts w:ascii="Times New Roman" w:hAnsi="Times New Roman" w:cs="Times New Roman"/>
          <w:szCs w:val="24"/>
          <w:lang w:val="tr-TR"/>
        </w:rPr>
      </w:pPr>
    </w:p>
    <w:sectPr w:rsidR="00D010B4" w:rsidRPr="000F7D5B" w:rsidSect="00E25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A0578"/>
    <w:multiLevelType w:val="hybridMultilevel"/>
    <w:tmpl w:val="401CF7D6"/>
    <w:lvl w:ilvl="0" w:tplc="EAB0FEFA">
      <w:start w:val="32"/>
      <w:numFmt w:val="bullet"/>
      <w:lvlText w:val="-"/>
      <w:lvlJc w:val="left"/>
      <w:pPr>
        <w:ind w:left="345" w:hanging="360"/>
      </w:pPr>
      <w:rPr>
        <w:rFonts w:ascii="Arial" w:eastAsia="Arial" w:hAnsi="Arial" w:cs="Arial"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11F7579E"/>
    <w:multiLevelType w:val="hybridMultilevel"/>
    <w:tmpl w:val="175EE1E8"/>
    <w:lvl w:ilvl="0" w:tplc="0A3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617A95"/>
    <w:multiLevelType w:val="hybridMultilevel"/>
    <w:tmpl w:val="E5463F2E"/>
    <w:lvl w:ilvl="0" w:tplc="1A64DDB2">
      <w:start w:val="1"/>
      <w:numFmt w:val="bullet"/>
      <w:lvlText w:val="•"/>
      <w:lvlJc w:val="left"/>
      <w:pPr>
        <w:ind w:left="28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91876C6">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E82952E">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48AE1CA">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3AAC61A">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316D17A">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ADADF2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39476E0">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962444E">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E302140"/>
    <w:multiLevelType w:val="hybridMultilevel"/>
    <w:tmpl w:val="6E1223BA"/>
    <w:lvl w:ilvl="0" w:tplc="38C8CB80">
      <w:start w:val="1"/>
      <w:numFmt w:val="decimal"/>
      <w:lvlText w:val="%1."/>
      <w:lvlJc w:val="left"/>
      <w:pPr>
        <w:ind w:left="720" w:hanging="360"/>
      </w:pPr>
      <w:rPr>
        <w:rFonts w:ascii="Arial" w:eastAsia="Arial" w:hAnsi="Arial" w:cs="Arial" w:hint="default"/>
        <w:b/>
        <w:bCs/>
        <w:i w:val="0"/>
        <w:strike w:val="0"/>
        <w:dstrike w:val="0"/>
        <w:color w:val="000000"/>
        <w:sz w:val="24"/>
        <w:szCs w:val="24"/>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403EDC"/>
    <w:multiLevelType w:val="hybridMultilevel"/>
    <w:tmpl w:val="5DE8FE3E"/>
    <w:lvl w:ilvl="0" w:tplc="38C8CB80">
      <w:start w:val="1"/>
      <w:numFmt w:val="decimal"/>
      <w:lvlText w:val="%1."/>
      <w:lvlJc w:val="left"/>
      <w:pPr>
        <w:ind w:left="426"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6C5C83E2">
      <w:start w:val="1"/>
      <w:numFmt w:val="lowerLetter"/>
      <w:lvlText w:val="%2"/>
      <w:lvlJc w:val="left"/>
      <w:pPr>
        <w:ind w:left="10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17CEA98E">
      <w:start w:val="1"/>
      <w:numFmt w:val="lowerRoman"/>
      <w:lvlText w:val="%3"/>
      <w:lvlJc w:val="left"/>
      <w:pPr>
        <w:ind w:left="18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5FCA5194">
      <w:start w:val="1"/>
      <w:numFmt w:val="decimal"/>
      <w:lvlText w:val="%4"/>
      <w:lvlJc w:val="left"/>
      <w:pPr>
        <w:ind w:left="25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F7A63576">
      <w:start w:val="1"/>
      <w:numFmt w:val="lowerLetter"/>
      <w:lvlText w:val="%5"/>
      <w:lvlJc w:val="left"/>
      <w:pPr>
        <w:ind w:left="32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445E5532">
      <w:start w:val="1"/>
      <w:numFmt w:val="lowerRoman"/>
      <w:lvlText w:val="%6"/>
      <w:lvlJc w:val="left"/>
      <w:pPr>
        <w:ind w:left="39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B06E0BE8">
      <w:start w:val="1"/>
      <w:numFmt w:val="decimal"/>
      <w:lvlText w:val="%7"/>
      <w:lvlJc w:val="left"/>
      <w:pPr>
        <w:ind w:left="46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086EB60C">
      <w:start w:val="1"/>
      <w:numFmt w:val="lowerLetter"/>
      <w:lvlText w:val="%8"/>
      <w:lvlJc w:val="left"/>
      <w:pPr>
        <w:ind w:left="54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576AD8EC">
      <w:start w:val="1"/>
      <w:numFmt w:val="lowerRoman"/>
      <w:lvlText w:val="%9"/>
      <w:lvlJc w:val="left"/>
      <w:pPr>
        <w:ind w:left="61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7EA1322A"/>
    <w:multiLevelType w:val="hybridMultilevel"/>
    <w:tmpl w:val="4762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162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014463">
    <w:abstractNumId w:val="2"/>
  </w:num>
  <w:num w:numId="3" w16cid:durableId="1056781191">
    <w:abstractNumId w:val="5"/>
  </w:num>
  <w:num w:numId="4" w16cid:durableId="1553691691">
    <w:abstractNumId w:val="4"/>
  </w:num>
  <w:num w:numId="5" w16cid:durableId="1462840997">
    <w:abstractNumId w:val="3"/>
  </w:num>
  <w:num w:numId="6" w16cid:durableId="1501502044">
    <w:abstractNumId w:val="0"/>
  </w:num>
  <w:num w:numId="7" w16cid:durableId="381829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66"/>
    <w:rsid w:val="000140DE"/>
    <w:rsid w:val="000F7D5B"/>
    <w:rsid w:val="00273886"/>
    <w:rsid w:val="00364EC3"/>
    <w:rsid w:val="0057698A"/>
    <w:rsid w:val="00597529"/>
    <w:rsid w:val="005F2DCA"/>
    <w:rsid w:val="00712138"/>
    <w:rsid w:val="00731A77"/>
    <w:rsid w:val="00834BE2"/>
    <w:rsid w:val="00875212"/>
    <w:rsid w:val="00A37466"/>
    <w:rsid w:val="00B64A23"/>
    <w:rsid w:val="00BB2C66"/>
    <w:rsid w:val="00BE157D"/>
    <w:rsid w:val="00D010B4"/>
    <w:rsid w:val="00D0762E"/>
    <w:rsid w:val="00E23DCA"/>
    <w:rsid w:val="00E2545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7D2B2"/>
  <w15:chartTrackingRefBased/>
  <w15:docId w15:val="{88CA14E6-CC73-4AAC-9E27-7FC8FBE3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77"/>
    <w:pPr>
      <w:spacing w:after="5" w:line="249" w:lineRule="auto"/>
      <w:ind w:left="294" w:right="1" w:hanging="294"/>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Gör. İbrahim YILMAZ</dc:creator>
  <cp:keywords/>
  <dc:description/>
  <cp:lastModifiedBy>Araş. Gör. Melda Kevser AKGÜN</cp:lastModifiedBy>
  <cp:revision>13</cp:revision>
  <dcterms:created xsi:type="dcterms:W3CDTF">2019-01-07T10:30:00Z</dcterms:created>
  <dcterms:modified xsi:type="dcterms:W3CDTF">2024-07-10T10:41:00Z</dcterms:modified>
</cp:coreProperties>
</file>