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28E8" w14:textId="77777777" w:rsidR="001B6D03" w:rsidRDefault="00D6555A" w:rsidP="001B6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11A">
        <w:rPr>
          <w:rFonts w:ascii="Times New Roman" w:hAnsi="Times New Roman" w:cs="Times New Roman"/>
          <w:b/>
          <w:sz w:val="24"/>
          <w:szCs w:val="24"/>
        </w:rPr>
        <w:t>MİKROBİYOLOJİ</w:t>
      </w:r>
      <w:r w:rsidR="001B6D03">
        <w:rPr>
          <w:rFonts w:ascii="Times New Roman" w:hAnsi="Times New Roman" w:cs="Times New Roman"/>
          <w:b/>
          <w:sz w:val="24"/>
          <w:szCs w:val="24"/>
        </w:rPr>
        <w:t>-PARAZİTOLOJİ</w:t>
      </w:r>
      <w:r w:rsidRPr="005C211A">
        <w:rPr>
          <w:rFonts w:ascii="Times New Roman" w:hAnsi="Times New Roman" w:cs="Times New Roman"/>
          <w:b/>
          <w:sz w:val="24"/>
          <w:szCs w:val="24"/>
        </w:rPr>
        <w:t xml:space="preserve"> DERSİ </w:t>
      </w:r>
    </w:p>
    <w:p w14:paraId="352A0E5E" w14:textId="77777777" w:rsidR="006A6A89" w:rsidRDefault="00D6555A" w:rsidP="001B6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11A">
        <w:rPr>
          <w:rFonts w:ascii="Times New Roman" w:hAnsi="Times New Roman" w:cs="Times New Roman"/>
          <w:b/>
          <w:sz w:val="24"/>
          <w:szCs w:val="24"/>
        </w:rPr>
        <w:t>FİNALE GİREMEYECEK ÖĞRENCİ LİSTESİ</w:t>
      </w:r>
    </w:p>
    <w:p w14:paraId="29760DEE" w14:textId="77777777" w:rsidR="005C211A" w:rsidRPr="005C211A" w:rsidRDefault="005C211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3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4931"/>
      </w:tblGrid>
      <w:tr w:rsidR="00D6555A" w:rsidRPr="00D6555A" w14:paraId="0349370A" w14:textId="77777777" w:rsidTr="001B6D03">
        <w:trPr>
          <w:trHeight w:val="339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013EE0" w14:textId="77777777" w:rsidR="00D6555A" w:rsidRPr="00D6555A" w:rsidRDefault="00D6555A" w:rsidP="00D6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6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14060161006</w:t>
            </w:r>
          </w:p>
        </w:tc>
        <w:tc>
          <w:tcPr>
            <w:tcW w:w="4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5E1EE" w14:textId="77777777" w:rsidR="00D6555A" w:rsidRPr="00D6555A" w:rsidRDefault="00D6555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55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EMİNE ÇALUK</w:t>
            </w:r>
          </w:p>
        </w:tc>
      </w:tr>
      <w:tr w:rsidR="00D6555A" w:rsidRPr="00D6555A" w14:paraId="4C3FD554" w14:textId="77777777" w:rsidTr="001B6D03">
        <w:trPr>
          <w:trHeight w:val="240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D12A5D" w14:textId="77777777" w:rsidR="00D6555A" w:rsidRPr="00D6555A" w:rsidRDefault="00D6555A" w:rsidP="00D6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6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17060311096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530050" w14:textId="77777777" w:rsidR="00D6555A" w:rsidRPr="00D6555A" w:rsidRDefault="00D6555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55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AYŞENUR ÇETİN</w:t>
            </w:r>
          </w:p>
        </w:tc>
      </w:tr>
      <w:tr w:rsidR="00D6555A" w:rsidRPr="005C211A" w14:paraId="627351DA" w14:textId="77777777" w:rsidTr="001B6D03">
        <w:trPr>
          <w:trHeight w:val="8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E7D04E" w14:textId="77777777" w:rsidR="00D6555A" w:rsidRPr="005C211A" w:rsidRDefault="00D6555A" w:rsidP="00D6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2F238B" w14:textId="77777777" w:rsidR="00D6555A" w:rsidRPr="005C211A" w:rsidRDefault="00D6555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555A" w:rsidRPr="005C211A" w14:paraId="1DF9F1A3" w14:textId="77777777" w:rsidTr="001B6D03">
        <w:trPr>
          <w:trHeight w:val="216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180789" w14:textId="77777777" w:rsidR="00D6555A" w:rsidRPr="005C211A" w:rsidRDefault="00D6555A" w:rsidP="00D6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18060311072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E60FD4" w14:textId="77777777" w:rsidR="00D6555A" w:rsidRPr="005C211A" w:rsidRDefault="00D6555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AYTUĞ MERİÇ</w:t>
            </w:r>
          </w:p>
        </w:tc>
      </w:tr>
      <w:tr w:rsidR="00D6555A" w:rsidRPr="005C211A" w14:paraId="3B54F5B0" w14:textId="77777777" w:rsidTr="001B6D03">
        <w:trPr>
          <w:trHeight w:val="111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B7C7D8" w14:textId="77777777" w:rsidR="00D6555A" w:rsidRPr="005C211A" w:rsidRDefault="00D6555A" w:rsidP="00D6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7A63D6" w14:textId="77777777" w:rsidR="00D6555A" w:rsidRPr="005C211A" w:rsidRDefault="00D6555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6555A" w:rsidRPr="005C211A" w14:paraId="55ACF437" w14:textId="77777777" w:rsidTr="001B6D03">
        <w:trPr>
          <w:trHeight w:val="147"/>
          <w:jc w:val="center"/>
        </w:trPr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623ED3" w14:textId="77777777" w:rsidR="00D6555A" w:rsidRPr="005C211A" w:rsidRDefault="00D6555A" w:rsidP="00D6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20060361003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10EEFB" w14:textId="77777777" w:rsidR="00D6555A" w:rsidRPr="005C211A" w:rsidRDefault="00D6555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TUĞBA AYDIN</w:t>
            </w:r>
          </w:p>
        </w:tc>
      </w:tr>
      <w:tr w:rsidR="00D6555A" w:rsidRPr="005C211A" w14:paraId="55EFFE05" w14:textId="77777777" w:rsidTr="001B6D03">
        <w:trPr>
          <w:trHeight w:val="18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79CA17" w14:textId="77777777" w:rsidR="00D6555A" w:rsidRPr="005C211A" w:rsidRDefault="00D6555A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21060311040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AA02E" w14:textId="77777777" w:rsidR="00D6555A" w:rsidRPr="005C211A" w:rsidRDefault="00D6555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SUSAN ALTUNDAĞ</w:t>
            </w:r>
          </w:p>
        </w:tc>
      </w:tr>
      <w:tr w:rsidR="00D6555A" w:rsidRPr="005C211A" w14:paraId="4B6BBB8E" w14:textId="77777777" w:rsidTr="001B6D03">
        <w:trPr>
          <w:trHeight w:val="39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F0E2A6" w14:textId="77777777" w:rsidR="00D6555A" w:rsidRPr="005C211A" w:rsidRDefault="00D6555A" w:rsidP="00D6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21060311054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33FC88" w14:textId="77777777" w:rsidR="00D6555A" w:rsidRPr="005C211A" w:rsidRDefault="00D6555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SEMANUR TÜRKEŞ</w:t>
            </w:r>
          </w:p>
        </w:tc>
      </w:tr>
      <w:tr w:rsidR="00D6555A" w:rsidRPr="005C211A" w14:paraId="2D5D7847" w14:textId="77777777" w:rsidTr="001B6D03">
        <w:trPr>
          <w:trHeight w:val="39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721BB" w14:textId="77777777" w:rsidR="00D6555A" w:rsidRPr="005C211A" w:rsidRDefault="00D6555A" w:rsidP="00D6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21060311073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A5F965" w14:textId="77777777" w:rsidR="00D6555A" w:rsidRPr="005C211A" w:rsidRDefault="00D6555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BETÜL PİŞĞİN</w:t>
            </w:r>
          </w:p>
        </w:tc>
      </w:tr>
      <w:tr w:rsidR="00D6555A" w:rsidRPr="005C211A" w14:paraId="559EE594" w14:textId="77777777" w:rsidTr="001B6D03">
        <w:trPr>
          <w:trHeight w:val="39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BF470" w14:textId="77777777" w:rsidR="00D6555A" w:rsidRPr="005C211A" w:rsidRDefault="00D6555A" w:rsidP="00D6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21060311119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3D52D1" w14:textId="77777777" w:rsidR="00D6555A" w:rsidRPr="005C211A" w:rsidRDefault="00D6555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NURGÜL URAL</w:t>
            </w:r>
          </w:p>
        </w:tc>
      </w:tr>
      <w:tr w:rsidR="005C211A" w:rsidRPr="005C211A" w14:paraId="2A717CA2" w14:textId="77777777" w:rsidTr="001B6D03">
        <w:trPr>
          <w:trHeight w:val="39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DA4DCF" w14:textId="77777777" w:rsidR="005C211A" w:rsidRPr="005C211A" w:rsidRDefault="005C211A" w:rsidP="00D6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21060311146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E7DF62" w14:textId="77777777" w:rsidR="005C211A" w:rsidRPr="005C211A" w:rsidRDefault="005C211A" w:rsidP="00D6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21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MÜMİN ŞAHİN</w:t>
            </w:r>
          </w:p>
        </w:tc>
      </w:tr>
    </w:tbl>
    <w:p w14:paraId="5E97EB18" w14:textId="77777777" w:rsidR="00D6555A" w:rsidRPr="005C211A" w:rsidRDefault="00D6555A">
      <w:pPr>
        <w:rPr>
          <w:rFonts w:ascii="Times New Roman" w:hAnsi="Times New Roman" w:cs="Times New Roman"/>
          <w:sz w:val="24"/>
          <w:szCs w:val="24"/>
        </w:rPr>
      </w:pPr>
    </w:p>
    <w:sectPr w:rsidR="00D6555A" w:rsidRPr="005C211A" w:rsidSect="0056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5A"/>
    <w:rsid w:val="001322A5"/>
    <w:rsid w:val="001B6D03"/>
    <w:rsid w:val="00560794"/>
    <w:rsid w:val="005C211A"/>
    <w:rsid w:val="006A6A89"/>
    <w:rsid w:val="007C01FB"/>
    <w:rsid w:val="00976A97"/>
    <w:rsid w:val="00BC091E"/>
    <w:rsid w:val="00D65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2EB1"/>
  <w15:docId w15:val="{D1E31EBE-AAEA-4C9D-9258-4DA34C2A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yazar</cp:lastModifiedBy>
  <cp:revision>3</cp:revision>
  <dcterms:created xsi:type="dcterms:W3CDTF">2022-01-20T12:35:00Z</dcterms:created>
  <dcterms:modified xsi:type="dcterms:W3CDTF">2022-01-20T12:35:00Z</dcterms:modified>
</cp:coreProperties>
</file>