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1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977"/>
        <w:gridCol w:w="1276"/>
        <w:gridCol w:w="992"/>
        <w:gridCol w:w="2126"/>
        <w:gridCol w:w="1710"/>
      </w:tblGrid>
      <w:tr w:rsidR="00630C60" w:rsidRPr="00A07762" w14:paraId="11037259" w14:textId="77777777" w:rsidTr="0095231C">
        <w:trPr>
          <w:trHeight w:val="830"/>
        </w:trPr>
        <w:tc>
          <w:tcPr>
            <w:tcW w:w="10499" w:type="dxa"/>
            <w:gridSpan w:val="6"/>
            <w:vAlign w:val="center"/>
          </w:tcPr>
          <w:p w14:paraId="608E7C78" w14:textId="26F749C8" w:rsidR="00630C60" w:rsidRPr="00A07762" w:rsidRDefault="00871F5E" w:rsidP="00736CCA">
            <w:pPr>
              <w:pStyle w:val="TableParagraph"/>
              <w:spacing w:before="198"/>
              <w:ind w:left="18"/>
              <w:jc w:val="center"/>
              <w:rPr>
                <w:b/>
                <w:sz w:val="20"/>
                <w:szCs w:val="20"/>
              </w:rPr>
            </w:pPr>
            <w:r w:rsidRPr="00A07762">
              <w:rPr>
                <w:b/>
                <w:sz w:val="20"/>
                <w:szCs w:val="20"/>
              </w:rPr>
              <w:t>ANKARA YILDIRIM BEYAZIT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z w:val="20"/>
                <w:szCs w:val="20"/>
              </w:rPr>
              <w:t>ÜNİVERSİTESİ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z w:val="20"/>
                <w:szCs w:val="20"/>
              </w:rPr>
              <w:t>–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="001B14CE">
              <w:rPr>
                <w:b/>
                <w:sz w:val="20"/>
                <w:szCs w:val="20"/>
                <w:lang w:val="en-US"/>
              </w:rPr>
              <w:t>TIBB</w:t>
            </w:r>
            <w:r w:rsidR="00CB5957">
              <w:rPr>
                <w:b/>
                <w:sz w:val="20"/>
                <w:szCs w:val="20"/>
                <w:lang w:val="en-US"/>
              </w:rPr>
              <w:t xml:space="preserve">İ HİZMETLER VE TEKNİKLER </w:t>
            </w:r>
            <w:r w:rsidRPr="00A07762">
              <w:rPr>
                <w:b/>
                <w:spacing w:val="-2"/>
                <w:sz w:val="20"/>
                <w:szCs w:val="20"/>
              </w:rPr>
              <w:t>BÖLÜMÜ</w:t>
            </w:r>
          </w:p>
          <w:p w14:paraId="5549F331" w14:textId="77777777" w:rsidR="00630C60" w:rsidRPr="00A07762" w:rsidRDefault="00EA0355" w:rsidP="00736CCA">
            <w:pPr>
              <w:pStyle w:val="TableParagraph"/>
              <w:spacing w:before="1"/>
              <w:ind w:left="18" w:right="1"/>
              <w:jc w:val="center"/>
              <w:rPr>
                <w:b/>
              </w:rPr>
            </w:pPr>
            <w:r w:rsidRPr="00A07762">
              <w:rPr>
                <w:b/>
                <w:sz w:val="20"/>
                <w:szCs w:val="20"/>
              </w:rPr>
              <w:t>DERS</w:t>
            </w:r>
            <w:r w:rsidRPr="00A0776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07762">
              <w:rPr>
                <w:b/>
                <w:spacing w:val="-2"/>
                <w:sz w:val="20"/>
                <w:szCs w:val="20"/>
              </w:rPr>
              <w:t>İZLENCESİ</w:t>
            </w:r>
          </w:p>
        </w:tc>
      </w:tr>
      <w:tr w:rsidR="00867237" w:rsidRPr="00A07762" w14:paraId="728F7F3E" w14:textId="77777777" w:rsidTr="0095231C">
        <w:trPr>
          <w:trHeight w:val="830"/>
        </w:trPr>
        <w:tc>
          <w:tcPr>
            <w:tcW w:w="1418" w:type="dxa"/>
            <w:vAlign w:val="center"/>
          </w:tcPr>
          <w:p w14:paraId="48E09AD3" w14:textId="77777777" w:rsidR="00867237" w:rsidRPr="00A07762" w:rsidRDefault="00867237" w:rsidP="00416BD3">
            <w:pPr>
              <w:pStyle w:val="TableParagraph"/>
              <w:ind w:right="4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2977" w:type="dxa"/>
            <w:vAlign w:val="center"/>
          </w:tcPr>
          <w:p w14:paraId="036D1D99" w14:textId="77777777" w:rsidR="00867237" w:rsidRPr="00A07762" w:rsidRDefault="00867237" w:rsidP="00416BD3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1276" w:type="dxa"/>
            <w:vAlign w:val="center"/>
          </w:tcPr>
          <w:p w14:paraId="2196E329" w14:textId="77777777" w:rsidR="00867237" w:rsidRPr="00A07762" w:rsidRDefault="00867237" w:rsidP="00416BD3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992" w:type="dxa"/>
            <w:vAlign w:val="center"/>
          </w:tcPr>
          <w:p w14:paraId="60D8ECC0" w14:textId="195A5F10" w:rsidR="00867237" w:rsidRPr="00A07762" w:rsidRDefault="00867237" w:rsidP="00416BD3">
            <w:pPr>
              <w:pStyle w:val="TableParagraph"/>
              <w:spacing w:before="174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4"/>
                <w:sz w:val="20"/>
              </w:rPr>
              <w:t>AKTS</w:t>
            </w:r>
            <w:r w:rsidRPr="00A07762">
              <w:rPr>
                <w:b/>
                <w:sz w:val="20"/>
              </w:rPr>
              <w:br/>
            </w:r>
            <w:r w:rsidRPr="00A07762">
              <w:rPr>
                <w:b/>
                <w:spacing w:val="-2"/>
                <w:sz w:val="20"/>
              </w:rPr>
              <w:t>Kredisi</w:t>
            </w:r>
          </w:p>
        </w:tc>
        <w:tc>
          <w:tcPr>
            <w:tcW w:w="2126" w:type="dxa"/>
            <w:vAlign w:val="center"/>
          </w:tcPr>
          <w:p w14:paraId="7CFF5C2F" w14:textId="3CE7E36D" w:rsidR="00867237" w:rsidRPr="00A07762" w:rsidRDefault="00867237" w:rsidP="00867237">
            <w:pPr>
              <w:pStyle w:val="TableParagraph"/>
              <w:spacing w:before="174"/>
              <w:ind w:left="168" w:right="146" w:firstLine="1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Dersin </w:t>
            </w:r>
            <w:r w:rsidRPr="00A07762">
              <w:rPr>
                <w:b/>
                <w:sz w:val="20"/>
              </w:rPr>
              <w:t>Önkoşul Bilgisi</w:t>
            </w:r>
          </w:p>
        </w:tc>
        <w:tc>
          <w:tcPr>
            <w:tcW w:w="1710" w:type="dxa"/>
            <w:vAlign w:val="center"/>
          </w:tcPr>
          <w:p w14:paraId="3BCE408F" w14:textId="5150EE10" w:rsidR="00867237" w:rsidRPr="00A07762" w:rsidRDefault="00867237" w:rsidP="008B015F">
            <w:pPr>
              <w:pStyle w:val="TableParagraph"/>
              <w:spacing w:before="49"/>
              <w:ind w:right="27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İzlencenin Hazırlanma Tarihi</w:t>
            </w:r>
          </w:p>
        </w:tc>
      </w:tr>
      <w:tr w:rsidR="008254E0" w:rsidRPr="00A07762" w14:paraId="6D0BBC39" w14:textId="77777777" w:rsidTr="003207C4">
        <w:trPr>
          <w:trHeight w:val="734"/>
        </w:trPr>
        <w:tc>
          <w:tcPr>
            <w:tcW w:w="1418" w:type="dxa"/>
          </w:tcPr>
          <w:p w14:paraId="061170CD" w14:textId="77777777" w:rsidR="008254E0" w:rsidRPr="001B14CE" w:rsidRDefault="008254E0" w:rsidP="008254E0">
            <w:pPr>
              <w:pStyle w:val="TableParagraph"/>
              <w:jc w:val="center"/>
              <w:rPr>
                <w:spacing w:val="-2"/>
                <w:sz w:val="20"/>
              </w:rPr>
            </w:pPr>
          </w:p>
          <w:p w14:paraId="662124F0" w14:textId="00BFDB52" w:rsidR="008254E0" w:rsidRPr="001B14CE" w:rsidRDefault="008254E0" w:rsidP="008254E0">
            <w:pPr>
              <w:pStyle w:val="TableParagraph"/>
              <w:ind w:left="62" w:right="47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TLT119</w:t>
            </w:r>
          </w:p>
        </w:tc>
        <w:tc>
          <w:tcPr>
            <w:tcW w:w="2977" w:type="dxa"/>
          </w:tcPr>
          <w:p w14:paraId="41C4888C" w14:textId="302BD636" w:rsidR="008254E0" w:rsidRPr="00756F7C" w:rsidRDefault="008254E0" w:rsidP="008254E0">
            <w:pPr>
              <w:pStyle w:val="TableParagraph"/>
              <w:ind w:left="14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756F7C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D2D7DF"/>
              </w:rPr>
              <w:t>TIBBİ LABORATUVAR ALETLERI VE ORGANİZASYON</w:t>
            </w:r>
          </w:p>
        </w:tc>
        <w:tc>
          <w:tcPr>
            <w:tcW w:w="1276" w:type="dxa"/>
            <w:vAlign w:val="bottom"/>
          </w:tcPr>
          <w:p w14:paraId="1CB4682D" w14:textId="6032978A" w:rsidR="008254E0" w:rsidRPr="00756F7C" w:rsidRDefault="008254E0" w:rsidP="008254E0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756F7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Zorunlu</w:t>
            </w:r>
          </w:p>
          <w:p w14:paraId="2EDFD95E" w14:textId="74A737B0" w:rsidR="008254E0" w:rsidRPr="00756F7C" w:rsidRDefault="008254E0" w:rsidP="008254E0">
            <w:pPr>
              <w:pStyle w:val="TableParagraph"/>
              <w:ind w:left="4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6BD4582" w14:textId="792432ED" w:rsidR="008254E0" w:rsidRPr="00756F7C" w:rsidRDefault="008254E0" w:rsidP="008254E0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756F7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bottom"/>
          </w:tcPr>
          <w:p w14:paraId="0620841E" w14:textId="40D4B3F7" w:rsidR="008254E0" w:rsidRPr="00756F7C" w:rsidRDefault="008254E0" w:rsidP="008254E0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756F7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14:paraId="287917FD" w14:textId="5EC208D2" w:rsidR="008254E0" w:rsidRPr="00756F7C" w:rsidRDefault="008254E0" w:rsidP="008254E0">
            <w:pPr>
              <w:pStyle w:val="TableParagraph"/>
              <w:ind w:left="14" w:right="1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710" w:type="dxa"/>
            <w:vAlign w:val="bottom"/>
          </w:tcPr>
          <w:p w14:paraId="6E69D48B" w14:textId="76AAB4AA" w:rsidR="008254E0" w:rsidRPr="00756F7C" w:rsidRDefault="008254E0" w:rsidP="008254E0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756F7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</w:t>
            </w:r>
            <w:r w:rsidR="00E272BE" w:rsidRPr="00756F7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</w:t>
            </w:r>
            <w:r w:rsidRPr="00756F7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.09.2025</w:t>
            </w:r>
          </w:p>
        </w:tc>
      </w:tr>
      <w:tr w:rsidR="008254E0" w:rsidRPr="00A07762" w14:paraId="54DA54A5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60643D40" w14:textId="2A242067" w:rsidR="008254E0" w:rsidRPr="00A07762" w:rsidRDefault="008254E0" w:rsidP="008254E0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Dersi Veren Öğretim Üyesi &amp; E-Posta Adresi</w:t>
            </w:r>
          </w:p>
        </w:tc>
        <w:tc>
          <w:tcPr>
            <w:tcW w:w="9081" w:type="dxa"/>
            <w:gridSpan w:val="5"/>
            <w:vAlign w:val="center"/>
          </w:tcPr>
          <w:p w14:paraId="1ABCB78D" w14:textId="305ED2FF" w:rsidR="008254E0" w:rsidRPr="00756F7C" w:rsidRDefault="008254E0" w:rsidP="008254E0">
            <w:pPr>
              <w:pStyle w:val="TableParagraph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756F7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56F7C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 xml:space="preserve">Dr. </w:t>
            </w:r>
            <w:proofErr w:type="spellStart"/>
            <w:r w:rsidRPr="00756F7C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>Öğr</w:t>
            </w:r>
            <w:proofErr w:type="spellEnd"/>
            <w:r w:rsidRPr="00756F7C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 xml:space="preserve">. Üyesi MURAT SERT </w:t>
            </w:r>
            <w:r w:rsidRPr="00756F7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&amp; msert@aybu.edu.tr</w:t>
            </w:r>
          </w:p>
        </w:tc>
      </w:tr>
      <w:tr w:rsidR="008254E0" w:rsidRPr="00A07762" w14:paraId="644DE186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24CBC522" w14:textId="27CC6FD9" w:rsidR="008254E0" w:rsidRDefault="008254E0" w:rsidP="008254E0">
            <w:pPr>
              <w:pStyle w:val="TableParagraph"/>
              <w:spacing w:before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Öğrenci </w:t>
            </w:r>
            <w:r w:rsidRPr="00A07762">
              <w:rPr>
                <w:b/>
                <w:sz w:val="20"/>
              </w:rPr>
              <w:t>Görüşme Saatleri</w:t>
            </w:r>
            <w:r>
              <w:rPr>
                <w:b/>
                <w:sz w:val="20"/>
              </w:rPr>
              <w:t xml:space="preserve"> &amp; Yeri</w:t>
            </w:r>
          </w:p>
        </w:tc>
        <w:tc>
          <w:tcPr>
            <w:tcW w:w="9081" w:type="dxa"/>
            <w:gridSpan w:val="5"/>
            <w:vAlign w:val="center"/>
          </w:tcPr>
          <w:p w14:paraId="38565D81" w14:textId="40FD84C1" w:rsidR="008254E0" w:rsidRPr="00756F7C" w:rsidRDefault="008254E0" w:rsidP="008254E0">
            <w:pPr>
              <w:pStyle w:val="TableParagraph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756F7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 Salı: 15.00-17.00- Öğretim Üyesi ofisi</w:t>
            </w:r>
          </w:p>
        </w:tc>
      </w:tr>
      <w:tr w:rsidR="008254E0" w:rsidRPr="00A07762" w14:paraId="3DE62795" w14:textId="77777777" w:rsidTr="0095231C">
        <w:trPr>
          <w:trHeight w:val="1079"/>
        </w:trPr>
        <w:tc>
          <w:tcPr>
            <w:tcW w:w="1418" w:type="dxa"/>
            <w:vAlign w:val="center"/>
          </w:tcPr>
          <w:p w14:paraId="2F2889E9" w14:textId="77777777" w:rsidR="008254E0" w:rsidRPr="00A07762" w:rsidRDefault="008254E0" w:rsidP="008254E0">
            <w:pPr>
              <w:pStyle w:val="TableParagraph"/>
              <w:spacing w:line="235" w:lineRule="auto"/>
              <w:ind w:right="13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İçeriği ve</w:t>
            </w:r>
            <w:r w:rsidRPr="00A07762">
              <w:rPr>
                <w:b/>
                <w:spacing w:val="-2"/>
                <w:sz w:val="20"/>
              </w:rPr>
              <w:t xml:space="preserve"> Amaçları</w:t>
            </w:r>
          </w:p>
        </w:tc>
        <w:tc>
          <w:tcPr>
            <w:tcW w:w="9081" w:type="dxa"/>
            <w:gridSpan w:val="5"/>
            <w:vAlign w:val="center"/>
          </w:tcPr>
          <w:p w14:paraId="413F8BE2" w14:textId="4235104B" w:rsidR="008254E0" w:rsidRPr="00756F7C" w:rsidRDefault="008254E0" w:rsidP="00E272BE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756F7C">
              <w:rPr>
                <w:rFonts w:ascii="Times New Roman" w:hAnsi="Times New Roman" w:cs="Times New Roman"/>
                <w:color w:val="3A3A3A"/>
                <w:sz w:val="20"/>
                <w:szCs w:val="20"/>
              </w:rPr>
              <w:br/>
            </w:r>
            <w:r w:rsidR="00E272BE" w:rsidRPr="00756F7C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>Laboratuvar çalışma kurallarını tanımlayabilecektir. Kendisiyle ilgili iş tanımını ve laboratuvar organizasyonunu tanımlayabilecektir.</w:t>
            </w:r>
            <w:r w:rsidR="00057E60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 xml:space="preserve"> </w:t>
            </w:r>
            <w:r w:rsidR="00E272BE" w:rsidRPr="00756F7C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 xml:space="preserve">Laboratuvar ölçüm </w:t>
            </w:r>
            <w:proofErr w:type="spellStart"/>
            <w:r w:rsidR="00E272BE" w:rsidRPr="00756F7C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>metodlarının</w:t>
            </w:r>
            <w:proofErr w:type="spellEnd"/>
            <w:r w:rsidR="00E272BE" w:rsidRPr="00756F7C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 xml:space="preserve"> prensiplerini öğrenecektir.</w:t>
            </w:r>
            <w:r w:rsidR="00057E60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 xml:space="preserve"> </w:t>
            </w:r>
            <w:r w:rsidR="00E272BE" w:rsidRPr="00756F7C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>Laboratuvar aletlerini tanıyacaktır.</w:t>
            </w:r>
            <w:r w:rsidR="00E272BE" w:rsidRPr="00756F7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Bu dersin amacı, Laboratuvar çalışma esaslarını kavramak ve laboratuvarla ilgili genel bilgiye sahip olmak ve belli başlı laboratuvar cihazlarını tanıtmak.</w:t>
            </w:r>
          </w:p>
        </w:tc>
      </w:tr>
      <w:tr w:rsidR="008254E0" w:rsidRPr="00A07762" w14:paraId="1B3E82E5" w14:textId="77777777" w:rsidTr="0095231C">
        <w:trPr>
          <w:trHeight w:val="1156"/>
        </w:trPr>
        <w:tc>
          <w:tcPr>
            <w:tcW w:w="1418" w:type="dxa"/>
            <w:vAlign w:val="center"/>
          </w:tcPr>
          <w:p w14:paraId="6935A9CE" w14:textId="35A91A68" w:rsidR="008254E0" w:rsidRPr="00A07762" w:rsidRDefault="008254E0" w:rsidP="008254E0">
            <w:pPr>
              <w:pStyle w:val="TableParagraph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Kitabı</w:t>
            </w:r>
            <w:r w:rsidRPr="00A07762">
              <w:rPr>
                <w:b/>
                <w:spacing w:val="-11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/ </w:t>
            </w:r>
            <w:r w:rsidRPr="00A07762">
              <w:rPr>
                <w:b/>
                <w:spacing w:val="-2"/>
                <w:sz w:val="20"/>
              </w:rPr>
              <w:t>Kitapları</w:t>
            </w:r>
          </w:p>
          <w:p w14:paraId="4AC03A4C" w14:textId="702A55DD" w:rsidR="008254E0" w:rsidRPr="00A07762" w:rsidRDefault="008254E0" w:rsidP="008254E0">
            <w:pPr>
              <w:pStyle w:val="TableParagraph"/>
              <w:spacing w:before="1"/>
              <w:ind w:left="63" w:right="46"/>
              <w:jc w:val="center"/>
              <w:rPr>
                <w:b/>
                <w:sz w:val="20"/>
              </w:rPr>
            </w:pPr>
          </w:p>
        </w:tc>
        <w:tc>
          <w:tcPr>
            <w:tcW w:w="9081" w:type="dxa"/>
            <w:gridSpan w:val="5"/>
            <w:vAlign w:val="center"/>
          </w:tcPr>
          <w:p w14:paraId="31BB3255" w14:textId="08BEE9C9" w:rsidR="00F532FF" w:rsidRPr="00756F7C" w:rsidRDefault="008254E0" w:rsidP="00F532FF">
            <w:pPr>
              <w:jc w:val="both"/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</w:pPr>
            <w:r w:rsidRPr="00756F7C">
              <w:rPr>
                <w:rFonts w:ascii="Times New Roman" w:hAnsi="Times New Roman" w:cs="Times New Roman"/>
                <w:color w:val="3A3A3A"/>
                <w:sz w:val="20"/>
                <w:szCs w:val="20"/>
              </w:rPr>
              <w:br/>
            </w:r>
            <w:r w:rsidR="00F532FF" w:rsidRPr="00756F7C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 xml:space="preserve">1) Temel laboratuvar </w:t>
            </w:r>
            <w:proofErr w:type="spellStart"/>
            <w:r w:rsidR="00F532FF" w:rsidRPr="00756F7C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>klavuzu</w:t>
            </w:r>
            <w:proofErr w:type="spellEnd"/>
            <w:r w:rsidR="00F532FF" w:rsidRPr="00756F7C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 xml:space="preserve"> 2) </w:t>
            </w:r>
            <w:proofErr w:type="spellStart"/>
            <w:r w:rsidR="00F532FF" w:rsidRPr="00756F7C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>Color</w:t>
            </w:r>
            <w:proofErr w:type="spellEnd"/>
            <w:r w:rsidR="00F532FF" w:rsidRPr="00756F7C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 xml:space="preserve"> Atlas </w:t>
            </w:r>
            <w:proofErr w:type="spellStart"/>
            <w:r w:rsidR="00F532FF" w:rsidRPr="00756F7C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>and</w:t>
            </w:r>
            <w:proofErr w:type="spellEnd"/>
            <w:r w:rsidR="00F532FF" w:rsidRPr="00756F7C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F532FF" w:rsidRPr="00756F7C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>Textbook</w:t>
            </w:r>
            <w:proofErr w:type="spellEnd"/>
            <w:r w:rsidR="00F532FF" w:rsidRPr="00756F7C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 xml:space="preserve"> of </w:t>
            </w:r>
            <w:proofErr w:type="spellStart"/>
            <w:r w:rsidR="00F532FF" w:rsidRPr="00756F7C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>Diagnostic</w:t>
            </w:r>
            <w:proofErr w:type="spellEnd"/>
            <w:r w:rsidR="00F532FF" w:rsidRPr="00756F7C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F532FF" w:rsidRPr="00756F7C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>Microbiology</w:t>
            </w:r>
            <w:proofErr w:type="spellEnd"/>
            <w:r w:rsidR="00F532FF" w:rsidRPr="00756F7C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="00F532FF" w:rsidRPr="00756F7C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>Koneman</w:t>
            </w:r>
            <w:proofErr w:type="spellEnd"/>
            <w:r w:rsidR="00F532FF" w:rsidRPr="00756F7C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 xml:space="preserve"> EW, </w:t>
            </w:r>
            <w:proofErr w:type="spellStart"/>
            <w:r w:rsidR="00F532FF" w:rsidRPr="00756F7C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>Lippincott</w:t>
            </w:r>
            <w:proofErr w:type="spellEnd"/>
            <w:r w:rsidR="00F532FF" w:rsidRPr="00756F7C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 xml:space="preserve">. 3) Klinik Mikrobiyolojik Tanı. </w:t>
            </w:r>
            <w:proofErr w:type="spellStart"/>
            <w:proofErr w:type="gramStart"/>
            <w:r w:rsidR="00F532FF" w:rsidRPr="00756F7C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>Prof.Dr.Hakkı</w:t>
            </w:r>
            <w:proofErr w:type="spellEnd"/>
            <w:proofErr w:type="gramEnd"/>
            <w:r w:rsidR="00F532FF" w:rsidRPr="00756F7C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 xml:space="preserve"> Bilgehan, Barış Yayınları.</w:t>
            </w:r>
          </w:p>
          <w:p w14:paraId="6093A56F" w14:textId="41D8B49B" w:rsidR="008254E0" w:rsidRPr="00756F7C" w:rsidRDefault="00F532FF" w:rsidP="00F532FF">
            <w:pPr>
              <w:jc w:val="both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756F7C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 xml:space="preserve">4) Klinik Mikrobiyolojik Tanı. </w:t>
            </w:r>
            <w:proofErr w:type="spellStart"/>
            <w:proofErr w:type="gramStart"/>
            <w:r w:rsidRPr="00756F7C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>Prof.Dr.Hakkı</w:t>
            </w:r>
            <w:proofErr w:type="spellEnd"/>
            <w:proofErr w:type="gramEnd"/>
            <w:r w:rsidRPr="00756F7C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56F7C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>Bilgehan,Barış</w:t>
            </w:r>
            <w:proofErr w:type="spellEnd"/>
            <w:r w:rsidRPr="00756F7C">
              <w:rPr>
                <w:rFonts w:ascii="Times New Roman" w:hAnsi="Times New Roman" w:cs="Times New Roman"/>
                <w:color w:val="3A3A3A"/>
                <w:sz w:val="20"/>
                <w:szCs w:val="20"/>
                <w:shd w:val="clear" w:color="auto" w:fill="FFFFFF"/>
              </w:rPr>
              <w:t xml:space="preserve"> Yayınları. 5) </w:t>
            </w:r>
            <w:r w:rsidRPr="00756F7C">
              <w:rPr>
                <w:rFonts w:ascii="Times New Roman" w:hAnsi="Times New Roman" w:cs="Times New Roman"/>
                <w:iCs/>
                <w:sz w:val="20"/>
                <w:szCs w:val="20"/>
              </w:rPr>
              <w:t>Laboratuvar kılavuzu ve Öğretim Üyesi ders notları</w:t>
            </w:r>
          </w:p>
        </w:tc>
      </w:tr>
      <w:tr w:rsidR="008254E0" w:rsidRPr="00A07762" w14:paraId="51BF0839" w14:textId="77777777" w:rsidTr="0095231C">
        <w:trPr>
          <w:trHeight w:val="1050"/>
        </w:trPr>
        <w:tc>
          <w:tcPr>
            <w:tcW w:w="1418" w:type="dxa"/>
            <w:tcBorders>
              <w:top w:val="nil"/>
            </w:tcBorders>
            <w:vAlign w:val="center"/>
          </w:tcPr>
          <w:p w14:paraId="4830506D" w14:textId="232CE4E4" w:rsidR="008254E0" w:rsidRPr="00A07762" w:rsidRDefault="008254E0" w:rsidP="008254E0">
            <w:pPr>
              <w:jc w:val="center"/>
              <w:rPr>
                <w:sz w:val="2"/>
                <w:szCs w:val="2"/>
              </w:rPr>
            </w:pPr>
            <w:r w:rsidRPr="00A07762">
              <w:rPr>
                <w:b/>
                <w:spacing w:val="-2"/>
                <w:sz w:val="20"/>
              </w:rPr>
              <w:t xml:space="preserve">Öğretim </w:t>
            </w:r>
            <w:r w:rsidRPr="00A07762">
              <w:rPr>
                <w:b/>
                <w:sz w:val="20"/>
              </w:rPr>
              <w:t>Yöntemi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ve </w:t>
            </w:r>
            <w:r w:rsidRPr="00A07762">
              <w:rPr>
                <w:b/>
                <w:spacing w:val="-2"/>
                <w:sz w:val="20"/>
              </w:rPr>
              <w:t>Teknikleri</w:t>
            </w:r>
          </w:p>
        </w:tc>
        <w:tc>
          <w:tcPr>
            <w:tcW w:w="9081" w:type="dxa"/>
            <w:gridSpan w:val="5"/>
            <w:vAlign w:val="center"/>
          </w:tcPr>
          <w:p w14:paraId="008A3926" w14:textId="20B01C20" w:rsidR="008254E0" w:rsidRPr="00756F7C" w:rsidRDefault="008254E0" w:rsidP="008254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6F7C">
              <w:rPr>
                <w:rFonts w:ascii="Times New Roman" w:eastAsia="Carlito" w:hAnsi="Times New Roman" w:cs="Times New Roman"/>
                <w:sz w:val="20"/>
                <w:szCs w:val="20"/>
              </w:rPr>
              <w:t>Sunum, Örneklerle sentez ve tartışma</w:t>
            </w:r>
          </w:p>
        </w:tc>
      </w:tr>
      <w:tr w:rsidR="008254E0" w:rsidRPr="00A07762" w14:paraId="4F15BF87" w14:textId="77777777" w:rsidTr="0095231C">
        <w:trPr>
          <w:trHeight w:val="1852"/>
        </w:trPr>
        <w:tc>
          <w:tcPr>
            <w:tcW w:w="1418" w:type="dxa"/>
            <w:vAlign w:val="center"/>
          </w:tcPr>
          <w:p w14:paraId="2BA94A5B" w14:textId="33A83DD8" w:rsidR="008254E0" w:rsidRPr="00A07762" w:rsidRDefault="008254E0" w:rsidP="008254E0">
            <w:pPr>
              <w:pStyle w:val="TableParagraph"/>
              <w:ind w:right="32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Dersin Öğrenim Çıktıları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1052"/>
              <w:gridCol w:w="8015"/>
            </w:tblGrid>
            <w:tr w:rsidR="008254E0" w:rsidRPr="00756F7C" w14:paraId="3E709471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A01AC21" w14:textId="77777777" w:rsidR="008254E0" w:rsidRPr="00756F7C" w:rsidRDefault="008254E0" w:rsidP="008254E0">
                  <w:pPr>
                    <w:jc w:val="both"/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</w:pPr>
                  <w:r w:rsidRPr="00756F7C"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015" w:type="dxa"/>
                </w:tcPr>
                <w:p w14:paraId="3D353CF7" w14:textId="181486BD" w:rsidR="008254E0" w:rsidRPr="00756F7C" w:rsidRDefault="00F532FF" w:rsidP="00F532F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56F7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Kan alma, kan bankası, bakteriyoloji, </w:t>
                  </w:r>
                  <w:proofErr w:type="spellStart"/>
                  <w:r w:rsidRPr="00756F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seroloji</w:t>
                  </w:r>
                  <w:proofErr w:type="spellEnd"/>
                  <w:r w:rsidRPr="00756F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, biyokimya, hematoloji, CBC, patoloji, nükleer tıp, parazitoloji, sitoloji ünitelerinde temel bilgi ve uygulama becerilerini kazanmış olacaktır.</w:t>
                  </w:r>
                  <w:r w:rsidRPr="00756F7C">
                    <w:rPr>
                      <w:rFonts w:ascii="Times New Roman" w:hAnsi="Times New Roman" w:cs="Times New Roman"/>
                      <w:sz w:val="20"/>
                      <w:szCs w:val="20"/>
                    </w:rPr>
                    <w:tab/>
                  </w:r>
                </w:p>
              </w:tc>
            </w:tr>
            <w:tr w:rsidR="008254E0" w:rsidRPr="00756F7C" w14:paraId="0C20425A" w14:textId="77777777" w:rsidTr="00EC1DD9">
              <w:trPr>
                <w:trHeight w:val="267"/>
              </w:trPr>
              <w:tc>
                <w:tcPr>
                  <w:tcW w:w="1052" w:type="dxa"/>
                </w:tcPr>
                <w:p w14:paraId="7FFB7C2D" w14:textId="075703FD" w:rsidR="008254E0" w:rsidRPr="00756F7C" w:rsidRDefault="008254E0" w:rsidP="008254E0">
                  <w:pPr>
                    <w:jc w:val="both"/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015" w:type="dxa"/>
                </w:tcPr>
                <w:p w14:paraId="6DD7D556" w14:textId="66929315" w:rsidR="008254E0" w:rsidRPr="00756F7C" w:rsidRDefault="00F532FF" w:rsidP="008254E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56F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Laboratuvar çalışma kurallarını tanımlayabilecektir</w:t>
                  </w:r>
                </w:p>
              </w:tc>
            </w:tr>
            <w:tr w:rsidR="008254E0" w:rsidRPr="00756F7C" w14:paraId="1C2B460B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C9E1EC8" w14:textId="7E5E886D" w:rsidR="008254E0" w:rsidRPr="00756F7C" w:rsidRDefault="008254E0" w:rsidP="008254E0">
                  <w:pPr>
                    <w:jc w:val="both"/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</w:pPr>
                  <w:r w:rsidRPr="00756F7C"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015" w:type="dxa"/>
                </w:tcPr>
                <w:p w14:paraId="690FBF50" w14:textId="435F46F1" w:rsidR="008254E0" w:rsidRPr="00756F7C" w:rsidRDefault="00F532FF" w:rsidP="008254E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56F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Kendisiyle ilgili iş tanımını ve laboratuvar organizasyonunu tanımlayabilecektir.</w:t>
                  </w:r>
                </w:p>
              </w:tc>
            </w:tr>
            <w:tr w:rsidR="008254E0" w:rsidRPr="00756F7C" w14:paraId="588139CF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187999F0" w14:textId="577A76B9" w:rsidR="008254E0" w:rsidRPr="00756F7C" w:rsidRDefault="008254E0" w:rsidP="008254E0">
                  <w:pPr>
                    <w:jc w:val="both"/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</w:pPr>
                  <w:r w:rsidRPr="00756F7C"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015" w:type="dxa"/>
                </w:tcPr>
                <w:p w14:paraId="0C133913" w14:textId="50217EB3" w:rsidR="008254E0" w:rsidRPr="00756F7C" w:rsidRDefault="00F532FF" w:rsidP="008254E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56F7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Laboratuvar ölçüm </w:t>
                  </w:r>
                  <w:proofErr w:type="spellStart"/>
                  <w:r w:rsidRPr="00756F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metodlarının</w:t>
                  </w:r>
                  <w:proofErr w:type="spellEnd"/>
                  <w:r w:rsidRPr="00756F7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prensiplerini öğrenecektir</w:t>
                  </w:r>
                </w:p>
              </w:tc>
            </w:tr>
            <w:tr w:rsidR="008254E0" w:rsidRPr="00756F7C" w14:paraId="0720D129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0A31E838" w14:textId="47BF44D8" w:rsidR="008254E0" w:rsidRPr="00756F7C" w:rsidRDefault="008254E0" w:rsidP="008254E0">
                  <w:pPr>
                    <w:jc w:val="both"/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</w:pPr>
                  <w:r w:rsidRPr="00756F7C"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8015" w:type="dxa"/>
                </w:tcPr>
                <w:p w14:paraId="37A66FEE" w14:textId="45D649D8" w:rsidR="008254E0" w:rsidRPr="00756F7C" w:rsidRDefault="00F532FF" w:rsidP="008254E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56F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Laboratuvar aletlerini tanıyacaktır.</w:t>
                  </w:r>
                </w:p>
              </w:tc>
            </w:tr>
          </w:tbl>
          <w:p w14:paraId="0BD6EB83" w14:textId="28FB4137" w:rsidR="008254E0" w:rsidRPr="00756F7C" w:rsidRDefault="008254E0" w:rsidP="008254E0">
            <w:pPr>
              <w:pStyle w:val="TableParagraph"/>
              <w:spacing w:before="91" w:line="240" w:lineRule="atLeast"/>
              <w:ind w:right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4E0" w:rsidRPr="00A07762" w14:paraId="053FDF09" w14:textId="77777777" w:rsidTr="00EC1DD9">
        <w:trPr>
          <w:trHeight w:val="3050"/>
        </w:trPr>
        <w:tc>
          <w:tcPr>
            <w:tcW w:w="1418" w:type="dxa"/>
            <w:vAlign w:val="center"/>
          </w:tcPr>
          <w:p w14:paraId="10618E10" w14:textId="77777777" w:rsidR="008254E0" w:rsidRPr="00A07762" w:rsidRDefault="008254E0" w:rsidP="008254E0">
            <w:pPr>
              <w:pStyle w:val="TableParagraph"/>
              <w:spacing w:before="30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Katkı </w:t>
            </w:r>
            <w:r w:rsidRPr="00A07762">
              <w:rPr>
                <w:b/>
                <w:spacing w:val="-2"/>
                <w:sz w:val="20"/>
              </w:rPr>
              <w:t>Sağladığı Program Çıktıları</w:t>
            </w:r>
          </w:p>
        </w:tc>
        <w:tc>
          <w:tcPr>
            <w:tcW w:w="9081" w:type="dxa"/>
            <w:gridSpan w:val="5"/>
            <w:vAlign w:val="center"/>
          </w:tcPr>
          <w:p w14:paraId="14222E66" w14:textId="43B49ADA" w:rsidR="008254E0" w:rsidRPr="00756F7C" w:rsidRDefault="008254E0" w:rsidP="008254E0">
            <w:pPr>
              <w:pStyle w:val="TableParagraph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6F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 Çıktısı (PÇ)</w:t>
            </w:r>
          </w:p>
          <w:tbl>
            <w:tblPr>
              <w:tblStyle w:val="TabloKlavuzu"/>
              <w:tblW w:w="9077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23"/>
            </w:tblGrid>
            <w:tr w:rsidR="008254E0" w:rsidRPr="00756F7C" w14:paraId="3A073A0B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55034C85" w14:textId="2C266A16" w:rsidR="008254E0" w:rsidRPr="00756F7C" w:rsidRDefault="008254E0" w:rsidP="008254E0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56F7C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PÇ1</w:t>
                  </w:r>
                </w:p>
              </w:tc>
              <w:tc>
                <w:tcPr>
                  <w:tcW w:w="8023" w:type="dxa"/>
                </w:tcPr>
                <w:p w14:paraId="7A9B7C94" w14:textId="6308DDF6" w:rsidR="008254E0" w:rsidRPr="00756F7C" w:rsidRDefault="008254E0" w:rsidP="008254E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56F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Tıbbi Laboratuvar alanındaki güncel bilgileri içeren ders kitapları, uygulama araç-gereçleri ve diğer kaynaklarla desteklenen temel düzeydeki kuramsal ve uygulamalı derslerden edindiği bilgileri mesleki olarak değerlendirir ve uygular.</w:t>
                  </w:r>
                </w:p>
              </w:tc>
            </w:tr>
            <w:tr w:rsidR="008254E0" w:rsidRPr="00756F7C" w14:paraId="084F6DA6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424A90A3" w14:textId="277BBF41" w:rsidR="008254E0" w:rsidRPr="00756F7C" w:rsidRDefault="008254E0" w:rsidP="008254E0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56F7C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PÇ2</w:t>
                  </w:r>
                </w:p>
              </w:tc>
              <w:tc>
                <w:tcPr>
                  <w:tcW w:w="8023" w:type="dxa"/>
                </w:tcPr>
                <w:p w14:paraId="419B927C" w14:textId="6B1F20E0" w:rsidR="008254E0" w:rsidRPr="00756F7C" w:rsidRDefault="008254E0" w:rsidP="008254E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56F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Tıbbi laboratuvar testleri için hastadan biyolojik materyal alma, bunları saklama ve transferleri konusunda gerekli bilgi ve beceriyi gösterir.</w:t>
                  </w:r>
                </w:p>
              </w:tc>
            </w:tr>
            <w:tr w:rsidR="008254E0" w:rsidRPr="00756F7C" w14:paraId="6E8DF19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A2E4189" w14:textId="5A91EE7C" w:rsidR="008254E0" w:rsidRPr="00756F7C" w:rsidRDefault="008254E0" w:rsidP="008254E0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56F7C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PÇ3</w:t>
                  </w:r>
                </w:p>
              </w:tc>
              <w:tc>
                <w:tcPr>
                  <w:tcW w:w="8023" w:type="dxa"/>
                </w:tcPr>
                <w:p w14:paraId="0B950282" w14:textId="433824AD" w:rsidR="008254E0" w:rsidRPr="00756F7C" w:rsidRDefault="008254E0" w:rsidP="008254E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56F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Analiz öncesi hazırlık işlemlerini yapar, preparatları hazırlar, dezenfeksiyon ve sterilizasyon tekniklerini uygular.</w:t>
                  </w:r>
                </w:p>
              </w:tc>
            </w:tr>
            <w:tr w:rsidR="008254E0" w:rsidRPr="00756F7C" w14:paraId="21978F1E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567B23AC" w14:textId="0B3957CB" w:rsidR="008254E0" w:rsidRPr="00756F7C" w:rsidRDefault="008254E0" w:rsidP="008254E0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56F7C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PÇ4</w:t>
                  </w:r>
                </w:p>
              </w:tc>
              <w:tc>
                <w:tcPr>
                  <w:tcW w:w="8023" w:type="dxa"/>
                </w:tcPr>
                <w:p w14:paraId="4D145F44" w14:textId="53FBA5B8" w:rsidR="008254E0" w:rsidRPr="00756F7C" w:rsidRDefault="008254E0" w:rsidP="008254E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56F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Tıbbi laboratuvarın farklı alanlarıyla ilgili temel testleri uygular, analiz çözeltilerini hazırlar.</w:t>
                  </w:r>
                </w:p>
              </w:tc>
            </w:tr>
            <w:tr w:rsidR="008254E0" w:rsidRPr="00756F7C" w14:paraId="48C0D1C5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637EBBD3" w14:textId="3849E4A1" w:rsidR="008254E0" w:rsidRPr="00756F7C" w:rsidRDefault="008254E0" w:rsidP="008254E0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56F7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PÇ5</w:t>
                  </w:r>
                </w:p>
              </w:tc>
              <w:tc>
                <w:tcPr>
                  <w:tcW w:w="8023" w:type="dxa"/>
                </w:tcPr>
                <w:p w14:paraId="0FF86ED6" w14:textId="05D4B468" w:rsidR="008254E0" w:rsidRPr="00756F7C" w:rsidRDefault="008254E0" w:rsidP="008254E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56F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Laboratuvarda yapacağı testlerle ilgili olarak çözelti hazırlama konusunda teorik ve pratik becerilere sahiptir.</w:t>
                  </w:r>
                </w:p>
              </w:tc>
            </w:tr>
            <w:tr w:rsidR="008254E0" w:rsidRPr="00756F7C" w14:paraId="4AF10E93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00546B2F" w14:textId="3E9E7D16" w:rsidR="008254E0" w:rsidRPr="00756F7C" w:rsidRDefault="008254E0" w:rsidP="008254E0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56F7C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PÇ6</w:t>
                  </w:r>
                </w:p>
              </w:tc>
              <w:tc>
                <w:tcPr>
                  <w:tcW w:w="8023" w:type="dxa"/>
                </w:tcPr>
                <w:p w14:paraId="41A0A545" w14:textId="4731DA1F" w:rsidR="008254E0" w:rsidRPr="00756F7C" w:rsidRDefault="008254E0" w:rsidP="008254E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56F7C">
                    <w:rPr>
                      <w:rFonts w:ascii="Times New Roman" w:hAnsi="Times New Roman" w:cs="Times New Roman"/>
                      <w:sz w:val="20"/>
                      <w:szCs w:val="20"/>
                    </w:rPr>
                    <w:tab/>
                    <w:t>Tıbbi laboratuvarda iş organizasyonu yapar, ekip çalışmasının sorumluluk bilincinde mesleki görevlerini yerine getirirken gerektiğinde bireysel sorumluluk üstlenir.</w:t>
                  </w:r>
                </w:p>
              </w:tc>
            </w:tr>
            <w:tr w:rsidR="008254E0" w:rsidRPr="00756F7C" w14:paraId="27805B5E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785D3CBB" w14:textId="2CE8852B" w:rsidR="008254E0" w:rsidRPr="00756F7C" w:rsidRDefault="008254E0" w:rsidP="008254E0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56F7C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PÇ7</w:t>
                  </w:r>
                </w:p>
              </w:tc>
              <w:tc>
                <w:tcPr>
                  <w:tcW w:w="8023" w:type="dxa"/>
                </w:tcPr>
                <w:p w14:paraId="2BEFBF08" w14:textId="733B4C9C" w:rsidR="008254E0" w:rsidRPr="00756F7C" w:rsidRDefault="008254E0" w:rsidP="008254E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56F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Tıbbi laboratuvarda güvenlik önlemlerini alır, kişisel güvenlik kurallarını uygular ve güvenli laboratuvar ortamı oluşturur.</w:t>
                  </w:r>
                </w:p>
              </w:tc>
            </w:tr>
            <w:tr w:rsidR="008254E0" w:rsidRPr="00756F7C" w14:paraId="2D9E54F9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20E0392B" w14:textId="63DF952C" w:rsidR="008254E0" w:rsidRPr="00756F7C" w:rsidRDefault="008254E0" w:rsidP="008254E0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56F7C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PÇ8</w:t>
                  </w:r>
                </w:p>
              </w:tc>
              <w:tc>
                <w:tcPr>
                  <w:tcW w:w="8023" w:type="dxa"/>
                </w:tcPr>
                <w:p w14:paraId="54FDF49F" w14:textId="33804557" w:rsidR="008254E0" w:rsidRPr="00756F7C" w:rsidRDefault="008254E0" w:rsidP="008254E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56F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Alanı ile ilgili mesleki ve etik değerleri gözeterek meslektaşları, hastalar, hekimler ve diğer sağlık çalışanları ile etkin bir iletişim kurar.</w:t>
                  </w:r>
                </w:p>
              </w:tc>
            </w:tr>
            <w:tr w:rsidR="008254E0" w:rsidRPr="00756F7C" w14:paraId="1B30EBA5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27412322" w14:textId="11BA2220" w:rsidR="008254E0" w:rsidRPr="00756F7C" w:rsidRDefault="008254E0" w:rsidP="008254E0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56F7C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PÇ9</w:t>
                  </w:r>
                </w:p>
              </w:tc>
              <w:tc>
                <w:tcPr>
                  <w:tcW w:w="8023" w:type="dxa"/>
                </w:tcPr>
                <w:p w14:paraId="08ED85C1" w14:textId="3DC0E967" w:rsidR="008254E0" w:rsidRPr="00756F7C" w:rsidRDefault="008254E0" w:rsidP="008254E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56F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Tıbbi laboratuvar alanında çalışan bir birey olarak görev, hak ve sorumlulukları ile ilgili yasa, yönetmelik ve mevzuata uygun hareket eder.</w:t>
                  </w:r>
                </w:p>
              </w:tc>
            </w:tr>
            <w:tr w:rsidR="008254E0" w:rsidRPr="00756F7C" w14:paraId="21A1EBDC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24F32108" w14:textId="54C2871C" w:rsidR="008254E0" w:rsidRPr="00756F7C" w:rsidRDefault="008254E0" w:rsidP="008254E0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56F7C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PÇ10</w:t>
                  </w:r>
                </w:p>
              </w:tc>
              <w:tc>
                <w:tcPr>
                  <w:tcW w:w="8023" w:type="dxa"/>
                </w:tcPr>
                <w:p w14:paraId="1E46EA94" w14:textId="0C4DAFCD" w:rsidR="008254E0" w:rsidRPr="00756F7C" w:rsidRDefault="008254E0" w:rsidP="008254E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56F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Tıbbi laboratuvar alanında çalışan bir birey olarak görev, hak ve sorumlulukları ile ilgili yasa, yönetmelik ve mevzuata uygun hareket eder.</w:t>
                  </w:r>
                </w:p>
              </w:tc>
            </w:tr>
            <w:tr w:rsidR="008254E0" w:rsidRPr="00756F7C" w14:paraId="3B0B8690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38C28BDE" w14:textId="51A2BD64" w:rsidR="008254E0" w:rsidRPr="00756F7C" w:rsidRDefault="008254E0" w:rsidP="008254E0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56F7C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PÇ11</w:t>
                  </w:r>
                </w:p>
              </w:tc>
              <w:tc>
                <w:tcPr>
                  <w:tcW w:w="8023" w:type="dxa"/>
                </w:tcPr>
                <w:p w14:paraId="1A7CA67B" w14:textId="06DF8916" w:rsidR="008254E0" w:rsidRPr="00756F7C" w:rsidRDefault="008254E0" w:rsidP="008254E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56F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Tıbbi laboratuvar alanının gerektirdiği bilgisayar yazılımları ile birlikte bilgi ve iletişim teknolojilerini başarıyla kullanır.</w:t>
                  </w:r>
                </w:p>
              </w:tc>
            </w:tr>
            <w:tr w:rsidR="008254E0" w:rsidRPr="00756F7C" w14:paraId="16C8E6D8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790453CD" w14:textId="798ED89E" w:rsidR="008254E0" w:rsidRPr="00756F7C" w:rsidRDefault="008254E0" w:rsidP="008254E0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756F7C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PÇ12</w:t>
                  </w:r>
                </w:p>
              </w:tc>
              <w:tc>
                <w:tcPr>
                  <w:tcW w:w="8023" w:type="dxa"/>
                </w:tcPr>
                <w:p w14:paraId="360FCA19" w14:textId="2843E94E" w:rsidR="008254E0" w:rsidRPr="00756F7C" w:rsidRDefault="008254E0" w:rsidP="008254E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56F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Tıbbi laboratuvar alanının gerektirdiği bilgisayar yazılımları ile birlikte bilgi ve iletişim teknolojilerini başarıyla kullanır.</w:t>
                  </w:r>
                </w:p>
              </w:tc>
            </w:tr>
            <w:tr w:rsidR="008254E0" w:rsidRPr="00756F7C" w14:paraId="578B2B92" w14:textId="77777777" w:rsidTr="005B5E71">
              <w:trPr>
                <w:trHeight w:val="70"/>
              </w:trPr>
              <w:tc>
                <w:tcPr>
                  <w:tcW w:w="1054" w:type="dxa"/>
                </w:tcPr>
                <w:p w14:paraId="4E5A3C74" w14:textId="084B2338" w:rsidR="008254E0" w:rsidRPr="00756F7C" w:rsidRDefault="008254E0" w:rsidP="008254E0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756F7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PÇ13</w:t>
                  </w:r>
                </w:p>
              </w:tc>
              <w:tc>
                <w:tcPr>
                  <w:tcW w:w="8023" w:type="dxa"/>
                </w:tcPr>
                <w:p w14:paraId="76CDFDB6" w14:textId="4A4FD456" w:rsidR="008254E0" w:rsidRPr="00756F7C" w:rsidRDefault="008254E0" w:rsidP="008254E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56F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Laboratuvar uzmanlarının ve bilim adamlarının araştırma çalışmalarına yardımcı olur.</w:t>
                  </w:r>
                </w:p>
              </w:tc>
            </w:tr>
          </w:tbl>
          <w:p w14:paraId="04E5F6F6" w14:textId="113B895F" w:rsidR="008254E0" w:rsidRPr="00756F7C" w:rsidRDefault="008254E0" w:rsidP="008254E0">
            <w:pPr>
              <w:pStyle w:val="TableParagraph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254E0" w:rsidRPr="00A07762" w14:paraId="330DB22F" w14:textId="77777777" w:rsidTr="0095231C">
        <w:trPr>
          <w:trHeight w:val="1190"/>
        </w:trPr>
        <w:tc>
          <w:tcPr>
            <w:tcW w:w="1418" w:type="dxa"/>
            <w:vAlign w:val="center"/>
          </w:tcPr>
          <w:p w14:paraId="7E5C216D" w14:textId="77777777" w:rsidR="008254E0" w:rsidRPr="00A07762" w:rsidRDefault="008254E0" w:rsidP="008254E0">
            <w:pPr>
              <w:pStyle w:val="TableParagraph"/>
              <w:spacing w:before="227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lastRenderedPageBreak/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Alan </w:t>
            </w:r>
            <w:r w:rsidRPr="00A07762">
              <w:rPr>
                <w:b/>
                <w:spacing w:val="-2"/>
                <w:sz w:val="20"/>
              </w:rPr>
              <w:t>Öğretimine Katkısı</w:t>
            </w:r>
          </w:p>
        </w:tc>
        <w:tc>
          <w:tcPr>
            <w:tcW w:w="9081" w:type="dxa"/>
            <w:gridSpan w:val="5"/>
            <w:vAlign w:val="center"/>
          </w:tcPr>
          <w:p w14:paraId="27278B09" w14:textId="4847E0A8" w:rsidR="008254E0" w:rsidRPr="00756F7C" w:rsidRDefault="008254E0" w:rsidP="008254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6F7C">
              <w:rPr>
                <w:rFonts w:ascii="Times New Roman" w:eastAsia="Carlito" w:hAnsi="Times New Roman" w:cs="Times New Roman"/>
                <w:sz w:val="20"/>
                <w:szCs w:val="20"/>
              </w:rPr>
              <w:t xml:space="preserve">Alan bilgisi, laboratuvar becerileri ve uygulama yetkinliklerinin gelişimine doğrudan katkı sağlamaktadır. </w:t>
            </w:r>
          </w:p>
        </w:tc>
      </w:tr>
      <w:tr w:rsidR="008254E0" w:rsidRPr="00A07762" w14:paraId="599EB8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494CD2ED" w14:textId="77777777" w:rsidR="008254E0" w:rsidRPr="00A07762" w:rsidRDefault="008254E0" w:rsidP="008254E0">
            <w:pPr>
              <w:pStyle w:val="TableParagraph"/>
              <w:ind w:right="359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Derste İşlenen Konular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9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15"/>
            </w:tblGrid>
            <w:tr w:rsidR="008254E0" w:rsidRPr="00756F7C" w14:paraId="5531A340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2A178DC2" w14:textId="04BE70F1" w:rsidR="008254E0" w:rsidRPr="00756F7C" w:rsidRDefault="008254E0" w:rsidP="008254E0">
                  <w:pPr>
                    <w:jc w:val="both"/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</w:pPr>
                  <w:r w:rsidRPr="00756F7C"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  <w:t>1. Hafta</w:t>
                  </w:r>
                </w:p>
              </w:tc>
              <w:tc>
                <w:tcPr>
                  <w:tcW w:w="8015" w:type="dxa"/>
                </w:tcPr>
                <w:p w14:paraId="64A626F6" w14:textId="2D12C91D" w:rsidR="008254E0" w:rsidRPr="00756F7C" w:rsidRDefault="00756F7C" w:rsidP="00756F7C">
                  <w:pPr>
                    <w:pStyle w:val="TableParagraph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56F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Tıbbi laboratuvar tanımı ve kapsamı.</w:t>
                  </w:r>
                  <w:r w:rsidRPr="00756F7C">
                    <w:rPr>
                      <w:rFonts w:ascii="Times New Roman" w:hAnsi="Times New Roman" w:cs="Times New Roman"/>
                      <w:sz w:val="20"/>
                      <w:szCs w:val="20"/>
                    </w:rPr>
                    <w:tab/>
                  </w:r>
                  <w:r w:rsidR="008254E0" w:rsidRPr="00756F7C">
                    <w:rPr>
                      <w:rFonts w:ascii="Times New Roman" w:hAnsi="Times New Roman" w:cs="Times New Roman"/>
                      <w:sz w:val="20"/>
                      <w:szCs w:val="20"/>
                    </w:rPr>
                    <w:tab/>
                  </w:r>
                </w:p>
              </w:tc>
            </w:tr>
            <w:tr w:rsidR="008254E0" w:rsidRPr="00756F7C" w14:paraId="216EDEF2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6C50C010" w14:textId="131245C5" w:rsidR="008254E0" w:rsidRPr="00756F7C" w:rsidRDefault="008254E0" w:rsidP="008254E0">
                  <w:pPr>
                    <w:jc w:val="both"/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</w:pPr>
                  <w:r w:rsidRPr="00756F7C"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  <w:t>2. Hafta</w:t>
                  </w:r>
                </w:p>
              </w:tc>
              <w:tc>
                <w:tcPr>
                  <w:tcW w:w="8015" w:type="dxa"/>
                </w:tcPr>
                <w:p w14:paraId="70E522A4" w14:textId="3FD84722" w:rsidR="008254E0" w:rsidRPr="00756F7C" w:rsidRDefault="00756F7C" w:rsidP="008254E0">
                  <w:pPr>
                    <w:jc w:val="both"/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</w:pPr>
                  <w:r w:rsidRPr="00756F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Laboratuvarda kullanılan malzemeler cam ve plastik malzemeler</w:t>
                  </w:r>
                  <w:r w:rsidRPr="00756F7C">
                    <w:rPr>
                      <w:rFonts w:ascii="Times New Roman" w:hAnsi="Times New Roman" w:cs="Times New Roman"/>
                      <w:sz w:val="20"/>
                      <w:szCs w:val="20"/>
                    </w:rPr>
                    <w:tab/>
                  </w:r>
                </w:p>
              </w:tc>
            </w:tr>
            <w:tr w:rsidR="008254E0" w:rsidRPr="00756F7C" w14:paraId="6434823F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356BBD03" w14:textId="3F0B447F" w:rsidR="008254E0" w:rsidRPr="00756F7C" w:rsidRDefault="008254E0" w:rsidP="008254E0">
                  <w:pPr>
                    <w:jc w:val="both"/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</w:pPr>
                  <w:r w:rsidRPr="00756F7C"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  <w:t>3. Hafta</w:t>
                  </w:r>
                </w:p>
              </w:tc>
              <w:tc>
                <w:tcPr>
                  <w:tcW w:w="8015" w:type="dxa"/>
                </w:tcPr>
                <w:p w14:paraId="013EE06E" w14:textId="60D2EC5E" w:rsidR="008254E0" w:rsidRPr="00756F7C" w:rsidRDefault="00756F7C" w:rsidP="008254E0">
                  <w:pPr>
                    <w:jc w:val="both"/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</w:pPr>
                  <w:r w:rsidRPr="00756F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Laboratuvar güvenliği ve kuralları</w:t>
                  </w:r>
                </w:p>
              </w:tc>
            </w:tr>
            <w:tr w:rsidR="008254E0" w:rsidRPr="00756F7C" w14:paraId="11D43151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4D75A41F" w14:textId="2E4FA33D" w:rsidR="008254E0" w:rsidRPr="00756F7C" w:rsidRDefault="008254E0" w:rsidP="008254E0">
                  <w:pPr>
                    <w:jc w:val="both"/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</w:pPr>
                  <w:r w:rsidRPr="00756F7C"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  <w:t>4. Hafta</w:t>
                  </w:r>
                </w:p>
              </w:tc>
              <w:tc>
                <w:tcPr>
                  <w:tcW w:w="8015" w:type="dxa"/>
                </w:tcPr>
                <w:p w14:paraId="35261A85" w14:textId="413A47A9" w:rsidR="008254E0" w:rsidRPr="00756F7C" w:rsidRDefault="00756F7C" w:rsidP="008254E0">
                  <w:pPr>
                    <w:jc w:val="both"/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</w:pPr>
                  <w:r w:rsidRPr="00756F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Laboratuvar organizasyonu ve laboratuvar teknikerinin iş tanımı</w:t>
                  </w:r>
                </w:p>
              </w:tc>
            </w:tr>
            <w:tr w:rsidR="008254E0" w:rsidRPr="00756F7C" w14:paraId="468CA674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474B177" w14:textId="4036329A" w:rsidR="008254E0" w:rsidRPr="00756F7C" w:rsidRDefault="008254E0" w:rsidP="008254E0">
                  <w:pPr>
                    <w:jc w:val="both"/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</w:pPr>
                  <w:r w:rsidRPr="00756F7C"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  <w:t>5. Hafta</w:t>
                  </w:r>
                </w:p>
              </w:tc>
              <w:tc>
                <w:tcPr>
                  <w:tcW w:w="8015" w:type="dxa"/>
                </w:tcPr>
                <w:p w14:paraId="5BC8EF2E" w14:textId="39E127CE" w:rsidR="008254E0" w:rsidRPr="00756F7C" w:rsidRDefault="00756F7C" w:rsidP="008254E0">
                  <w:pPr>
                    <w:jc w:val="both"/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</w:pPr>
                  <w:r w:rsidRPr="00756F7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Laboratuvarda Ölçüm aletleri ve ölçüm </w:t>
                  </w:r>
                  <w:proofErr w:type="spellStart"/>
                  <w:r w:rsidRPr="00756F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metodları</w:t>
                  </w:r>
                  <w:proofErr w:type="spellEnd"/>
                </w:p>
              </w:tc>
            </w:tr>
            <w:tr w:rsidR="008254E0" w:rsidRPr="00756F7C" w14:paraId="3404A3ED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CDA9BD1" w14:textId="7A4016CF" w:rsidR="008254E0" w:rsidRPr="00756F7C" w:rsidRDefault="008254E0" w:rsidP="008254E0">
                  <w:pPr>
                    <w:jc w:val="both"/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</w:pPr>
                  <w:r w:rsidRPr="00756F7C"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  <w:t>6. Hafta</w:t>
                  </w:r>
                </w:p>
              </w:tc>
              <w:tc>
                <w:tcPr>
                  <w:tcW w:w="8015" w:type="dxa"/>
                </w:tcPr>
                <w:p w14:paraId="09985514" w14:textId="0969B157" w:rsidR="008254E0" w:rsidRPr="00756F7C" w:rsidRDefault="00756F7C" w:rsidP="008254E0">
                  <w:pPr>
                    <w:jc w:val="both"/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</w:pPr>
                  <w:r w:rsidRPr="00756F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Biyolojik Materyali Analize Hazırlama, Biyolojik Materyal Alma</w:t>
                  </w:r>
                </w:p>
              </w:tc>
            </w:tr>
            <w:tr w:rsidR="008254E0" w:rsidRPr="00756F7C" w14:paraId="63AE3A1B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311195C3" w14:textId="07B7ED60" w:rsidR="008254E0" w:rsidRPr="00756F7C" w:rsidRDefault="008254E0" w:rsidP="008254E0">
                  <w:pPr>
                    <w:jc w:val="both"/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</w:pPr>
                  <w:r w:rsidRPr="00756F7C"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  <w:t>7. Hafta</w:t>
                  </w:r>
                </w:p>
              </w:tc>
              <w:tc>
                <w:tcPr>
                  <w:tcW w:w="8015" w:type="dxa"/>
                </w:tcPr>
                <w:p w14:paraId="0AAB2B71" w14:textId="42AC9366" w:rsidR="008254E0" w:rsidRPr="00756F7C" w:rsidRDefault="00756F7C" w:rsidP="008254E0">
                  <w:pPr>
                    <w:jc w:val="both"/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</w:pPr>
                  <w:r w:rsidRPr="00756F7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Analiz </w:t>
                  </w:r>
                  <w:proofErr w:type="spellStart"/>
                  <w:r w:rsidRPr="00756F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Sonrasi</w:t>
                  </w:r>
                  <w:proofErr w:type="spellEnd"/>
                  <w:r w:rsidRPr="00756F7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İşlemler ve Laboratuvarda Hata Kaynakları</w:t>
                  </w:r>
                </w:p>
              </w:tc>
            </w:tr>
            <w:tr w:rsidR="008254E0" w:rsidRPr="00756F7C" w14:paraId="7B87F729" w14:textId="77777777" w:rsidTr="0043309A">
              <w:trPr>
                <w:trHeight w:val="256"/>
              </w:trPr>
              <w:tc>
                <w:tcPr>
                  <w:tcW w:w="1054" w:type="dxa"/>
                </w:tcPr>
                <w:p w14:paraId="2DF81685" w14:textId="75C3293E" w:rsidR="008254E0" w:rsidRPr="00756F7C" w:rsidRDefault="008254E0" w:rsidP="008254E0">
                  <w:pPr>
                    <w:jc w:val="both"/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</w:pPr>
                  <w:r w:rsidRPr="00756F7C"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  <w:t>8. Hafta</w:t>
                  </w:r>
                </w:p>
              </w:tc>
              <w:tc>
                <w:tcPr>
                  <w:tcW w:w="8015" w:type="dxa"/>
                </w:tcPr>
                <w:p w14:paraId="2184B7B2" w14:textId="1A338235" w:rsidR="008254E0" w:rsidRPr="00756F7C" w:rsidRDefault="008254E0" w:rsidP="008254E0">
                  <w:pPr>
                    <w:jc w:val="both"/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</w:pPr>
                  <w:r w:rsidRPr="00756F7C"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  <w:t>Ara Sınav Haftası</w:t>
                  </w:r>
                </w:p>
              </w:tc>
            </w:tr>
            <w:tr w:rsidR="008254E0" w:rsidRPr="00756F7C" w14:paraId="0331CF24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2A21D562" w14:textId="5B1233C5" w:rsidR="008254E0" w:rsidRPr="00756F7C" w:rsidRDefault="008254E0" w:rsidP="008254E0">
                  <w:pPr>
                    <w:jc w:val="both"/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</w:pPr>
                  <w:r w:rsidRPr="00756F7C"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  <w:t>9. Hafta</w:t>
                  </w:r>
                </w:p>
              </w:tc>
              <w:tc>
                <w:tcPr>
                  <w:tcW w:w="8015" w:type="dxa"/>
                </w:tcPr>
                <w:p w14:paraId="6F03E33F" w14:textId="10B8B8ED" w:rsidR="008254E0" w:rsidRPr="00756F7C" w:rsidRDefault="00756F7C" w:rsidP="008254E0">
                  <w:pPr>
                    <w:jc w:val="both"/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</w:pPr>
                  <w:r w:rsidRPr="00756F7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Sterilizasyon yöntemleri ve </w:t>
                  </w:r>
                  <w:proofErr w:type="spellStart"/>
                  <w:r w:rsidRPr="00756F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İnkübasyon</w:t>
                  </w:r>
                  <w:proofErr w:type="spellEnd"/>
                  <w:r w:rsidRPr="00756F7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yöntemleri</w:t>
                  </w:r>
                </w:p>
              </w:tc>
            </w:tr>
            <w:tr w:rsidR="008254E0" w:rsidRPr="00756F7C" w14:paraId="78297F87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28E45718" w14:textId="6458FD55" w:rsidR="008254E0" w:rsidRPr="00756F7C" w:rsidRDefault="008254E0" w:rsidP="008254E0">
                  <w:pPr>
                    <w:jc w:val="both"/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</w:pPr>
                  <w:r w:rsidRPr="00756F7C"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  <w:t>10. Hafta</w:t>
                  </w:r>
                </w:p>
              </w:tc>
              <w:tc>
                <w:tcPr>
                  <w:tcW w:w="8015" w:type="dxa"/>
                </w:tcPr>
                <w:p w14:paraId="5AEE0458" w14:textId="1B1506F6" w:rsidR="008254E0" w:rsidRPr="00756F7C" w:rsidRDefault="00756F7C" w:rsidP="00756F7C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756F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Spektrofotometrik</w:t>
                  </w:r>
                  <w:proofErr w:type="spellEnd"/>
                  <w:r w:rsidRPr="00756F7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Yöntemler</w:t>
                  </w:r>
                  <w:r w:rsidRPr="00756F7C">
                    <w:rPr>
                      <w:rFonts w:ascii="Times New Roman" w:hAnsi="Times New Roman" w:cs="Times New Roman"/>
                      <w:sz w:val="20"/>
                      <w:szCs w:val="20"/>
                    </w:rPr>
                    <w:tab/>
                  </w:r>
                  <w:r w:rsidRPr="00756F7C">
                    <w:rPr>
                      <w:rFonts w:ascii="Times New Roman" w:hAnsi="Times New Roman" w:cs="Times New Roman"/>
                      <w:sz w:val="20"/>
                      <w:szCs w:val="20"/>
                    </w:rPr>
                    <w:tab/>
                  </w:r>
                </w:p>
              </w:tc>
            </w:tr>
            <w:tr w:rsidR="008254E0" w:rsidRPr="00756F7C" w14:paraId="4AC17D41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6B0E5CE5" w14:textId="44FB8DE1" w:rsidR="008254E0" w:rsidRPr="00756F7C" w:rsidRDefault="008254E0" w:rsidP="008254E0">
                  <w:pPr>
                    <w:jc w:val="both"/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</w:pPr>
                  <w:r w:rsidRPr="00756F7C"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  <w:t>11. Hafta</w:t>
                  </w:r>
                </w:p>
              </w:tc>
              <w:tc>
                <w:tcPr>
                  <w:tcW w:w="8015" w:type="dxa"/>
                </w:tcPr>
                <w:p w14:paraId="210EAAF7" w14:textId="0D949E0E" w:rsidR="008254E0" w:rsidRPr="00756F7C" w:rsidRDefault="00756F7C" w:rsidP="008254E0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56F7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Laboratuvar Cihazlarının Tanıtılması: Manyetik Karıştırıcı, </w:t>
                  </w:r>
                  <w:proofErr w:type="spellStart"/>
                  <w:r w:rsidRPr="00756F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pH</w:t>
                  </w:r>
                  <w:proofErr w:type="spellEnd"/>
                  <w:r w:rsidRPr="00756F7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Metre, Terazi Cihazları</w:t>
                  </w:r>
                </w:p>
              </w:tc>
            </w:tr>
            <w:tr w:rsidR="008254E0" w:rsidRPr="00756F7C" w14:paraId="076DECAA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7BEEF0F0" w14:textId="017ECF14" w:rsidR="008254E0" w:rsidRPr="00756F7C" w:rsidRDefault="008254E0" w:rsidP="008254E0">
                  <w:pPr>
                    <w:jc w:val="both"/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</w:pPr>
                  <w:r w:rsidRPr="00756F7C"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  <w:t>12. Hafta</w:t>
                  </w:r>
                </w:p>
              </w:tc>
              <w:tc>
                <w:tcPr>
                  <w:tcW w:w="8015" w:type="dxa"/>
                </w:tcPr>
                <w:p w14:paraId="189E2E96" w14:textId="6DF6792F" w:rsidR="008254E0" w:rsidRPr="00756F7C" w:rsidRDefault="00756F7C" w:rsidP="008254E0">
                  <w:pPr>
                    <w:jc w:val="both"/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</w:pPr>
                  <w:r w:rsidRPr="00756F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Laboratuvar Cihazlarının Tanıtılması: Mikroskop</w:t>
                  </w:r>
                </w:p>
              </w:tc>
            </w:tr>
            <w:tr w:rsidR="008254E0" w:rsidRPr="00756F7C" w14:paraId="5968C6F7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F1CE3C4" w14:textId="78DAD9AD" w:rsidR="008254E0" w:rsidRPr="00756F7C" w:rsidRDefault="008254E0" w:rsidP="008254E0">
                  <w:pPr>
                    <w:jc w:val="both"/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</w:pPr>
                  <w:r w:rsidRPr="00756F7C"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  <w:t>13. Hafta</w:t>
                  </w:r>
                </w:p>
              </w:tc>
              <w:tc>
                <w:tcPr>
                  <w:tcW w:w="8015" w:type="dxa"/>
                </w:tcPr>
                <w:p w14:paraId="325A9DE9" w14:textId="01CE2454" w:rsidR="008254E0" w:rsidRPr="00756F7C" w:rsidRDefault="00756F7C" w:rsidP="008254E0">
                  <w:pPr>
                    <w:jc w:val="both"/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</w:pPr>
                  <w:r w:rsidRPr="00756F7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Laboratuvar Cihazlarının Tanıtılması: </w:t>
                  </w:r>
                  <w:proofErr w:type="spellStart"/>
                  <w:r w:rsidRPr="00756F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Distile</w:t>
                  </w:r>
                  <w:proofErr w:type="spellEnd"/>
                  <w:r w:rsidRPr="00756F7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Su, Santrifüj Cihazı</w:t>
                  </w:r>
                </w:p>
              </w:tc>
            </w:tr>
            <w:tr w:rsidR="008254E0" w:rsidRPr="00756F7C" w14:paraId="0406DD63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23A5CAF9" w14:textId="7EDDB084" w:rsidR="008254E0" w:rsidRPr="00756F7C" w:rsidRDefault="008254E0" w:rsidP="008254E0">
                  <w:pPr>
                    <w:jc w:val="both"/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</w:pPr>
                  <w:r w:rsidRPr="00756F7C"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  <w:t>14. Hafta</w:t>
                  </w:r>
                </w:p>
              </w:tc>
              <w:tc>
                <w:tcPr>
                  <w:tcW w:w="8015" w:type="dxa"/>
                </w:tcPr>
                <w:p w14:paraId="2A6872BF" w14:textId="22B50F07" w:rsidR="008254E0" w:rsidRPr="00756F7C" w:rsidRDefault="00756F7C" w:rsidP="008254E0">
                  <w:pPr>
                    <w:jc w:val="both"/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</w:pPr>
                  <w:r w:rsidRPr="00756F7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Laboratuvar Cihazlarının Tanıtılması: </w:t>
                  </w:r>
                  <w:proofErr w:type="spellStart"/>
                  <w:r w:rsidRPr="00756F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Koagulometre</w:t>
                  </w:r>
                  <w:proofErr w:type="spellEnd"/>
                  <w:r w:rsidRPr="00756F7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Kan Sayım, </w:t>
                  </w:r>
                  <w:proofErr w:type="spellStart"/>
                  <w:r w:rsidRPr="00756F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Otoanalizör</w:t>
                  </w:r>
                  <w:proofErr w:type="spellEnd"/>
                  <w:r w:rsidRPr="00756F7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Cihazları</w:t>
                  </w:r>
                </w:p>
              </w:tc>
            </w:tr>
            <w:tr w:rsidR="008254E0" w:rsidRPr="00756F7C" w14:paraId="4B628BEB" w14:textId="77777777" w:rsidTr="00544C69">
              <w:trPr>
                <w:trHeight w:val="58"/>
              </w:trPr>
              <w:tc>
                <w:tcPr>
                  <w:tcW w:w="1054" w:type="dxa"/>
                </w:tcPr>
                <w:p w14:paraId="1667C3D5" w14:textId="19C9A820" w:rsidR="008254E0" w:rsidRPr="00756F7C" w:rsidRDefault="008254E0" w:rsidP="008254E0">
                  <w:pPr>
                    <w:jc w:val="both"/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</w:pPr>
                  <w:r w:rsidRPr="00756F7C"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  <w:t>15. Hafta</w:t>
                  </w:r>
                </w:p>
              </w:tc>
              <w:tc>
                <w:tcPr>
                  <w:tcW w:w="8015" w:type="dxa"/>
                </w:tcPr>
                <w:p w14:paraId="25D083F1" w14:textId="282EF6D6" w:rsidR="008254E0" w:rsidRPr="00756F7C" w:rsidRDefault="008254E0" w:rsidP="008254E0">
                  <w:pPr>
                    <w:jc w:val="both"/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</w:pPr>
                  <w:r w:rsidRPr="00756F7C">
                    <w:rPr>
                      <w:rFonts w:ascii="Times New Roman" w:eastAsia="Carlito" w:hAnsi="Times New Roman" w:cs="Times New Roman"/>
                      <w:sz w:val="20"/>
                      <w:szCs w:val="20"/>
                    </w:rPr>
                    <w:t>Final</w:t>
                  </w:r>
                </w:p>
              </w:tc>
            </w:tr>
          </w:tbl>
          <w:p w14:paraId="00084DD6" w14:textId="1E67CA0A" w:rsidR="008254E0" w:rsidRPr="00756F7C" w:rsidRDefault="008254E0" w:rsidP="008254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4E0" w:rsidRPr="00A07762" w14:paraId="5782DE1D" w14:textId="77777777" w:rsidTr="007F634E">
        <w:trPr>
          <w:trHeight w:val="2567"/>
        </w:trPr>
        <w:tc>
          <w:tcPr>
            <w:tcW w:w="1418" w:type="dxa"/>
            <w:vAlign w:val="center"/>
          </w:tcPr>
          <w:p w14:paraId="266B45BA" w14:textId="44E50DE2" w:rsidR="008254E0" w:rsidRPr="007F634E" w:rsidRDefault="008254E0" w:rsidP="008254E0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  <w:szCs w:val="20"/>
              </w:rPr>
            </w:pPr>
            <w:r w:rsidRPr="007F634E">
              <w:rPr>
                <w:b/>
                <w:spacing w:val="-2"/>
                <w:sz w:val="20"/>
                <w:szCs w:val="20"/>
              </w:rPr>
              <w:t xml:space="preserve">Dersin </w:t>
            </w:r>
            <w:r w:rsidRPr="007F634E">
              <w:rPr>
                <w:b/>
                <w:spacing w:val="-2"/>
                <w:sz w:val="16"/>
                <w:szCs w:val="16"/>
              </w:rPr>
              <w:t xml:space="preserve">Değerlendirilme </w:t>
            </w:r>
            <w:r w:rsidRPr="007F634E">
              <w:rPr>
                <w:b/>
                <w:spacing w:val="-2"/>
                <w:sz w:val="20"/>
                <w:szCs w:val="20"/>
              </w:rPr>
              <w:t>Kriterleri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58" w:type="dxa"/>
              <w:tblLayout w:type="fixed"/>
              <w:tblLook w:val="04A0" w:firstRow="1" w:lastRow="0" w:firstColumn="1" w:lastColumn="0" w:noHBand="0" w:noVBand="1"/>
            </w:tblPr>
            <w:tblGrid>
              <w:gridCol w:w="3019"/>
              <w:gridCol w:w="3019"/>
              <w:gridCol w:w="3020"/>
            </w:tblGrid>
            <w:tr w:rsidR="008254E0" w:rsidRPr="00226CD7" w14:paraId="2988DEF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E340541" w14:textId="77777777" w:rsidR="008254E0" w:rsidRPr="00226CD7" w:rsidRDefault="008254E0" w:rsidP="008254E0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Yarıyıl Çalışmaları</w:t>
                  </w:r>
                </w:p>
              </w:tc>
              <w:tc>
                <w:tcPr>
                  <w:tcW w:w="3019" w:type="dxa"/>
                </w:tcPr>
                <w:p w14:paraId="0CBA72B9" w14:textId="77777777" w:rsidR="008254E0" w:rsidRPr="00226CD7" w:rsidRDefault="008254E0" w:rsidP="008254E0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Sayısı</w:t>
                  </w:r>
                </w:p>
              </w:tc>
              <w:tc>
                <w:tcPr>
                  <w:tcW w:w="3020" w:type="dxa"/>
                </w:tcPr>
                <w:p w14:paraId="67CFCA18" w14:textId="77777777" w:rsidR="008254E0" w:rsidRPr="00226CD7" w:rsidRDefault="008254E0" w:rsidP="008254E0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Katkı %</w:t>
                  </w:r>
                </w:p>
              </w:tc>
            </w:tr>
            <w:tr w:rsidR="008254E0" w:rsidRPr="00226CD7" w14:paraId="714467BC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02DED1A6" w14:textId="77777777" w:rsidR="008254E0" w:rsidRPr="00226CD7" w:rsidRDefault="008254E0" w:rsidP="008254E0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Ara Sınav</w:t>
                  </w:r>
                </w:p>
              </w:tc>
              <w:tc>
                <w:tcPr>
                  <w:tcW w:w="3019" w:type="dxa"/>
                </w:tcPr>
                <w:p w14:paraId="391D82F4" w14:textId="3EBF62B7" w:rsidR="008254E0" w:rsidRPr="00226CD7" w:rsidRDefault="008254E0" w:rsidP="008254E0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3C35A695" w14:textId="4F274757" w:rsidR="008254E0" w:rsidRPr="00226CD7" w:rsidRDefault="008254E0" w:rsidP="008254E0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  <w:r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40</w:t>
                  </w:r>
                </w:p>
              </w:tc>
            </w:tr>
            <w:tr w:rsidR="008254E0" w:rsidRPr="00226CD7" w14:paraId="647B268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684C8DAE" w14:textId="77777777" w:rsidR="008254E0" w:rsidRPr="00226CD7" w:rsidRDefault="008254E0" w:rsidP="008254E0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Kısa Sınav</w:t>
                  </w:r>
                </w:p>
              </w:tc>
              <w:tc>
                <w:tcPr>
                  <w:tcW w:w="3019" w:type="dxa"/>
                </w:tcPr>
                <w:p w14:paraId="5BE44C1D" w14:textId="23B98C32" w:rsidR="008254E0" w:rsidRPr="00226CD7" w:rsidRDefault="008254E0" w:rsidP="008254E0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6048D0B2" w14:textId="4949355C" w:rsidR="008254E0" w:rsidRPr="00226CD7" w:rsidRDefault="008254E0" w:rsidP="008254E0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8254E0" w:rsidRPr="00226CD7" w14:paraId="61F39DFA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638248DC" w14:textId="77777777" w:rsidR="008254E0" w:rsidRPr="00226CD7" w:rsidRDefault="008254E0" w:rsidP="008254E0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Ödev</w:t>
                  </w:r>
                </w:p>
              </w:tc>
              <w:tc>
                <w:tcPr>
                  <w:tcW w:w="3019" w:type="dxa"/>
                </w:tcPr>
                <w:p w14:paraId="1831F9C3" w14:textId="204412BD" w:rsidR="008254E0" w:rsidRPr="00226CD7" w:rsidRDefault="008254E0" w:rsidP="008254E0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0477F83" w14:textId="1890F7F9" w:rsidR="008254E0" w:rsidRPr="00226CD7" w:rsidRDefault="008254E0" w:rsidP="008254E0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8254E0" w:rsidRPr="00226CD7" w14:paraId="49F1DC4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A007468" w14:textId="77777777" w:rsidR="008254E0" w:rsidRPr="00226CD7" w:rsidRDefault="008254E0" w:rsidP="008254E0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Devam</w:t>
                  </w:r>
                </w:p>
              </w:tc>
              <w:tc>
                <w:tcPr>
                  <w:tcW w:w="3019" w:type="dxa"/>
                </w:tcPr>
                <w:p w14:paraId="5E7EABE5" w14:textId="6E8F9574" w:rsidR="008254E0" w:rsidRPr="00226CD7" w:rsidRDefault="008254E0" w:rsidP="008254E0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3C956288" w14:textId="0C85C501" w:rsidR="008254E0" w:rsidRPr="00226CD7" w:rsidRDefault="008254E0" w:rsidP="008254E0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8254E0" w:rsidRPr="00226CD7" w14:paraId="69FED4D1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5E9CD766" w14:textId="77777777" w:rsidR="008254E0" w:rsidRPr="00226CD7" w:rsidRDefault="008254E0" w:rsidP="008254E0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Uygulama</w:t>
                  </w:r>
                </w:p>
              </w:tc>
              <w:tc>
                <w:tcPr>
                  <w:tcW w:w="3019" w:type="dxa"/>
                </w:tcPr>
                <w:p w14:paraId="42006010" w14:textId="15657735" w:rsidR="008254E0" w:rsidRPr="00226CD7" w:rsidRDefault="008254E0" w:rsidP="008254E0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37210E5" w14:textId="02E37E06" w:rsidR="008254E0" w:rsidRPr="00226CD7" w:rsidRDefault="008254E0" w:rsidP="008254E0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8254E0" w:rsidRPr="00226CD7" w14:paraId="311549E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70373588" w14:textId="77777777" w:rsidR="008254E0" w:rsidRPr="00226CD7" w:rsidRDefault="008254E0" w:rsidP="008254E0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Proje</w:t>
                  </w:r>
                </w:p>
              </w:tc>
              <w:tc>
                <w:tcPr>
                  <w:tcW w:w="3019" w:type="dxa"/>
                </w:tcPr>
                <w:p w14:paraId="110D99EC" w14:textId="709AEDAA" w:rsidR="008254E0" w:rsidRPr="00226CD7" w:rsidRDefault="008254E0" w:rsidP="008254E0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1D69B6B" w14:textId="6C666AAB" w:rsidR="008254E0" w:rsidRPr="00226CD7" w:rsidRDefault="008254E0" w:rsidP="008254E0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8254E0" w:rsidRPr="00226CD7" w14:paraId="3851DA78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18C15B05" w14:textId="77777777" w:rsidR="008254E0" w:rsidRPr="00226CD7" w:rsidRDefault="008254E0" w:rsidP="008254E0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Yarıyıl Sonu Sınavı</w:t>
                  </w:r>
                </w:p>
              </w:tc>
              <w:tc>
                <w:tcPr>
                  <w:tcW w:w="3019" w:type="dxa"/>
                </w:tcPr>
                <w:p w14:paraId="4CCD8D75" w14:textId="4F3ADD2C" w:rsidR="008254E0" w:rsidRPr="00226CD7" w:rsidRDefault="008254E0" w:rsidP="008254E0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04B895A7" w14:textId="6AE06CEB" w:rsidR="008254E0" w:rsidRPr="00226CD7" w:rsidRDefault="008254E0" w:rsidP="008254E0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%60</w:t>
                  </w:r>
                </w:p>
              </w:tc>
            </w:tr>
            <w:tr w:rsidR="008254E0" w:rsidRPr="00226CD7" w14:paraId="3DCC8896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37370D47" w14:textId="77777777" w:rsidR="008254E0" w:rsidRPr="00226CD7" w:rsidRDefault="008254E0" w:rsidP="008254E0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Toplam</w:t>
                  </w:r>
                </w:p>
              </w:tc>
              <w:tc>
                <w:tcPr>
                  <w:tcW w:w="3019" w:type="dxa"/>
                </w:tcPr>
                <w:p w14:paraId="560534E8" w14:textId="77777777" w:rsidR="008254E0" w:rsidRPr="00226CD7" w:rsidRDefault="008254E0" w:rsidP="008254E0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0CB9980" w14:textId="77777777" w:rsidR="008254E0" w:rsidRPr="00226CD7" w:rsidRDefault="008254E0" w:rsidP="008254E0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%100</w:t>
                  </w:r>
                </w:p>
              </w:tc>
            </w:tr>
          </w:tbl>
          <w:p w14:paraId="7C5EAF95" w14:textId="77777777" w:rsidR="008254E0" w:rsidRPr="00AF29FC" w:rsidRDefault="008254E0" w:rsidP="008254E0">
            <w:pPr>
              <w:jc w:val="both"/>
              <w:rPr>
                <w:sz w:val="20"/>
                <w:szCs w:val="20"/>
              </w:rPr>
            </w:pPr>
          </w:p>
        </w:tc>
      </w:tr>
      <w:tr w:rsidR="008254E0" w14:paraId="48BF9C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1CE13ABC" w14:textId="6F1DCA03" w:rsidR="008254E0" w:rsidRPr="00A07762" w:rsidRDefault="008254E0" w:rsidP="008254E0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Engellilik Politikası</w:t>
            </w:r>
          </w:p>
        </w:tc>
        <w:tc>
          <w:tcPr>
            <w:tcW w:w="9081" w:type="dxa"/>
            <w:gridSpan w:val="5"/>
            <w:vAlign w:val="center"/>
          </w:tcPr>
          <w:p w14:paraId="07970C4D" w14:textId="26C86E1C" w:rsidR="008254E0" w:rsidRPr="00930D25" w:rsidRDefault="008254E0" w:rsidP="008254E0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A07762">
              <w:rPr>
                <w:sz w:val="18"/>
                <w:szCs w:val="18"/>
              </w:rPr>
              <w:t>Bu dersteki performansınızı etkileyebilecek belgelenmiş bir engeliniz (görme, işitme veya fiziksel engel vb.) varsa, bu dersin tüm gereksinimlerini eşit bir şekilde karşılamak için makul koşulları ayarlamak üzere Engelsiz AYBU (</w:t>
            </w:r>
            <w:hyperlink r:id="rId4" w:history="1">
              <w:r w:rsidRPr="00A07762">
                <w:rPr>
                  <w:rStyle w:val="Kpr"/>
                  <w:sz w:val="18"/>
                  <w:szCs w:val="18"/>
                </w:rPr>
                <w:t>https://aybu.edu.tr/engelsiz/içerik_listesi-327-yildirim-beyazit-universitesi-engelsiz-universite-birimi-yonergesi.html</w:t>
              </w:r>
            </w:hyperlink>
            <w:r w:rsidRPr="00A07762">
              <w:rPr>
                <w:sz w:val="18"/>
                <w:szCs w:val="18"/>
              </w:rPr>
              <w:t xml:space="preserve">) ile görüşmeniz önerilir. Ayrıca, </w:t>
            </w:r>
            <w:r w:rsidR="00224095">
              <w:rPr>
                <w:sz w:val="18"/>
                <w:szCs w:val="18"/>
              </w:rPr>
              <w:t xml:space="preserve">Sağlık Hizmetleri Meslek Yüksekokulu </w:t>
            </w:r>
            <w:bookmarkStart w:id="0" w:name="_GoBack"/>
            <w:bookmarkEnd w:id="0"/>
            <w:r w:rsidRPr="00A07762">
              <w:rPr>
                <w:sz w:val="18"/>
                <w:szCs w:val="18"/>
              </w:rPr>
              <w:t>yönetimiyle de iletişime geçebilirsiniz. Sınavlar, ders materyalleri vb. ile ilgili herhangi bir ders ihtiyacının karşılanmasını sağlamak için ihtiyaçlarınızı mümkün olan en kısa sürede ders öğretim elemanına bildirmelisiniz.</w:t>
            </w:r>
          </w:p>
        </w:tc>
      </w:tr>
    </w:tbl>
    <w:p w14:paraId="39254554" w14:textId="77777777" w:rsidR="0048206C" w:rsidRDefault="0048206C"/>
    <w:sectPr w:rsidR="0048206C" w:rsidSect="00930D25">
      <w:type w:val="continuous"/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60"/>
    <w:rsid w:val="0003589E"/>
    <w:rsid w:val="000441DB"/>
    <w:rsid w:val="00047163"/>
    <w:rsid w:val="00054823"/>
    <w:rsid w:val="00057E60"/>
    <w:rsid w:val="00093162"/>
    <w:rsid w:val="001B14CE"/>
    <w:rsid w:val="001B4555"/>
    <w:rsid w:val="00206D7B"/>
    <w:rsid w:val="00224095"/>
    <w:rsid w:val="002268E6"/>
    <w:rsid w:val="00266E54"/>
    <w:rsid w:val="00284643"/>
    <w:rsid w:val="00296B46"/>
    <w:rsid w:val="002C43F4"/>
    <w:rsid w:val="00307168"/>
    <w:rsid w:val="003404B8"/>
    <w:rsid w:val="003642A1"/>
    <w:rsid w:val="00391679"/>
    <w:rsid w:val="003C45A9"/>
    <w:rsid w:val="003D5B92"/>
    <w:rsid w:val="00401CD3"/>
    <w:rsid w:val="00416BD3"/>
    <w:rsid w:val="00423F35"/>
    <w:rsid w:val="0043309A"/>
    <w:rsid w:val="00440654"/>
    <w:rsid w:val="00465320"/>
    <w:rsid w:val="0047309E"/>
    <w:rsid w:val="0048206C"/>
    <w:rsid w:val="004C1748"/>
    <w:rsid w:val="004C48BD"/>
    <w:rsid w:val="005060AA"/>
    <w:rsid w:val="00530F43"/>
    <w:rsid w:val="00544C69"/>
    <w:rsid w:val="0054765F"/>
    <w:rsid w:val="00574951"/>
    <w:rsid w:val="00582942"/>
    <w:rsid w:val="005833E5"/>
    <w:rsid w:val="00597347"/>
    <w:rsid w:val="005A39F8"/>
    <w:rsid w:val="005B5E71"/>
    <w:rsid w:val="00630C60"/>
    <w:rsid w:val="00633965"/>
    <w:rsid w:val="006339D8"/>
    <w:rsid w:val="006454AD"/>
    <w:rsid w:val="00661E39"/>
    <w:rsid w:val="00677D29"/>
    <w:rsid w:val="00684940"/>
    <w:rsid w:val="006E1E0C"/>
    <w:rsid w:val="006F7080"/>
    <w:rsid w:val="00732FAF"/>
    <w:rsid w:val="00736CCA"/>
    <w:rsid w:val="00754870"/>
    <w:rsid w:val="00756F7C"/>
    <w:rsid w:val="00793015"/>
    <w:rsid w:val="007967B4"/>
    <w:rsid w:val="007C3723"/>
    <w:rsid w:val="007F5803"/>
    <w:rsid w:val="007F634E"/>
    <w:rsid w:val="00801201"/>
    <w:rsid w:val="00812CCA"/>
    <w:rsid w:val="008254E0"/>
    <w:rsid w:val="008572D7"/>
    <w:rsid w:val="00867237"/>
    <w:rsid w:val="00871F5E"/>
    <w:rsid w:val="008B015F"/>
    <w:rsid w:val="008B7E4A"/>
    <w:rsid w:val="008C2FEF"/>
    <w:rsid w:val="008F5B0A"/>
    <w:rsid w:val="0090161D"/>
    <w:rsid w:val="00930D25"/>
    <w:rsid w:val="009341D6"/>
    <w:rsid w:val="0095231C"/>
    <w:rsid w:val="00974855"/>
    <w:rsid w:val="009B50FD"/>
    <w:rsid w:val="00A07762"/>
    <w:rsid w:val="00A27A75"/>
    <w:rsid w:val="00A56BEB"/>
    <w:rsid w:val="00A86F12"/>
    <w:rsid w:val="00AD5CD9"/>
    <w:rsid w:val="00AE2FFC"/>
    <w:rsid w:val="00AF5B8B"/>
    <w:rsid w:val="00B75D3B"/>
    <w:rsid w:val="00BA0934"/>
    <w:rsid w:val="00BC180B"/>
    <w:rsid w:val="00C57A35"/>
    <w:rsid w:val="00C63DB9"/>
    <w:rsid w:val="00CB5957"/>
    <w:rsid w:val="00CC3B7A"/>
    <w:rsid w:val="00CC7DF4"/>
    <w:rsid w:val="00D26E72"/>
    <w:rsid w:val="00D32D8D"/>
    <w:rsid w:val="00DB0918"/>
    <w:rsid w:val="00DC07A8"/>
    <w:rsid w:val="00DD6DCD"/>
    <w:rsid w:val="00DF0DA0"/>
    <w:rsid w:val="00E272BE"/>
    <w:rsid w:val="00E63D16"/>
    <w:rsid w:val="00EA0355"/>
    <w:rsid w:val="00EA2E4A"/>
    <w:rsid w:val="00EB0594"/>
    <w:rsid w:val="00EC1DD9"/>
    <w:rsid w:val="00EE3856"/>
    <w:rsid w:val="00F532FF"/>
    <w:rsid w:val="00FA0D12"/>
    <w:rsid w:val="00FA47B9"/>
    <w:rsid w:val="00FD47EA"/>
    <w:rsid w:val="00FE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8D7F3"/>
  <w15:docId w15:val="{3787A101-0261-0F42-A04D-8B3FDB41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Kpr">
    <w:name w:val="Hyperlink"/>
    <w:basedOn w:val="VarsaylanParagrafYazTipi"/>
    <w:uiPriority w:val="99"/>
    <w:unhideWhenUsed/>
    <w:rsid w:val="00930D2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506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VarsaylanParagrafYazTipi"/>
    <w:rsid w:val="003C45A9"/>
  </w:style>
  <w:style w:type="character" w:styleId="Gl">
    <w:name w:val="Strong"/>
    <w:basedOn w:val="VarsaylanParagrafYazTipi"/>
    <w:uiPriority w:val="22"/>
    <w:qFormat/>
    <w:rsid w:val="005A39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ybu.edu.tr/engelsiz/i&#231;erik_listesi-327-yildirim-beyazit-universitesi-engelsiz-universite-birimi-yonerges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AYBU</dc:creator>
  <cp:lastModifiedBy>AYBU</cp:lastModifiedBy>
  <cp:revision>4</cp:revision>
  <dcterms:created xsi:type="dcterms:W3CDTF">2025-11-06T05:41:00Z</dcterms:created>
  <dcterms:modified xsi:type="dcterms:W3CDTF">2025-11-13T13:31:00Z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LastSaved">
    <vt:filetime>2024-10-01T00:00:00Z</vt:filetime>
  </property>
  <property fmtid="{D5CDD505-2E9C-101B-9397-08002B2CF9AE}" pid="4" name="Producer">
    <vt:lpwstr>3-Heights(TM) PDF Security Shell 4.8.25.2 (http://www.pdf-tools.com)</vt:lpwstr>
  </property>
</Properties>
</file>