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A4E5E" w14:textId="47CDE880" w:rsidR="00B71BEA" w:rsidRDefault="000C68B9">
      <w:r>
        <w:t xml:space="preserve">İŞLETME BÖLÜMÜ </w:t>
      </w:r>
      <w:r w:rsidR="006A5208">
        <w:t xml:space="preserve">SEÇMELİ </w:t>
      </w:r>
      <w:r>
        <w:t>DERSLER</w:t>
      </w:r>
      <w:r w:rsidR="00ED1720">
        <w:t>-HEPSİ 5 AKTS</w:t>
      </w:r>
    </w:p>
    <w:p w14:paraId="46A68575" w14:textId="77777777" w:rsidR="002601EF" w:rsidRDefault="002601EF" w:rsidP="001D26ED"/>
    <w:p w14:paraId="4ECA6EAB" w14:textId="7ED3B47D" w:rsidR="00194C88" w:rsidRDefault="002601EF" w:rsidP="001D26ED">
      <w:r>
        <w:t>BUS 303</w:t>
      </w:r>
      <w:r w:rsidR="006537FB">
        <w:tab/>
      </w:r>
      <w:r w:rsidR="006537FB" w:rsidRPr="006537FB">
        <w:t xml:space="preserve">LEADERSHIP AND MANAGERIAL SKILLS </w:t>
      </w:r>
      <w:r w:rsidR="006537FB">
        <w:t xml:space="preserve"> </w:t>
      </w:r>
      <w:r w:rsidR="006537FB">
        <w:tab/>
      </w:r>
    </w:p>
    <w:p w14:paraId="0E27B226" w14:textId="1AC013DA" w:rsidR="006537FB" w:rsidRDefault="00B82D68" w:rsidP="001D26ED">
      <w:r>
        <w:t>BUS 315</w:t>
      </w:r>
      <w:r w:rsidR="00103556">
        <w:tab/>
      </w:r>
      <w:r w:rsidR="00103556" w:rsidRPr="00103556">
        <w:t>BUSINESS COMMUNICATION</w:t>
      </w:r>
      <w:r w:rsidR="00025EC8">
        <w:tab/>
      </w:r>
      <w:r w:rsidR="00025EC8">
        <w:tab/>
      </w:r>
      <w:r w:rsidR="00025EC8">
        <w:tab/>
      </w:r>
    </w:p>
    <w:p w14:paraId="0F718672" w14:textId="55C65029" w:rsidR="00103556" w:rsidRDefault="00103556" w:rsidP="001D26ED">
      <w:r>
        <w:t xml:space="preserve">BUS 317 </w:t>
      </w:r>
      <w:r w:rsidR="00025EC8">
        <w:tab/>
      </w:r>
      <w:r w:rsidR="00025EC8" w:rsidRPr="00025EC8">
        <w:t>TEAMWORK AND GROUP DYNAMICS</w:t>
      </w:r>
      <w:r w:rsidR="00025EC8">
        <w:tab/>
      </w:r>
      <w:r w:rsidR="00025EC8">
        <w:tab/>
      </w:r>
    </w:p>
    <w:p w14:paraId="039A75A3" w14:textId="33FE170D" w:rsidR="00025EC8" w:rsidRDefault="00541038" w:rsidP="001D26ED">
      <w:r>
        <w:t>BUS 329</w:t>
      </w:r>
      <w:r w:rsidR="0021154F">
        <w:tab/>
      </w:r>
      <w:r w:rsidR="0021154F" w:rsidRPr="0021154F">
        <w:t>MARKETING MANAGEMENT AND STRATEGY</w:t>
      </w:r>
      <w:r w:rsidR="0021154F">
        <w:tab/>
      </w:r>
      <w:r w:rsidR="0021154F">
        <w:tab/>
      </w:r>
    </w:p>
    <w:p w14:paraId="49C7041B" w14:textId="35C7259D" w:rsidR="00541038" w:rsidRDefault="00541038" w:rsidP="001D26ED">
      <w:r>
        <w:t>BUS 331</w:t>
      </w:r>
      <w:r w:rsidR="0021154F">
        <w:tab/>
      </w:r>
      <w:r w:rsidR="0021154F" w:rsidRPr="0021154F">
        <w:t>HUMAN RESOURCE PLANNING AND DEVELOPMENT</w:t>
      </w:r>
      <w:r w:rsidR="0021154F">
        <w:tab/>
      </w:r>
    </w:p>
    <w:p w14:paraId="501CA70D" w14:textId="5A86C504" w:rsidR="00F05F91" w:rsidRDefault="00D83756" w:rsidP="001D26ED">
      <w:r>
        <w:t>BUS 421</w:t>
      </w:r>
      <w:r>
        <w:tab/>
      </w:r>
      <w:r w:rsidR="000C04CF" w:rsidRPr="000C04CF">
        <w:t>PROJECT MANAGEMENT</w:t>
      </w:r>
    </w:p>
    <w:p w14:paraId="62E98BC1" w14:textId="639759FE" w:rsidR="000C04CF" w:rsidRDefault="00ED1720" w:rsidP="001D26ED">
      <w:r>
        <w:t>BUS 431</w:t>
      </w:r>
      <w:r>
        <w:tab/>
      </w:r>
      <w:r w:rsidRPr="00ED1720">
        <w:t>CAREER MANAGEMENT</w:t>
      </w:r>
    </w:p>
    <w:p w14:paraId="1C354C84" w14:textId="1396DD5E" w:rsidR="00ED1720" w:rsidRDefault="00774A2D" w:rsidP="001D26ED">
      <w:r>
        <w:t>BUS 435</w:t>
      </w:r>
      <w:r>
        <w:tab/>
      </w:r>
      <w:r w:rsidR="0016619F" w:rsidRPr="0016619F">
        <w:t>CONSUMER BEHAVIOR</w:t>
      </w:r>
    </w:p>
    <w:p w14:paraId="57D63C6D" w14:textId="0D515354" w:rsidR="00774A2D" w:rsidRDefault="00774A2D" w:rsidP="001D26ED">
      <w:r>
        <w:t>BUS 437</w:t>
      </w:r>
      <w:r w:rsidR="0016619F">
        <w:tab/>
      </w:r>
      <w:r w:rsidR="0016619F" w:rsidRPr="0016619F">
        <w:t>NEGOTIATION AND CONFLICT MANAGEMENT</w:t>
      </w:r>
    </w:p>
    <w:p w14:paraId="695F75F0" w14:textId="77777777" w:rsidR="0021154F" w:rsidRDefault="0021154F" w:rsidP="001D26ED"/>
    <w:sectPr w:rsidR="0021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71"/>
    <w:rsid w:val="00025EC8"/>
    <w:rsid w:val="000506B1"/>
    <w:rsid w:val="000C04CF"/>
    <w:rsid w:val="000C597B"/>
    <w:rsid w:val="000C68B9"/>
    <w:rsid w:val="00103556"/>
    <w:rsid w:val="00132034"/>
    <w:rsid w:val="0016619F"/>
    <w:rsid w:val="00194C88"/>
    <w:rsid w:val="001D26ED"/>
    <w:rsid w:val="001D2AD2"/>
    <w:rsid w:val="0021154F"/>
    <w:rsid w:val="002601EF"/>
    <w:rsid w:val="00273EE9"/>
    <w:rsid w:val="0042178A"/>
    <w:rsid w:val="00432CA5"/>
    <w:rsid w:val="0049618E"/>
    <w:rsid w:val="005374CE"/>
    <w:rsid w:val="00541038"/>
    <w:rsid w:val="00633140"/>
    <w:rsid w:val="006537FB"/>
    <w:rsid w:val="006A5208"/>
    <w:rsid w:val="00774A2D"/>
    <w:rsid w:val="007C4312"/>
    <w:rsid w:val="00996BE9"/>
    <w:rsid w:val="00AC70B0"/>
    <w:rsid w:val="00AC7B0B"/>
    <w:rsid w:val="00B56DE8"/>
    <w:rsid w:val="00B71BEA"/>
    <w:rsid w:val="00B82D68"/>
    <w:rsid w:val="00C32122"/>
    <w:rsid w:val="00C43B5B"/>
    <w:rsid w:val="00CC6D91"/>
    <w:rsid w:val="00CE3BE2"/>
    <w:rsid w:val="00D05195"/>
    <w:rsid w:val="00D10A4B"/>
    <w:rsid w:val="00D7417B"/>
    <w:rsid w:val="00D83756"/>
    <w:rsid w:val="00E96E3F"/>
    <w:rsid w:val="00ED07A6"/>
    <w:rsid w:val="00ED1720"/>
    <w:rsid w:val="00F05F91"/>
    <w:rsid w:val="00F63DF3"/>
    <w:rsid w:val="00F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B0CD0"/>
  <w15:chartTrackingRefBased/>
  <w15:docId w15:val="{320AB22E-9216-4961-968C-1590FFF0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3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3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3A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3A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3A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3A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3A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3A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3A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3A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3A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3A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3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326</Characters>
  <Application>Microsoft Office Word</Application>
  <DocSecurity>0</DocSecurity>
  <Lines>12</Lines>
  <Paragraphs>12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Erdoğan</dc:creator>
  <cp:keywords/>
  <dc:description/>
  <cp:lastModifiedBy>Sena Erdoğan</cp:lastModifiedBy>
  <cp:revision>38</cp:revision>
  <dcterms:created xsi:type="dcterms:W3CDTF">2024-09-04T09:16:00Z</dcterms:created>
  <dcterms:modified xsi:type="dcterms:W3CDTF">2024-09-09T12:23:00Z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8f0a0ecc44b18818f37aca07670039eddd7f2299c3b47b81e8f9e549c3c0a31a</vt:lpwstr>
  </property>
</Properties>
</file>