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7EB8F51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5D13B8">
              <w:rPr>
                <w:b/>
                <w:sz w:val="20"/>
                <w:szCs w:val="20"/>
                <w:lang w:val="en-US"/>
              </w:rPr>
              <w:t>TIBBİ HİZMETLER VE TEKNİKLER/OPTİSYENLİK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4569ABB7" w:rsidR="00867237" w:rsidRPr="00A07762" w:rsidRDefault="001C08F5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OPT</w:t>
            </w:r>
            <w:r w:rsidR="0094029D">
              <w:rPr>
                <w:sz w:val="20"/>
              </w:rPr>
              <w:t>12</w:t>
            </w:r>
            <w:r w:rsidR="0053717F">
              <w:rPr>
                <w:sz w:val="20"/>
              </w:rPr>
              <w:t>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12A341BA" w:rsidR="00867237" w:rsidRPr="00A07762" w:rsidRDefault="0053717F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Temel Matematik</w:t>
            </w:r>
          </w:p>
        </w:tc>
        <w:tc>
          <w:tcPr>
            <w:tcW w:w="1276" w:type="dxa"/>
            <w:vAlign w:val="center"/>
          </w:tcPr>
          <w:p w14:paraId="2EDFD95E" w14:textId="11F85A95" w:rsidR="00867237" w:rsidRPr="00A07762" w:rsidRDefault="0053717F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29FF290C" w:rsidR="00867237" w:rsidRPr="00A07762" w:rsidRDefault="0053717F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300EFD2E" w:rsidR="00867237" w:rsidRPr="00A07762" w:rsidRDefault="001C08F5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F6256">
              <w:rPr>
                <w:sz w:val="20"/>
              </w:rPr>
              <w:t>9</w:t>
            </w:r>
            <w:r>
              <w:rPr>
                <w:sz w:val="20"/>
              </w:rPr>
              <w:t>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FDBC04F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1C08F5">
              <w:rPr>
                <w:sz w:val="20"/>
              </w:rPr>
              <w:t>Öğr.Gör</w:t>
            </w:r>
            <w:proofErr w:type="spellEnd"/>
            <w:r w:rsidR="001C08F5">
              <w:rPr>
                <w:sz w:val="20"/>
              </w:rPr>
              <w:t xml:space="preserve"> Semih DOĞRUER dogruersemih@aybu.edu.tr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75C1E54D" w:rsidR="00867237" w:rsidRPr="00A07762" w:rsidRDefault="00A67470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proofErr w:type="gramStart"/>
            <w:r>
              <w:rPr>
                <w:sz w:val="20"/>
              </w:rPr>
              <w:t>cuma</w:t>
            </w:r>
            <w:proofErr w:type="gramEnd"/>
            <w:r w:rsidR="001C08F5">
              <w:rPr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 w:rsidR="001C08F5">
              <w:rPr>
                <w:sz w:val="20"/>
              </w:rPr>
              <w:t>.00-1</w:t>
            </w:r>
            <w:r w:rsidR="005B4DC9">
              <w:rPr>
                <w:sz w:val="20"/>
              </w:rPr>
              <w:t>2</w:t>
            </w:r>
            <w:r w:rsidR="001C08F5">
              <w:rPr>
                <w:sz w:val="20"/>
              </w:rPr>
              <w:t xml:space="preserve">.00 Derslik </w:t>
            </w:r>
            <w:r>
              <w:rPr>
                <w:sz w:val="20"/>
              </w:rPr>
              <w:t>4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8B20B6F" w:rsidR="00630C60" w:rsidRPr="00A07762" w:rsidRDefault="00A67470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>B</w:t>
            </w:r>
            <w:r w:rsidRPr="00A67470">
              <w:rPr>
                <w:sz w:val="20"/>
              </w:rPr>
              <w:t>u derste öğrencilere mesleki alanda kullanabileceği temel matematik bilgisinin verilmesi amaçlanmaktadır.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700EB938" w14:textId="77777777" w:rsidR="00A67470" w:rsidRPr="00A67470" w:rsidRDefault="00A67470" w:rsidP="00A67470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A67470">
              <w:rPr>
                <w:iCs/>
                <w:sz w:val="20"/>
              </w:rPr>
              <w:t>Mustafa Balcı Genel Matematik 1 Ders Kitabı</w:t>
            </w:r>
          </w:p>
          <w:p w14:paraId="6093A56F" w14:textId="7FE49772" w:rsidR="00871F5E" w:rsidRPr="00423F35" w:rsidRDefault="00A67470" w:rsidP="00A67470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A67470">
              <w:rPr>
                <w:iCs/>
                <w:sz w:val="20"/>
              </w:rPr>
              <w:t>Adım adım matematik yargı yayınevi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B405008" w:rsidR="00630C60" w:rsidRPr="00EA0355" w:rsidRDefault="001C08F5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derste öğretim yöntem ve teknikleri olarak ders </w:t>
            </w:r>
            <w:r w:rsidR="005B4DC9">
              <w:rPr>
                <w:sz w:val="20"/>
              </w:rPr>
              <w:t>materyalleri kullanılacaktır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A67470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A67470" w:rsidRPr="00F13182" w:rsidRDefault="00A67470" w:rsidP="00A6747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80B6E27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C120D9">
                    <w:t xml:space="preserve">Tam sayılar ve rasyonel sayılarla ilgili </w:t>
                  </w:r>
                  <w:proofErr w:type="spellStart"/>
                  <w:r w:rsidRPr="00C120D9">
                    <w:t>aritmatik</w:t>
                  </w:r>
                  <w:proofErr w:type="spellEnd"/>
                  <w:r w:rsidRPr="00C120D9">
                    <w:t xml:space="preserve"> işlemler yapar.</w:t>
                  </w:r>
                </w:p>
              </w:tc>
            </w:tr>
            <w:tr w:rsidR="00A67470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A67470" w:rsidRPr="00F13182" w:rsidRDefault="00A67470" w:rsidP="00A6747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FD60C6B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C120D9">
                    <w:t>Üslü sayıları tanımlar ve üslü sayılarla ilgili dört işlem kurallarını açıklar ve uygulamalar yapar.</w:t>
                  </w:r>
                </w:p>
              </w:tc>
            </w:tr>
            <w:tr w:rsidR="00A67470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A67470" w:rsidRPr="00F13182" w:rsidRDefault="00A67470" w:rsidP="00A6747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2D1F8C5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C120D9">
                    <w:t xml:space="preserve">Köklü sayıları tanımlar ve köklü sayılarla ilgili </w:t>
                  </w:r>
                  <w:proofErr w:type="spellStart"/>
                  <w:r w:rsidRPr="00C120D9">
                    <w:t>aritmatik</w:t>
                  </w:r>
                  <w:proofErr w:type="spellEnd"/>
                  <w:r w:rsidRPr="00C120D9">
                    <w:t xml:space="preserve"> işlemler yapar.</w:t>
                  </w:r>
                </w:p>
              </w:tc>
            </w:tr>
            <w:tr w:rsidR="00A67470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67470" w:rsidRPr="00F13182" w:rsidRDefault="00A67470" w:rsidP="00A67470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98C673B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C120D9">
                    <w:t>Köklü ve mutlak değerli denklemleri çözer.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ADC6BD2" w:rsidR="00AE2FFC" w:rsidRDefault="00A67470" w:rsidP="003D5B92">
                  <w:pPr>
                    <w:jc w:val="both"/>
                  </w:pPr>
                  <w:r>
                    <w:t>Problemleri Çözer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5B4DC9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6895BAB" w:rsidR="005B4DC9" w:rsidRDefault="005B4DC9" w:rsidP="005B4DC9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03B195D8" w:rsidR="005B4DC9" w:rsidRPr="00206AC0" w:rsidRDefault="00EF3AEE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F3AEE">
                    <w:t>Temel bilimlere (fizik, kimya, matematik) ait konular hakkında kuramsal ve uygulamalı bilgilere sahip olur.</w:t>
                  </w:r>
                </w:p>
              </w:tc>
            </w:tr>
            <w:tr w:rsidR="005B4DC9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E8EB193" w:rsidR="005B4DC9" w:rsidRDefault="005B4DC9" w:rsidP="005B4DC9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7557459D" w:rsidR="005B4DC9" w:rsidRPr="00206AC0" w:rsidRDefault="00EF3AEE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EF3AEE">
                    <w:rPr>
                      <w:rFonts w:cstheme="minorHAnsi"/>
                      <w:sz w:val="20"/>
                      <w:szCs w:val="20"/>
                    </w:rPr>
                    <w:t>Mesleki uygulamada karşısına çıkan karmaşık ve/veya öngörülmeyen sorunları bilgi birikimini kullanarak çözer ve bunları meslektaşları ile paylaşır.</w:t>
                  </w:r>
                </w:p>
              </w:tc>
            </w:tr>
            <w:tr w:rsidR="005B4DC9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133F1106" w:rsidR="005B4DC9" w:rsidRDefault="005B4DC9" w:rsidP="005B4DC9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58DE3011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B4DC9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57CC4A1" w:rsidR="005B4DC9" w:rsidRDefault="005B4DC9" w:rsidP="005B4DC9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5EE6D9C2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B4DC9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4E905032" w:rsidR="005B4DC9" w:rsidRDefault="005B4DC9" w:rsidP="005B4DC9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593CE2A8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B4DC9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116163CF" w:rsidR="005B4DC9" w:rsidRDefault="005B4DC9" w:rsidP="005B4DC9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0FD0388D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B4DC9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603EC747" w:rsidR="005B4DC9" w:rsidRDefault="005B4DC9" w:rsidP="005B4DC9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421633D1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B4DC9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636FC8C8" w:rsidR="005B4DC9" w:rsidRDefault="005B4DC9" w:rsidP="005B4DC9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68CEB469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B4DC9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52768044" w:rsidR="005B4DC9" w:rsidRDefault="005B4DC9" w:rsidP="005B4DC9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5CEC1807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B4DC9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1839572C" w:rsidR="005B4DC9" w:rsidRDefault="005B4DC9" w:rsidP="005B4DC9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6862B65B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2EC0B5B7" w:rsidR="00630C60" w:rsidRPr="00A07762" w:rsidRDefault="001C08F5" w:rsidP="005B4DC9">
            <w:pPr>
              <w:pStyle w:val="TableParagraph"/>
              <w:jc w:val="both"/>
              <w:rPr>
                <w:sz w:val="20"/>
              </w:rPr>
            </w:pPr>
            <w:r w:rsidRPr="001C08F5">
              <w:rPr>
                <w:sz w:val="20"/>
              </w:rPr>
              <w:t xml:space="preserve">Öğrenciler, </w:t>
            </w:r>
            <w:r w:rsidR="00A67470">
              <w:rPr>
                <w:sz w:val="20"/>
              </w:rPr>
              <w:t>günlük hayatta ve mesleki durumlardaki hesaplamalar için yeterli matematik bilgisine sahip olur</w:t>
            </w:r>
            <w:r w:rsidR="005B4DC9">
              <w:rPr>
                <w:sz w:val="20"/>
              </w:rPr>
              <w:t>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67470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67470" w:rsidRDefault="00A67470" w:rsidP="00A67470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0EC5BC9E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Sayılar</w:t>
                  </w:r>
                </w:p>
              </w:tc>
            </w:tr>
            <w:tr w:rsidR="00A67470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67470" w:rsidRDefault="00A67470" w:rsidP="00A67470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5EB87F9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2 Rasyonel ve Ondalık sayılar</w:t>
                  </w:r>
                </w:p>
              </w:tc>
            </w:tr>
            <w:tr w:rsidR="00A67470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CB2FDFC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3 Üslü Sayılar</w:t>
                  </w:r>
                </w:p>
              </w:tc>
            </w:tr>
            <w:tr w:rsidR="00A67470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FED77D6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4 Köklü Sayılar</w:t>
                  </w:r>
                </w:p>
              </w:tc>
            </w:tr>
            <w:tr w:rsidR="00A67470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F92E016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5 Denklemler</w:t>
                  </w:r>
                </w:p>
              </w:tc>
            </w:tr>
            <w:tr w:rsidR="00A67470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056A13F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6 Eşitsizlikler</w:t>
                  </w:r>
                </w:p>
              </w:tc>
            </w:tr>
            <w:tr w:rsidR="00A67470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B2744D6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7 Mutlak Değer</w:t>
                  </w:r>
                </w:p>
              </w:tc>
            </w:tr>
            <w:tr w:rsidR="00A67470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3A1C1D0B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t>Ara Sınav</w:t>
                  </w:r>
                </w:p>
              </w:tc>
            </w:tr>
            <w:tr w:rsidR="00A67470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58AE943E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t>9 Oran Orantı</w:t>
                  </w:r>
                </w:p>
              </w:tc>
            </w:tr>
            <w:tr w:rsidR="00A67470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678888F2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10 Problemler</w:t>
                  </w:r>
                </w:p>
              </w:tc>
            </w:tr>
            <w:tr w:rsidR="00A67470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9061F73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11 Problemler</w:t>
                  </w:r>
                </w:p>
              </w:tc>
            </w:tr>
            <w:tr w:rsidR="00A67470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BBE4A94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12 Problemler</w:t>
                  </w:r>
                </w:p>
              </w:tc>
            </w:tr>
            <w:tr w:rsidR="00A67470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50B4D04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78F7">
                    <w:t>1</w:t>
                  </w:r>
                  <w:r>
                    <w:t>3</w:t>
                  </w:r>
                  <w:r w:rsidRPr="002478F7">
                    <w:t xml:space="preserve"> Problemler</w:t>
                  </w:r>
                </w:p>
              </w:tc>
            </w:tr>
            <w:tr w:rsidR="00A67470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2BEDD24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0305B">
                    <w:t>1</w:t>
                  </w:r>
                  <w:r>
                    <w:t>4</w:t>
                  </w:r>
                  <w:r w:rsidRPr="0000305B">
                    <w:t xml:space="preserve"> Problemler</w:t>
                  </w:r>
                </w:p>
              </w:tc>
            </w:tr>
            <w:tr w:rsidR="00A67470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67470" w:rsidRDefault="00A67470" w:rsidP="00A6747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6EAFD1C9" w:rsidR="00A67470" w:rsidRPr="00206AC0" w:rsidRDefault="00A67470" w:rsidP="00A6747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t>Final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AB9BD12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0C524E2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C08F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C8CC073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24A4AD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C08F5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6E92389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284354" w:rsidRPr="00284354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657A4"/>
    <w:rsid w:val="001B4555"/>
    <w:rsid w:val="001C08F5"/>
    <w:rsid w:val="00206AC0"/>
    <w:rsid w:val="00206D7B"/>
    <w:rsid w:val="00284354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3717F"/>
    <w:rsid w:val="00574951"/>
    <w:rsid w:val="005833E5"/>
    <w:rsid w:val="00597347"/>
    <w:rsid w:val="005B4DC9"/>
    <w:rsid w:val="005D13B8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256"/>
    <w:rsid w:val="007F634E"/>
    <w:rsid w:val="00812CCA"/>
    <w:rsid w:val="008572D7"/>
    <w:rsid w:val="00867237"/>
    <w:rsid w:val="00871F5E"/>
    <w:rsid w:val="008B015F"/>
    <w:rsid w:val="008B7E4A"/>
    <w:rsid w:val="008C2FEF"/>
    <w:rsid w:val="008F4AE6"/>
    <w:rsid w:val="008F5B0A"/>
    <w:rsid w:val="00930D25"/>
    <w:rsid w:val="009341D6"/>
    <w:rsid w:val="0094029D"/>
    <w:rsid w:val="0095231C"/>
    <w:rsid w:val="00974855"/>
    <w:rsid w:val="009B50FD"/>
    <w:rsid w:val="00A07762"/>
    <w:rsid w:val="00A27A75"/>
    <w:rsid w:val="00A67470"/>
    <w:rsid w:val="00AE2FFC"/>
    <w:rsid w:val="00AF5B8B"/>
    <w:rsid w:val="00B32C4B"/>
    <w:rsid w:val="00B71656"/>
    <w:rsid w:val="00B75D3B"/>
    <w:rsid w:val="00BA0934"/>
    <w:rsid w:val="00BC180B"/>
    <w:rsid w:val="00BE3775"/>
    <w:rsid w:val="00C57A35"/>
    <w:rsid w:val="00C63DB9"/>
    <w:rsid w:val="00C86943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EF3AEE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14</cp:revision>
  <dcterms:created xsi:type="dcterms:W3CDTF">2025-10-16T12:39:00Z</dcterms:created>
  <dcterms:modified xsi:type="dcterms:W3CDTF">2025-11-11T06:35:00Z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