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B034" w14:textId="77777777" w:rsidR="002154E1" w:rsidRPr="00F77CC1" w:rsidRDefault="00341F1E" w:rsidP="002154E1">
      <w:pPr>
        <w:ind w:left="-284"/>
        <w:rPr>
          <w:rFonts w:ascii="Times New Roman" w:hAnsi="Times New Roman" w:cs="Times New Roman"/>
        </w:rPr>
      </w:pPr>
      <w:r w:rsidRPr="00F77CC1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6672" behindDoc="0" locked="0" layoutInCell="1" allowOverlap="1" wp14:anchorId="43BF6685" wp14:editId="20CCD183">
            <wp:simplePos x="0" y="0"/>
            <wp:positionH relativeFrom="column">
              <wp:posOffset>-309245</wp:posOffset>
            </wp:positionH>
            <wp:positionV relativeFrom="paragraph">
              <wp:posOffset>184785</wp:posOffset>
            </wp:positionV>
            <wp:extent cx="1028700" cy="1028700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6A2" w:rsidRPr="00F77CC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8E5638" wp14:editId="2B8E950F">
                <wp:simplePos x="0" y="0"/>
                <wp:positionH relativeFrom="column">
                  <wp:posOffset>805180</wp:posOffset>
                </wp:positionH>
                <wp:positionV relativeFrom="paragraph">
                  <wp:posOffset>283210</wp:posOffset>
                </wp:positionV>
                <wp:extent cx="4343400" cy="8458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4A34B" w14:textId="77777777" w:rsidR="002154E1" w:rsidRDefault="00DF48DE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4B995C05" w14:textId="77777777" w:rsidR="002154E1" w:rsidRDefault="002154E1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ANKARA</w:t>
                            </w:r>
                            <w:r w:rsidR="00341F1E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YILDIRIM BEYAZIT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ÜNİVERSİTESİ</w:t>
                            </w:r>
                          </w:p>
                          <w:p w14:paraId="556C1B9C" w14:textId="77777777" w:rsidR="002154E1" w:rsidRDefault="002154E1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SOSYAL BİLİMLER ENSTİTÜSÜ MÜDÜRLÜĞÜ</w:t>
                            </w:r>
                          </w:p>
                          <w:p w14:paraId="2F6C09D0" w14:textId="1D9B73BC" w:rsidR="002154E1" w:rsidRDefault="00F743E8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İKİNCİ </w:t>
                            </w:r>
                            <w:r w:rsidR="008D4DEF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DANIŞMAN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ATAMA FORMU</w:t>
                            </w:r>
                          </w:p>
                          <w:p w14:paraId="5EC137BE" w14:textId="77777777" w:rsidR="002154E1" w:rsidRDefault="002154E1" w:rsidP="002154E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8E563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3.4pt;margin-top:22.3pt;width:342pt;height:6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">
                <v:textbox>
                  <w:txbxContent>
                    <w:p w14:paraId="4F24A34B" w14:textId="77777777" w:rsidR="002154E1" w:rsidRDefault="00DF48DE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4B995C05" w14:textId="77777777" w:rsidR="002154E1" w:rsidRDefault="002154E1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ANKARA</w:t>
                      </w:r>
                      <w:r w:rsidR="00341F1E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YILDIRIM BEYAZIT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ÜNİVERSİTESİ</w:t>
                      </w:r>
                    </w:p>
                    <w:p w14:paraId="556C1B9C" w14:textId="77777777" w:rsidR="002154E1" w:rsidRDefault="002154E1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SOSYAL BİLİMLER ENSTİTÜSÜ MÜDÜRLÜĞÜ</w:t>
                      </w:r>
                    </w:p>
                    <w:p w14:paraId="2F6C09D0" w14:textId="1D9B73BC" w:rsidR="002154E1" w:rsidRDefault="00F743E8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İKİNCİ </w:t>
                      </w:r>
                      <w:r w:rsidR="008D4DEF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DANIŞMAN 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ATAMA FORMU</w:t>
                      </w:r>
                    </w:p>
                    <w:p w14:paraId="5EC137BE" w14:textId="77777777" w:rsidR="002154E1" w:rsidRDefault="002154E1" w:rsidP="002154E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6C70EB" w14:textId="77777777" w:rsidR="002154E1" w:rsidRPr="00F77CC1" w:rsidRDefault="002154E1" w:rsidP="002154E1">
      <w:pPr>
        <w:rPr>
          <w:rFonts w:ascii="Times New Roman" w:hAnsi="Times New Roman" w:cs="Times New Roman"/>
        </w:rPr>
      </w:pPr>
      <w:r w:rsidRPr="00F77C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14:paraId="0834996D" w14:textId="77777777" w:rsidR="002154E1" w:rsidRPr="00F77CC1" w:rsidRDefault="002154E1" w:rsidP="002154E1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F77CC1">
        <w:rPr>
          <w:rFonts w:ascii="Times New Roman" w:hAnsi="Times New Roman" w:cs="Times New Roman"/>
          <w:sz w:val="20"/>
          <w:szCs w:val="20"/>
        </w:rPr>
        <w:tab/>
      </w:r>
    </w:p>
    <w:p w14:paraId="64EEAAF6" w14:textId="77777777" w:rsidR="00341F1E" w:rsidRPr="00F77CC1" w:rsidRDefault="00341F1E" w:rsidP="00403D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217A55" w14:textId="77777777" w:rsidR="00341F1E" w:rsidRPr="00F77CC1" w:rsidRDefault="00341F1E" w:rsidP="00403D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A246E4" w14:textId="1EE16DEF" w:rsidR="00BC5016" w:rsidRPr="00F77CC1" w:rsidRDefault="00E15071" w:rsidP="00403D9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color w:val="000000"/>
            <w:sz w:val="20"/>
            <w:szCs w:val="18"/>
          </w:rPr>
          <w:alias w:val="Anabilim Dalınızı seçiniz."/>
          <w:tag w:val="Anabilim Dalınızı seçiniz."/>
          <w:id w:val="-1485621220"/>
          <w:placeholder>
            <w:docPart w:val="EFFC06E50F324F6882BA2F5E1DB41F78"/>
          </w:placeholder>
          <w:showingPlcHdr/>
          <w:comboBox>
            <w:listItem w:value="Bir öğe seçin."/>
            <w:listItem w:displayText="Arap Dili ve Edebiyatı" w:value="Arap Dili ve Edebiyatı"/>
            <w:listItem w:displayText="Arkeoloji" w:value="Arkeoloji"/>
            <w:listItem w:displayText="Bilgi ve Belge Yönetimi" w:value="Bilgi ve Belge Yönetimi"/>
            <w:listItem w:displayText="Dilbilim" w:value="Dilbilim"/>
            <w:listItem w:displayText="Felsefe" w:value="Felsefe"/>
            <w:listItem w:displayText="Felsefe ve Din Bilimleri" w:value="Felsefe ve Din Bilimleri"/>
            <w:listItem w:displayText="Finans ve Bankacılık" w:value="Finans ve Bankacılık"/>
            <w:listItem w:displayText="İktisat" w:value="İktisat"/>
            <w:listItem w:displayText="İslam Tarihi ve Sanatları" w:value="İslam Tarihi ve Sanatları"/>
            <w:listItem w:displayText="İşletme" w:value="İşletme"/>
            <w:listItem w:displayText="Kafkasya Çalışmaları" w:value="Kafkasya Çalışmaları"/>
            <w:listItem w:displayText="Kamu Hukuku" w:value="Kamu Hukuku"/>
            <w:listItem w:displayText="Maliye" w:value="Maliye"/>
            <w:listItem w:displayText="Özel Hukuk" w:value="Özel Hukuk"/>
            <w:listItem w:displayText="Psikoloji" w:value="Psikoloji"/>
            <w:listItem w:displayText="Sanat ve Tasarım" w:value="Sanat ve Tasarım"/>
            <w:listItem w:displayText="Siyaset Bilimi ve Kamu Yönetimi" w:value="Siyaset Bilimi ve Kamu Yönetimi"/>
            <w:listItem w:displayText="Siyaset Bilimi ve Uluslararası İlişkiler" w:value="Siyaset Bilimi ve Uluslararası İlişkiler"/>
            <w:listItem w:displayText="Sosyal Politika" w:value="Sosyal Politika"/>
            <w:listItem w:displayText="Sosyoloji" w:value="Sosyoloji"/>
            <w:listItem w:displayText="Şarkiyat Araştırmaları" w:value="Şarkiyat Araştırmaları"/>
            <w:listItem w:displayText="Tarih" w:value="Tarih"/>
            <w:listItem w:displayText="Temel İslam Bilimleri" w:value="Temel İslam Bilimleri"/>
            <w:listItem w:displayText="Türk Dili ve Edebiyatı" w:value="Türk Dili ve Edebiyatı"/>
            <w:listItem w:displayText="Türk Din Musikisi" w:value="Türk Din Musikisi"/>
            <w:listItem w:displayText="Uluslararası İlişkiler" w:value="Uluslararası İlişkiler"/>
            <w:listItem w:displayText="Uluslararası Ticaret ve Finans" w:value="Uluslararası Ticaret ve Finans"/>
            <w:listItem w:displayText="Uluslararası Ticaret ve İşletmecilik" w:value="Uluslararası Ticaret ve İşletmecilik"/>
            <w:listItem w:displayText="Yönetim Bilişim Sistemleri" w:value="Yönetim Bilişim Sistemleri"/>
          </w:comboBox>
        </w:sdtPr>
        <w:sdtEndPr/>
        <w:sdtContent>
          <w:r w:rsidR="006B12DF" w:rsidRPr="00267B0B">
            <w:rPr>
              <w:rStyle w:val="YerTutucuMetni"/>
            </w:rPr>
            <w:t>Bir öğe seçin.</w:t>
          </w:r>
        </w:sdtContent>
      </w:sdt>
      <w:r w:rsidR="00BC5016" w:rsidRPr="00F77C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5016" w:rsidRPr="00F77CC1">
        <w:rPr>
          <w:rFonts w:ascii="Times New Roman" w:hAnsi="Times New Roman" w:cs="Times New Roman"/>
          <w:b/>
          <w:bCs/>
          <w:sz w:val="20"/>
          <w:szCs w:val="20"/>
        </w:rPr>
        <w:t>Anabilim Dalı Başkanlığı’na,</w:t>
      </w:r>
    </w:p>
    <w:p w14:paraId="48865F09" w14:textId="24C031C9" w:rsidR="007B5210" w:rsidRPr="00F77CC1" w:rsidRDefault="00BC5016" w:rsidP="00341F1E">
      <w:pPr>
        <w:pStyle w:val="GvdeMetni"/>
      </w:pPr>
      <w:r w:rsidRPr="00F77CC1">
        <w:tab/>
        <w:t>Anabilim Da</w:t>
      </w:r>
      <w:r w:rsidR="006E64DA" w:rsidRPr="00F77CC1">
        <w:t xml:space="preserve">lınız </w:t>
      </w:r>
      <w:proofErr w:type="gramStart"/>
      <w:r w:rsidR="006E64DA" w:rsidRPr="00F77CC1">
        <w:t>...................</w:t>
      </w:r>
      <w:proofErr w:type="gramEnd"/>
      <w:r w:rsidR="006E64DA" w:rsidRPr="00F77CC1">
        <w:t xml:space="preserve"> </w:t>
      </w:r>
      <w:proofErr w:type="gramStart"/>
      <w:r w:rsidR="006E64DA" w:rsidRPr="00F77CC1">
        <w:t>numaralı</w:t>
      </w:r>
      <w:proofErr w:type="gramEnd"/>
      <w:r w:rsidRPr="00F77CC1">
        <w:t xml:space="preserve"> </w:t>
      </w:r>
      <w:r w:rsidR="00341F1E" w:rsidRPr="00F77CC1">
        <w:t>Tezli Yüksek Lisans</w:t>
      </w:r>
      <w:r w:rsidR="00830F00" w:rsidRPr="00F77CC1">
        <w:t xml:space="preserve"> </w:t>
      </w:r>
      <w:r w:rsidR="00341F1E" w:rsidRPr="00F77CC1">
        <w:t>/</w:t>
      </w:r>
      <w:r w:rsidR="00830F00" w:rsidRPr="00F77CC1">
        <w:t xml:space="preserve"> </w:t>
      </w:r>
      <w:r w:rsidR="00341F1E" w:rsidRPr="00F77CC1">
        <w:t xml:space="preserve">Doktora </w:t>
      </w:r>
      <w:r w:rsidR="006E64DA" w:rsidRPr="00F77CC1">
        <w:t>P</w:t>
      </w:r>
      <w:r w:rsidR="0027586C" w:rsidRPr="00F77CC1">
        <w:t xml:space="preserve">rogramı </w:t>
      </w:r>
      <w:r w:rsidR="00830F00" w:rsidRPr="00F77CC1">
        <w:t xml:space="preserve">öğrencisinin </w:t>
      </w:r>
      <w:r w:rsidR="00B85C2E" w:rsidRPr="00F77CC1">
        <w:t>Üniversitemiz</w:t>
      </w:r>
      <w:r w:rsidRPr="00F77CC1">
        <w:t xml:space="preserve"> Lisansüstü Eğitim-Öğretim Yönetmeliği</w:t>
      </w:r>
      <w:r w:rsidR="00403D96" w:rsidRPr="00F77CC1">
        <w:t>’</w:t>
      </w:r>
      <w:r w:rsidRPr="00F77CC1">
        <w:t>nin</w:t>
      </w:r>
      <w:r w:rsidR="00830F00" w:rsidRPr="00F77CC1">
        <w:t xml:space="preserve"> Danışman ve tez danış</w:t>
      </w:r>
      <w:r w:rsidR="00B85C2E" w:rsidRPr="00F77CC1">
        <w:t xml:space="preserve">manı başlıklı 8. </w:t>
      </w:r>
      <w:r w:rsidR="00674A04" w:rsidRPr="00F77CC1">
        <w:t>maddesi gereğince</w:t>
      </w:r>
      <w:r w:rsidR="0027586C" w:rsidRPr="00F77CC1">
        <w:t>,</w:t>
      </w:r>
      <w:r w:rsidR="00830F00" w:rsidRPr="00F77CC1">
        <w:t xml:space="preserve"> aşağıda belirtilen</w:t>
      </w:r>
      <w:r w:rsidR="006E64DA" w:rsidRPr="00F77CC1">
        <w:t xml:space="preserve"> </w:t>
      </w:r>
      <w:r w:rsidR="00830F00" w:rsidRPr="00F77CC1">
        <w:t>öğretim üyesinin ikinci (2</w:t>
      </w:r>
      <w:r w:rsidR="008461B8" w:rsidRPr="00F77CC1">
        <w:t>.</w:t>
      </w:r>
      <w:r w:rsidR="00830F00" w:rsidRPr="00F77CC1">
        <w:t>) tez danışmanı olarak atanması</w:t>
      </w:r>
      <w:r w:rsidR="00B85C2E" w:rsidRPr="00F77CC1">
        <w:t>nı</w:t>
      </w:r>
      <w:r w:rsidR="00830F00" w:rsidRPr="00F77CC1">
        <w:t xml:space="preserve"> </w:t>
      </w:r>
      <w:r w:rsidR="006E64DA" w:rsidRPr="00F77CC1">
        <w:t>saygılarımla arz ederim.</w:t>
      </w:r>
    </w:p>
    <w:p w14:paraId="65F8BDAD" w14:textId="77777777" w:rsidR="00BC5016" w:rsidRPr="00F77CC1" w:rsidRDefault="00BC5016" w:rsidP="0027586C">
      <w:pPr>
        <w:pStyle w:val="GvdeMetni"/>
        <w:spacing w:line="360" w:lineRule="auto"/>
        <w:rPr>
          <w:b/>
        </w:rPr>
      </w:pPr>
      <w:r w:rsidRPr="00F77CC1">
        <w:rPr>
          <w:b/>
        </w:rPr>
        <w:t xml:space="preserve"> </w:t>
      </w: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2835"/>
        <w:gridCol w:w="3118"/>
      </w:tblGrid>
      <w:tr w:rsidR="00830F00" w:rsidRPr="00F77CC1" w14:paraId="009B37E8" w14:textId="77777777" w:rsidTr="00D7685B">
        <w:trPr>
          <w:jc w:val="center"/>
        </w:trPr>
        <w:tc>
          <w:tcPr>
            <w:tcW w:w="4248" w:type="dxa"/>
            <w:gridSpan w:val="2"/>
            <w:shd w:val="clear" w:color="auto" w:fill="D5DCE4" w:themeFill="text2" w:themeFillTint="33"/>
            <w:vAlign w:val="center"/>
          </w:tcPr>
          <w:p w14:paraId="129174C9" w14:textId="77777777" w:rsidR="00830F00" w:rsidRPr="00F77CC1" w:rsidRDefault="00830F00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C1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ÜYESİNİN</w:t>
            </w:r>
          </w:p>
        </w:tc>
        <w:tc>
          <w:tcPr>
            <w:tcW w:w="2835" w:type="dxa"/>
            <w:vMerge w:val="restart"/>
            <w:shd w:val="clear" w:color="auto" w:fill="D5DCE4" w:themeFill="text2" w:themeFillTint="33"/>
            <w:vAlign w:val="center"/>
          </w:tcPr>
          <w:p w14:paraId="7139FBD0" w14:textId="77777777" w:rsidR="00830F00" w:rsidRPr="00F77CC1" w:rsidRDefault="00830F00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C1">
              <w:rPr>
                <w:rFonts w:ascii="Times New Roman" w:hAnsi="Times New Roman" w:cs="Times New Roman"/>
                <w:b/>
                <w:sz w:val="20"/>
                <w:szCs w:val="20"/>
              </w:rPr>
              <w:t>ÜNİVERSİTESİ</w:t>
            </w:r>
          </w:p>
        </w:tc>
        <w:tc>
          <w:tcPr>
            <w:tcW w:w="3118" w:type="dxa"/>
            <w:vMerge w:val="restart"/>
            <w:shd w:val="clear" w:color="auto" w:fill="D5DCE4" w:themeFill="text2" w:themeFillTint="33"/>
            <w:vAlign w:val="center"/>
          </w:tcPr>
          <w:p w14:paraId="587E4EA0" w14:textId="77777777" w:rsidR="00830F00" w:rsidRPr="00F77CC1" w:rsidRDefault="00B72BF7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C1">
              <w:rPr>
                <w:rFonts w:ascii="Times New Roman" w:hAnsi="Times New Roman" w:cs="Times New Roman"/>
                <w:b/>
                <w:sz w:val="20"/>
                <w:szCs w:val="20"/>
              </w:rPr>
              <w:t>FAKÜLTESİ ve BÖLÜMÜ</w:t>
            </w:r>
          </w:p>
        </w:tc>
      </w:tr>
      <w:tr w:rsidR="00830F00" w:rsidRPr="00F77CC1" w14:paraId="1F17188B" w14:textId="77777777" w:rsidTr="00D7685B">
        <w:trPr>
          <w:jc w:val="center"/>
        </w:trPr>
        <w:tc>
          <w:tcPr>
            <w:tcW w:w="1555" w:type="dxa"/>
            <w:shd w:val="clear" w:color="auto" w:fill="D5DCE4" w:themeFill="text2" w:themeFillTint="33"/>
            <w:vAlign w:val="center"/>
          </w:tcPr>
          <w:p w14:paraId="5DBC6259" w14:textId="7F75CD0A" w:rsidR="00830F00" w:rsidRPr="00F77CC1" w:rsidRDefault="00A110E3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830F00" w:rsidRPr="00F77CC1">
              <w:rPr>
                <w:rFonts w:ascii="Times New Roman" w:hAnsi="Times New Roman" w:cs="Times New Roman"/>
                <w:b/>
                <w:sz w:val="20"/>
                <w:szCs w:val="20"/>
              </w:rPr>
              <w:t>NVANI</w:t>
            </w:r>
          </w:p>
        </w:tc>
        <w:tc>
          <w:tcPr>
            <w:tcW w:w="2693" w:type="dxa"/>
            <w:shd w:val="clear" w:color="auto" w:fill="D5DCE4" w:themeFill="text2" w:themeFillTint="33"/>
            <w:vAlign w:val="center"/>
          </w:tcPr>
          <w:p w14:paraId="1F15CA79" w14:textId="77777777" w:rsidR="00830F00" w:rsidRPr="00F77CC1" w:rsidRDefault="00830F00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C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835" w:type="dxa"/>
            <w:vMerge/>
            <w:vAlign w:val="center"/>
          </w:tcPr>
          <w:p w14:paraId="2205569B" w14:textId="77777777" w:rsidR="00830F00" w:rsidRPr="00F77CC1" w:rsidRDefault="00830F00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41D83932" w14:textId="77777777" w:rsidR="00830F00" w:rsidRPr="00F77CC1" w:rsidRDefault="00830F00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00" w:rsidRPr="00F77CC1" w14:paraId="3871FA86" w14:textId="77777777" w:rsidTr="00E26F96">
        <w:trPr>
          <w:trHeight w:val="411"/>
          <w:jc w:val="center"/>
        </w:trPr>
        <w:tc>
          <w:tcPr>
            <w:tcW w:w="1555" w:type="dxa"/>
            <w:vAlign w:val="center"/>
          </w:tcPr>
          <w:p w14:paraId="54155D1E" w14:textId="77777777" w:rsidR="00830F00" w:rsidRPr="00F77CC1" w:rsidRDefault="00830F00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A232D2" w14:textId="77777777" w:rsidR="00830F00" w:rsidRPr="00F77CC1" w:rsidRDefault="00830F00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38483D9" w14:textId="77777777" w:rsidR="00830F00" w:rsidRPr="00F77CC1" w:rsidRDefault="00830F00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C2E256" w14:textId="77777777" w:rsidR="00830F00" w:rsidRPr="00F77CC1" w:rsidRDefault="00830F00" w:rsidP="00830F00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A4B522" w14:textId="77777777" w:rsidR="00830F00" w:rsidRPr="00F77CC1" w:rsidRDefault="00830F00" w:rsidP="00830F00">
      <w:pPr>
        <w:pStyle w:val="GvdeMetni"/>
        <w:jc w:val="left"/>
        <w:rPr>
          <w:rFonts w:eastAsiaTheme="minorHAnsi"/>
          <w:lang w:eastAsia="en-US"/>
        </w:rPr>
      </w:pPr>
    </w:p>
    <w:p w14:paraId="54C593A5" w14:textId="77777777" w:rsidR="00830F00" w:rsidRPr="00F77CC1" w:rsidRDefault="00830F00" w:rsidP="00830F00">
      <w:pPr>
        <w:pStyle w:val="GvdeMetni"/>
        <w:jc w:val="left"/>
        <w:rPr>
          <w:rFonts w:eastAsiaTheme="minorHAnsi"/>
          <w:lang w:eastAsia="en-US"/>
        </w:rPr>
      </w:pP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5B567E" w:rsidRPr="00F77CC1" w14:paraId="3AC90879" w14:textId="77777777" w:rsidTr="00F77CC1">
        <w:trPr>
          <w:trHeight w:val="1214"/>
          <w:jc w:val="center"/>
        </w:trPr>
        <w:tc>
          <w:tcPr>
            <w:tcW w:w="3374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995629898"/>
              <w:placeholder>
                <w:docPart w:val="88C586360C104409AE20F6181FC2BC2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A6EB27C" w14:textId="4E95E27A" w:rsidR="005B567E" w:rsidRPr="00F77CC1" w:rsidRDefault="001F4593" w:rsidP="001F4593">
                <w:pPr>
                  <w:pStyle w:val="AltBilgi"/>
                  <w:jc w:val="center"/>
                  <w:rPr>
                    <w:rFonts w:ascii="Times New Roman" w:hAnsi="Times New Roman" w:cs="Times New Roman"/>
                  </w:rPr>
                </w:pPr>
                <w:r w:rsidRPr="00F77CC1">
                  <w:rPr>
                    <w:rFonts w:ascii="Times New Roman" w:hAnsi="Times New Roman" w:cs="Times New Roman"/>
                  </w:rPr>
                  <w:t>Tarih Seçiniz.</w:t>
                </w:r>
              </w:p>
            </w:sdtContent>
          </w:sdt>
          <w:p w14:paraId="23C20FF9" w14:textId="77777777" w:rsidR="005B567E" w:rsidRPr="00F77CC1" w:rsidRDefault="005B567E" w:rsidP="005B567E">
            <w:pPr>
              <w:pStyle w:val="AltBilgi"/>
              <w:jc w:val="center"/>
              <w:rPr>
                <w:rFonts w:ascii="Times New Roman" w:hAnsi="Times New Roman" w:cs="Times New Roman"/>
                <w:b/>
              </w:rPr>
            </w:pPr>
            <w:r w:rsidRPr="00F77CC1">
              <w:rPr>
                <w:rFonts w:ascii="Times New Roman" w:hAnsi="Times New Roman" w:cs="Times New Roman"/>
                <w:b/>
              </w:rPr>
              <w:t>Adı Soyadı</w:t>
            </w:r>
          </w:p>
          <w:p w14:paraId="77B914FE" w14:textId="66EB7D86" w:rsidR="005B567E" w:rsidRPr="00F77CC1" w:rsidRDefault="005B567E" w:rsidP="005B567E">
            <w:pPr>
              <w:pStyle w:val="AltBilgi"/>
              <w:jc w:val="center"/>
              <w:rPr>
                <w:rFonts w:ascii="Times New Roman" w:hAnsi="Times New Roman" w:cs="Times New Roman"/>
                <w:b/>
              </w:rPr>
            </w:pPr>
            <w:r w:rsidRPr="00F77CC1">
              <w:rPr>
                <w:rFonts w:ascii="Times New Roman" w:hAnsi="Times New Roman" w:cs="Times New Roman"/>
                <w:b/>
              </w:rPr>
              <w:t>Öğrenci</w:t>
            </w:r>
          </w:p>
        </w:tc>
        <w:tc>
          <w:tcPr>
            <w:tcW w:w="3856" w:type="dxa"/>
            <w:vAlign w:val="center"/>
          </w:tcPr>
          <w:p w14:paraId="12675946" w14:textId="77777777" w:rsidR="005B567E" w:rsidRPr="00F77CC1" w:rsidRDefault="005B567E" w:rsidP="005B567E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</w:p>
          <w:p w14:paraId="21D895CB" w14:textId="77777777" w:rsidR="005B567E" w:rsidRPr="00F77CC1" w:rsidRDefault="005B567E" w:rsidP="005B567E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</w:p>
          <w:p w14:paraId="0CF74B8A" w14:textId="77777777" w:rsidR="005B567E" w:rsidRPr="00F77CC1" w:rsidRDefault="005B567E" w:rsidP="005B567E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</w:p>
          <w:p w14:paraId="0619A8DB" w14:textId="77777777" w:rsidR="005B567E" w:rsidRPr="00F77CC1" w:rsidRDefault="005B567E" w:rsidP="005B567E">
            <w:pPr>
              <w:pStyle w:val="AltBilgi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2067489355"/>
              <w:placeholder>
                <w:docPart w:val="DB65FCAF8413443CB73C14E16D5A868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E5F28B1" w14:textId="77777777" w:rsidR="005B567E" w:rsidRPr="00F77CC1" w:rsidRDefault="005B567E" w:rsidP="005B567E">
                <w:pPr>
                  <w:pStyle w:val="AltBilgi"/>
                  <w:jc w:val="center"/>
                  <w:rPr>
                    <w:rFonts w:ascii="Times New Roman" w:hAnsi="Times New Roman" w:cs="Times New Roman"/>
                  </w:rPr>
                </w:pPr>
                <w:r w:rsidRPr="00F77CC1">
                  <w:rPr>
                    <w:rFonts w:ascii="Times New Roman" w:hAnsi="Times New Roman" w:cs="Times New Roman"/>
                  </w:rPr>
                  <w:t>Tarih Seçiniz.</w:t>
                </w:r>
              </w:p>
            </w:sdtContent>
          </w:sdt>
          <w:p w14:paraId="33A8DDE0" w14:textId="77777777" w:rsidR="005B567E" w:rsidRPr="00F77CC1" w:rsidRDefault="005B567E" w:rsidP="005B567E">
            <w:pPr>
              <w:pStyle w:val="AltBilgi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Pr="00F77CC1">
              <w:rPr>
                <w:rFonts w:ascii="Times New Roman" w:hAnsi="Times New Roman" w:cs="Times New Roman"/>
                <w:b/>
              </w:rPr>
              <w:t>nvanı/Adı Soyadı</w:t>
            </w:r>
          </w:p>
          <w:p w14:paraId="3700F523" w14:textId="7054B077" w:rsidR="005B567E" w:rsidRPr="00F77CC1" w:rsidRDefault="005B567E" w:rsidP="005B567E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 w:rsidRPr="00F77CC1">
              <w:rPr>
                <w:rFonts w:ascii="Times New Roman" w:hAnsi="Times New Roman" w:cs="Times New Roman"/>
                <w:b/>
              </w:rPr>
              <w:t>Danışman Öğretim Üyesi</w:t>
            </w:r>
          </w:p>
        </w:tc>
      </w:tr>
    </w:tbl>
    <w:p w14:paraId="341CCDC2" w14:textId="77777777" w:rsidR="0090334B" w:rsidRPr="00F77CC1" w:rsidRDefault="006E64DA" w:rsidP="00830F00">
      <w:pPr>
        <w:pStyle w:val="GvdeMetni"/>
        <w:rPr>
          <w:b/>
        </w:rPr>
      </w:pPr>
      <w:r w:rsidRPr="00F77CC1">
        <w:rPr>
          <w:b/>
        </w:rPr>
        <w:t xml:space="preserve">                                                              </w:t>
      </w:r>
      <w:r w:rsidR="00830F00" w:rsidRPr="00F77CC1">
        <w:rPr>
          <w:b/>
        </w:rPr>
        <w:t xml:space="preserve">                    </w:t>
      </w:r>
    </w:p>
    <w:p w14:paraId="500E6E02" w14:textId="77777777" w:rsidR="0090334B" w:rsidRPr="00F77CC1" w:rsidRDefault="0090334B" w:rsidP="00830F00">
      <w:pPr>
        <w:pStyle w:val="GvdeMetni"/>
        <w:rPr>
          <w:b/>
        </w:rPr>
      </w:pPr>
    </w:p>
    <w:p w14:paraId="549F1718" w14:textId="77777777" w:rsidR="0090334B" w:rsidRPr="00F77CC1" w:rsidRDefault="0090334B" w:rsidP="00FB70D1">
      <w:pPr>
        <w:pStyle w:val="GvdeMetni"/>
        <w:pBdr>
          <w:bottom w:val="single" w:sz="4" w:space="1" w:color="auto"/>
        </w:pBdr>
        <w:rPr>
          <w:b/>
        </w:rPr>
      </w:pPr>
    </w:p>
    <w:p w14:paraId="1C523C83" w14:textId="77777777" w:rsidR="00FB70D1" w:rsidRDefault="00FB70D1" w:rsidP="00FB70D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8D3AF5" w14:textId="171FDC63" w:rsidR="00FB70D1" w:rsidRPr="00F77CC1" w:rsidRDefault="00FB70D1" w:rsidP="00FB70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7CC1">
        <w:rPr>
          <w:rFonts w:ascii="Times New Roman" w:hAnsi="Times New Roman" w:cs="Times New Roman"/>
          <w:b/>
          <w:sz w:val="20"/>
          <w:szCs w:val="20"/>
        </w:rPr>
        <w:t>Sosyal Bilimler Enstitüsü Müdürlüğüne</w:t>
      </w:r>
    </w:p>
    <w:p w14:paraId="081B95A9" w14:textId="77777777" w:rsidR="00FB70D1" w:rsidRPr="00F77CC1" w:rsidRDefault="00FB70D1" w:rsidP="00FB70D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77CC1">
        <w:rPr>
          <w:rFonts w:ascii="Times New Roman" w:hAnsi="Times New Roman" w:cs="Times New Roman"/>
          <w:sz w:val="20"/>
          <w:szCs w:val="20"/>
        </w:rPr>
        <w:t>Anabilim Dalı Akademik Kurulu 202…/</w:t>
      </w:r>
      <w:proofErr w:type="gramStart"/>
      <w:r w:rsidRPr="00F77CC1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F77CC1">
        <w:rPr>
          <w:rFonts w:ascii="Times New Roman" w:hAnsi="Times New Roman" w:cs="Times New Roman"/>
          <w:sz w:val="20"/>
          <w:szCs w:val="20"/>
        </w:rPr>
        <w:t xml:space="preserve">/…. </w:t>
      </w:r>
      <w:proofErr w:type="gramStart"/>
      <w:r w:rsidRPr="00F77CC1">
        <w:rPr>
          <w:rFonts w:ascii="Times New Roman" w:hAnsi="Times New Roman" w:cs="Times New Roman"/>
          <w:sz w:val="20"/>
          <w:szCs w:val="20"/>
        </w:rPr>
        <w:t>sayılı</w:t>
      </w:r>
      <w:proofErr w:type="gramEnd"/>
      <w:r w:rsidRPr="00F77CC1">
        <w:rPr>
          <w:rFonts w:ascii="Times New Roman" w:hAnsi="Times New Roman" w:cs="Times New Roman"/>
          <w:sz w:val="20"/>
          <w:szCs w:val="20"/>
        </w:rPr>
        <w:t xml:space="preserve"> kararına göre aşağıda bilgileri verilen öğrenciye ikinci tez danışmanının önerildiği şekilde atanması uygun görülmüştür. </w:t>
      </w:r>
    </w:p>
    <w:p w14:paraId="018013B7" w14:textId="19BD802A" w:rsidR="00FB70D1" w:rsidRPr="00FB70D1" w:rsidRDefault="00FB70D1" w:rsidP="00FB70D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77CC1">
        <w:rPr>
          <w:rFonts w:ascii="Times New Roman" w:hAnsi="Times New Roman" w:cs="Times New Roman"/>
          <w:sz w:val="20"/>
          <w:szCs w:val="20"/>
        </w:rPr>
        <w:t>Bilgilerinize arz ederim.</w:t>
      </w:r>
      <w:r w:rsidRPr="00F77CC1">
        <w:rPr>
          <w:sz w:val="18"/>
        </w:rPr>
        <w:t xml:space="preserve">                                                                                                 </w:t>
      </w:r>
      <w:r w:rsidRPr="00F77CC1">
        <w:rPr>
          <w:sz w:val="18"/>
        </w:rPr>
        <w:tab/>
      </w:r>
      <w:r w:rsidRPr="00F77CC1">
        <w:rPr>
          <w:sz w:val="18"/>
        </w:rPr>
        <w:tab/>
      </w: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FB70D1" w:rsidRPr="00F77CC1" w14:paraId="612B5407" w14:textId="77777777" w:rsidTr="00C401FE">
        <w:trPr>
          <w:trHeight w:val="1214"/>
          <w:jc w:val="center"/>
        </w:trPr>
        <w:tc>
          <w:tcPr>
            <w:tcW w:w="3374" w:type="dxa"/>
            <w:vAlign w:val="center"/>
          </w:tcPr>
          <w:p w14:paraId="29810622" w14:textId="77777777" w:rsidR="00FB70D1" w:rsidRPr="00F77CC1" w:rsidRDefault="00FB70D1" w:rsidP="00C401FE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vAlign w:val="center"/>
          </w:tcPr>
          <w:p w14:paraId="55D51819" w14:textId="77777777" w:rsidR="00FB70D1" w:rsidRPr="00F77CC1" w:rsidRDefault="00FB70D1" w:rsidP="00C401FE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631931619"/>
              <w:placeholder>
                <w:docPart w:val="3DFE8722372E49A3B894CCAFE23047D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B0A62F0" w14:textId="77777777" w:rsidR="00FB70D1" w:rsidRPr="00F77CC1" w:rsidRDefault="00FB70D1" w:rsidP="00C401FE">
                <w:pPr>
                  <w:pStyle w:val="AltBilgi"/>
                  <w:jc w:val="center"/>
                  <w:rPr>
                    <w:rFonts w:ascii="Times New Roman" w:hAnsi="Times New Roman" w:cs="Times New Roman"/>
                  </w:rPr>
                </w:pPr>
                <w:r w:rsidRPr="00F77CC1">
                  <w:rPr>
                    <w:rFonts w:ascii="Times New Roman" w:hAnsi="Times New Roman" w:cs="Times New Roman"/>
                  </w:rPr>
                  <w:t>Tarih Seçiniz.</w:t>
                </w:r>
              </w:p>
            </w:sdtContent>
          </w:sdt>
          <w:p w14:paraId="08829045" w14:textId="77777777" w:rsidR="00FB70D1" w:rsidRPr="00F77CC1" w:rsidRDefault="00FB70D1" w:rsidP="00C401FE">
            <w:pPr>
              <w:pStyle w:val="AltBilgi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Pr="00F77CC1">
              <w:rPr>
                <w:rFonts w:ascii="Times New Roman" w:hAnsi="Times New Roman" w:cs="Times New Roman"/>
                <w:b/>
              </w:rPr>
              <w:t>nvanı/Adı Soyadı</w:t>
            </w:r>
          </w:p>
          <w:p w14:paraId="13E55CF1" w14:textId="77777777" w:rsidR="00FB70D1" w:rsidRPr="00F77CC1" w:rsidRDefault="00FB70D1" w:rsidP="00C401FE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 w:rsidRPr="00F77CC1">
              <w:rPr>
                <w:rFonts w:ascii="Times New Roman" w:hAnsi="Times New Roman" w:cs="Times New Roman"/>
                <w:b/>
              </w:rPr>
              <w:t>Anabilim Dalı Başkanı</w:t>
            </w:r>
          </w:p>
        </w:tc>
      </w:tr>
    </w:tbl>
    <w:p w14:paraId="56437F83" w14:textId="73700FDF" w:rsidR="00FB70D1" w:rsidRPr="00F77CC1" w:rsidRDefault="00FB70D1" w:rsidP="00FB70D1">
      <w:pPr>
        <w:pStyle w:val="GvdeMetni"/>
        <w:jc w:val="left"/>
        <w:rPr>
          <w:b/>
        </w:rPr>
      </w:pPr>
    </w:p>
    <w:p w14:paraId="350CEC75" w14:textId="315C0195" w:rsidR="00E304A0" w:rsidRDefault="00E304A0" w:rsidP="00FB70D1">
      <w:pPr>
        <w:jc w:val="center"/>
        <w:rPr>
          <w:rFonts w:ascii="Times New Roman" w:hAnsi="Times New Roman" w:cs="Times New Roman"/>
          <w:sz w:val="18"/>
          <w:szCs w:val="20"/>
        </w:rPr>
      </w:pPr>
    </w:p>
    <w:p w14:paraId="12426623" w14:textId="6D14EF66" w:rsidR="00E304A0" w:rsidRDefault="00E304A0" w:rsidP="00FB70D1">
      <w:pPr>
        <w:jc w:val="center"/>
        <w:rPr>
          <w:rFonts w:ascii="Times New Roman" w:hAnsi="Times New Roman" w:cs="Times New Roman"/>
          <w:sz w:val="18"/>
          <w:szCs w:val="20"/>
        </w:rPr>
      </w:pPr>
    </w:p>
    <w:p w14:paraId="35790498" w14:textId="1F88D201" w:rsidR="00E304A0" w:rsidRDefault="00E304A0" w:rsidP="00FB70D1">
      <w:pPr>
        <w:jc w:val="center"/>
        <w:rPr>
          <w:rFonts w:ascii="Times New Roman" w:hAnsi="Times New Roman" w:cs="Times New Roman"/>
          <w:sz w:val="18"/>
          <w:szCs w:val="20"/>
        </w:rPr>
      </w:pPr>
    </w:p>
    <w:p w14:paraId="7B961D8F" w14:textId="2D1DC99C" w:rsidR="00E304A0" w:rsidRPr="00F77CC1" w:rsidRDefault="00E304A0" w:rsidP="00FB70D1">
      <w:pPr>
        <w:jc w:val="center"/>
        <w:rPr>
          <w:rFonts w:ascii="Times New Roman" w:hAnsi="Times New Roman" w:cs="Times New Roman"/>
          <w:sz w:val="18"/>
          <w:szCs w:val="20"/>
        </w:rPr>
      </w:pPr>
      <w:r w:rsidRPr="00F77CC1">
        <w:rPr>
          <w:b/>
          <w:bCs/>
          <w:noProof/>
          <w:color w:val="808080"/>
          <w:sz w:val="44"/>
          <w:szCs w:val="44"/>
        </w:rPr>
        <w:drawing>
          <wp:anchor distT="0" distB="0" distL="114300" distR="114300" simplePos="0" relativeHeight="251678720" behindDoc="1" locked="0" layoutInCell="1" allowOverlap="1" wp14:anchorId="17F93DE3" wp14:editId="6CF3D4BE">
            <wp:simplePos x="0" y="0"/>
            <wp:positionH relativeFrom="margin">
              <wp:posOffset>908050</wp:posOffset>
            </wp:positionH>
            <wp:positionV relativeFrom="paragraph">
              <wp:posOffset>32385</wp:posOffset>
            </wp:positionV>
            <wp:extent cx="4189730" cy="1249045"/>
            <wp:effectExtent l="0" t="0" r="1270" b="8255"/>
            <wp:wrapNone/>
            <wp:docPr id="4" name="Resim 4" descr="Ekran Alıntı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ran Alıntıs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C263BD" w14:textId="549D76A7" w:rsidR="00830F00" w:rsidRPr="00F77CC1" w:rsidRDefault="00F77CC1" w:rsidP="00F77CC1">
      <w:pPr>
        <w:pStyle w:val="GvdeMetni"/>
        <w:rPr>
          <w:b/>
          <w:bCs/>
          <w:color w:val="808080"/>
          <w:szCs w:val="44"/>
        </w:rPr>
      </w:pPr>
      <w:r>
        <w:rPr>
          <w:b/>
        </w:rPr>
        <w:t xml:space="preserve">    </w:t>
      </w:r>
    </w:p>
    <w:p w14:paraId="777953AD" w14:textId="77777777" w:rsidR="00830F00" w:rsidRPr="00F77CC1" w:rsidRDefault="00830F00" w:rsidP="00830F00">
      <w:pPr>
        <w:jc w:val="center"/>
        <w:rPr>
          <w:rFonts w:ascii="Times New Roman" w:hAnsi="Times New Roman" w:cs="Times New Roman"/>
          <w:b/>
          <w:bCs/>
          <w:color w:val="808080"/>
          <w:szCs w:val="44"/>
        </w:rPr>
      </w:pPr>
    </w:p>
    <w:p w14:paraId="048C1B19" w14:textId="6284FF22" w:rsidR="00830F00" w:rsidRPr="00F77CC1" w:rsidRDefault="00830F00" w:rsidP="0090334B">
      <w:pPr>
        <w:rPr>
          <w:rFonts w:ascii="Times New Roman" w:hAnsi="Times New Roman" w:cs="Times New Roman"/>
          <w:b/>
          <w:bCs/>
          <w:color w:val="808080"/>
          <w:sz w:val="20"/>
          <w:szCs w:val="20"/>
        </w:rPr>
      </w:pPr>
      <w:bookmarkStart w:id="0" w:name="_GoBack"/>
      <w:bookmarkEnd w:id="0"/>
    </w:p>
    <w:p w14:paraId="0DF83C51" w14:textId="56B3DD7C" w:rsidR="0090334B" w:rsidRPr="00F77CC1" w:rsidRDefault="0090334B" w:rsidP="0090334B">
      <w:pPr>
        <w:spacing w:after="0"/>
        <w:jc w:val="center"/>
        <w:rPr>
          <w:rFonts w:ascii="Times New Roman" w:hAnsi="Times New Roman" w:cs="Times New Roman"/>
          <w:b/>
          <w:bCs/>
          <w:color w:val="808080"/>
          <w:sz w:val="20"/>
          <w:szCs w:val="20"/>
        </w:rPr>
      </w:pPr>
    </w:p>
    <w:p w14:paraId="072EA5AD" w14:textId="44C385A5" w:rsidR="00830F00" w:rsidRPr="00F77CC1" w:rsidRDefault="00830F00" w:rsidP="0090334B">
      <w:pPr>
        <w:spacing w:after="0"/>
        <w:jc w:val="center"/>
        <w:rPr>
          <w:rFonts w:ascii="Times New Roman" w:hAnsi="Times New Roman" w:cs="Times New Roman"/>
          <w:b/>
          <w:bCs/>
          <w:color w:val="808080"/>
          <w:sz w:val="20"/>
          <w:szCs w:val="20"/>
        </w:rPr>
      </w:pPr>
      <w:r w:rsidRPr="00F77CC1">
        <w:rPr>
          <w:rFonts w:ascii="Times New Roman" w:hAnsi="Times New Roman" w:cs="Times New Roman"/>
          <w:b/>
          <w:bCs/>
          <w:color w:val="808080"/>
          <w:sz w:val="20"/>
          <w:szCs w:val="20"/>
        </w:rPr>
        <w:t>T.C.</w:t>
      </w:r>
    </w:p>
    <w:p w14:paraId="2396A4CF" w14:textId="3EEC3F1C" w:rsidR="00830F00" w:rsidRPr="00F77CC1" w:rsidRDefault="00830F00" w:rsidP="0090334B">
      <w:pPr>
        <w:spacing w:after="0"/>
        <w:jc w:val="center"/>
        <w:rPr>
          <w:rFonts w:ascii="Times New Roman" w:hAnsi="Times New Roman" w:cs="Times New Roman"/>
          <w:color w:val="808080"/>
          <w:sz w:val="20"/>
          <w:szCs w:val="20"/>
        </w:rPr>
      </w:pPr>
      <w:r w:rsidRPr="00F77CC1">
        <w:rPr>
          <w:rFonts w:ascii="Times New Roman" w:hAnsi="Times New Roman" w:cs="Times New Roman"/>
          <w:color w:val="808080"/>
          <w:sz w:val="20"/>
          <w:szCs w:val="20"/>
        </w:rPr>
        <w:t>ANKARA YILDIRIM BEYAZIT ÜNİVERSİTESİ</w:t>
      </w:r>
    </w:p>
    <w:p w14:paraId="653D4D33" w14:textId="77777777" w:rsidR="00830F00" w:rsidRPr="00F77CC1" w:rsidRDefault="00830F00" w:rsidP="0090334B">
      <w:pPr>
        <w:spacing w:after="0"/>
        <w:jc w:val="center"/>
        <w:rPr>
          <w:rFonts w:ascii="Times New Roman" w:hAnsi="Times New Roman" w:cs="Times New Roman"/>
          <w:color w:val="808080"/>
          <w:sz w:val="20"/>
          <w:szCs w:val="20"/>
        </w:rPr>
      </w:pPr>
      <w:r w:rsidRPr="00F77CC1">
        <w:rPr>
          <w:rFonts w:ascii="Times New Roman" w:hAnsi="Times New Roman" w:cs="Times New Roman"/>
          <w:color w:val="808080"/>
          <w:sz w:val="20"/>
          <w:szCs w:val="20"/>
        </w:rPr>
        <w:t>Sosyal Bilimler Enstitüsü Müdürlüğü</w:t>
      </w:r>
    </w:p>
    <w:p w14:paraId="7BC7799C" w14:textId="77777777" w:rsidR="00830F00" w:rsidRPr="00F77CC1" w:rsidRDefault="00830F00" w:rsidP="0090334B">
      <w:pPr>
        <w:spacing w:after="0"/>
        <w:jc w:val="center"/>
        <w:rPr>
          <w:rFonts w:ascii="Times New Roman" w:hAnsi="Times New Roman" w:cs="Times New Roman"/>
          <w:color w:val="808080"/>
          <w:sz w:val="20"/>
          <w:szCs w:val="20"/>
        </w:rPr>
      </w:pPr>
      <w:r w:rsidRPr="00F77CC1">
        <w:rPr>
          <w:rFonts w:ascii="Times New Roman" w:hAnsi="Times New Roman" w:cs="Times New Roman"/>
          <w:color w:val="808080"/>
          <w:sz w:val="20"/>
          <w:szCs w:val="20"/>
        </w:rPr>
        <w:t>Tel: 090 (312) 906 13 12 – E-posta: sbe@aybu.edu.tr</w:t>
      </w:r>
    </w:p>
    <w:p w14:paraId="2E915EF1" w14:textId="77777777" w:rsidR="00830F00" w:rsidRPr="00F77CC1" w:rsidRDefault="00E15071" w:rsidP="0090334B">
      <w:pPr>
        <w:spacing w:after="0"/>
        <w:jc w:val="center"/>
        <w:rPr>
          <w:rFonts w:ascii="Times New Roman" w:hAnsi="Times New Roman" w:cs="Times New Roman"/>
          <w:color w:val="808080"/>
          <w:sz w:val="20"/>
          <w:szCs w:val="20"/>
        </w:rPr>
      </w:pPr>
      <w:hyperlink r:id="rId8" w:history="1">
        <w:r w:rsidR="00830F00" w:rsidRPr="00F77CC1">
          <w:rPr>
            <w:rStyle w:val="Kpr"/>
            <w:rFonts w:ascii="Times New Roman" w:hAnsi="Times New Roman" w:cs="Times New Roman"/>
            <w:sz w:val="20"/>
            <w:szCs w:val="20"/>
          </w:rPr>
          <w:t>www.aybu.edu.tr/sbe/</w:t>
        </w:r>
      </w:hyperlink>
    </w:p>
    <w:p w14:paraId="19F41467" w14:textId="77777777" w:rsidR="00830F00" w:rsidRPr="00F77CC1" w:rsidRDefault="00830F00" w:rsidP="0090334B">
      <w:pPr>
        <w:spacing w:after="0"/>
        <w:jc w:val="center"/>
        <w:rPr>
          <w:rFonts w:ascii="Times New Roman" w:hAnsi="Times New Roman" w:cs="Times New Roman"/>
          <w:color w:val="808080"/>
          <w:sz w:val="20"/>
          <w:szCs w:val="20"/>
        </w:rPr>
      </w:pPr>
      <w:r w:rsidRPr="00F77CC1">
        <w:rPr>
          <w:rFonts w:ascii="Times New Roman" w:hAnsi="Times New Roman" w:cs="Times New Roman"/>
          <w:color w:val="808080"/>
          <w:sz w:val="20"/>
          <w:szCs w:val="20"/>
        </w:rPr>
        <w:t>Esenboğa Külliyesi Esenboğa/ANKARA</w:t>
      </w:r>
    </w:p>
    <w:sectPr w:rsidR="00830F00" w:rsidRPr="00F77CC1" w:rsidSect="002154E1">
      <w:footerReference w:type="default" r:id="rId9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3AD9A" w14:textId="77777777" w:rsidR="00E15071" w:rsidRDefault="00E15071" w:rsidP="00B14178">
      <w:pPr>
        <w:spacing w:after="0" w:line="240" w:lineRule="auto"/>
      </w:pPr>
      <w:r>
        <w:separator/>
      </w:r>
    </w:p>
  </w:endnote>
  <w:endnote w:type="continuationSeparator" w:id="0">
    <w:p w14:paraId="5F1A2D6F" w14:textId="77777777" w:rsidR="00E15071" w:rsidRDefault="00E15071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555511"/>
      <w:docPartObj>
        <w:docPartGallery w:val="Page Numbers (Bottom of Page)"/>
        <w:docPartUnique/>
      </w:docPartObj>
    </w:sdtPr>
    <w:sdtEndPr/>
    <w:sdtContent>
      <w:p w14:paraId="4F2E5D46" w14:textId="37BBE120" w:rsidR="00B61F99" w:rsidRDefault="00B61F99">
        <w:pPr>
          <w:pStyle w:val="AltBilgi"/>
          <w:jc w:val="right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59264" behindDoc="1" locked="0" layoutInCell="1" allowOverlap="1" wp14:anchorId="1BFEAB12" wp14:editId="13F59367">
              <wp:simplePos x="0" y="0"/>
              <wp:positionH relativeFrom="page">
                <wp:posOffset>61595</wp:posOffset>
              </wp:positionH>
              <wp:positionV relativeFrom="paragraph">
                <wp:posOffset>-1572895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304A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0BD2E5B" w14:textId="77777777" w:rsidR="00B14178" w:rsidRDefault="00B141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136F9" w14:textId="77777777" w:rsidR="00E15071" w:rsidRDefault="00E15071" w:rsidP="00B14178">
      <w:pPr>
        <w:spacing w:after="0" w:line="240" w:lineRule="auto"/>
      </w:pPr>
      <w:r>
        <w:separator/>
      </w:r>
    </w:p>
  </w:footnote>
  <w:footnote w:type="continuationSeparator" w:id="0">
    <w:p w14:paraId="3CA797DA" w14:textId="77777777" w:rsidR="00E15071" w:rsidRDefault="00E15071" w:rsidP="00B14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4245D"/>
    <w:rsid w:val="00054D57"/>
    <w:rsid w:val="000E0B95"/>
    <w:rsid w:val="001079AB"/>
    <w:rsid w:val="00121993"/>
    <w:rsid w:val="00156BD0"/>
    <w:rsid w:val="0016517F"/>
    <w:rsid w:val="001F4593"/>
    <w:rsid w:val="00206207"/>
    <w:rsid w:val="002154E1"/>
    <w:rsid w:val="0027586C"/>
    <w:rsid w:val="002B31D5"/>
    <w:rsid w:val="002F447C"/>
    <w:rsid w:val="00341D0C"/>
    <w:rsid w:val="00341F1E"/>
    <w:rsid w:val="0035194E"/>
    <w:rsid w:val="00364796"/>
    <w:rsid w:val="00370D9A"/>
    <w:rsid w:val="00385C62"/>
    <w:rsid w:val="003928E7"/>
    <w:rsid w:val="003A7F53"/>
    <w:rsid w:val="00403D96"/>
    <w:rsid w:val="004160A6"/>
    <w:rsid w:val="004320EB"/>
    <w:rsid w:val="0043732B"/>
    <w:rsid w:val="00465BED"/>
    <w:rsid w:val="005237A5"/>
    <w:rsid w:val="0052729E"/>
    <w:rsid w:val="005B567E"/>
    <w:rsid w:val="00666D9F"/>
    <w:rsid w:val="00674A04"/>
    <w:rsid w:val="006A54FC"/>
    <w:rsid w:val="006B12DF"/>
    <w:rsid w:val="006C7168"/>
    <w:rsid w:val="006E5A9B"/>
    <w:rsid w:val="006E64DA"/>
    <w:rsid w:val="00780F82"/>
    <w:rsid w:val="0079340B"/>
    <w:rsid w:val="007B5210"/>
    <w:rsid w:val="00805FB9"/>
    <w:rsid w:val="00830F00"/>
    <w:rsid w:val="008461B8"/>
    <w:rsid w:val="008525D9"/>
    <w:rsid w:val="0087544D"/>
    <w:rsid w:val="008D4DEF"/>
    <w:rsid w:val="0090334B"/>
    <w:rsid w:val="00921B06"/>
    <w:rsid w:val="00923BA0"/>
    <w:rsid w:val="00A110E3"/>
    <w:rsid w:val="00A41B6B"/>
    <w:rsid w:val="00A540F8"/>
    <w:rsid w:val="00A86029"/>
    <w:rsid w:val="00AB3A04"/>
    <w:rsid w:val="00B14178"/>
    <w:rsid w:val="00B27930"/>
    <w:rsid w:val="00B43140"/>
    <w:rsid w:val="00B54DBB"/>
    <w:rsid w:val="00B5662F"/>
    <w:rsid w:val="00B61F99"/>
    <w:rsid w:val="00B72BF7"/>
    <w:rsid w:val="00B85C2E"/>
    <w:rsid w:val="00BC5016"/>
    <w:rsid w:val="00BE66A2"/>
    <w:rsid w:val="00BE75E8"/>
    <w:rsid w:val="00C400CF"/>
    <w:rsid w:val="00CC2A2A"/>
    <w:rsid w:val="00CE603F"/>
    <w:rsid w:val="00D50D90"/>
    <w:rsid w:val="00D7685B"/>
    <w:rsid w:val="00DF48DE"/>
    <w:rsid w:val="00E15071"/>
    <w:rsid w:val="00E26F96"/>
    <w:rsid w:val="00E304A0"/>
    <w:rsid w:val="00E3634C"/>
    <w:rsid w:val="00EB11E8"/>
    <w:rsid w:val="00EE17CA"/>
    <w:rsid w:val="00EF4EAF"/>
    <w:rsid w:val="00F743E8"/>
    <w:rsid w:val="00F77CC1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002E8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83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830F00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rsid w:val="00F77C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bu.edu.tr/sb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FC06E50F324F6882BA2F5E1DB41F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929CF1-AD19-45C9-81F6-ED6CD6B8966F}"/>
      </w:docPartPr>
      <w:docPartBody>
        <w:p w:rsidR="00616814" w:rsidRDefault="002A3646" w:rsidP="002A3646">
          <w:pPr>
            <w:pStyle w:val="EFFC06E50F324F6882BA2F5E1DB41F78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3DFE8722372E49A3B894CCAFE23047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D264A4-FDAF-4830-ABBD-FCBD339F8895}"/>
      </w:docPartPr>
      <w:docPartBody>
        <w:p w:rsidR="00BF46E0" w:rsidRDefault="00300900" w:rsidP="00300900">
          <w:pPr>
            <w:pStyle w:val="3DFE8722372E49A3B894CCAFE23047DC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B65FCAF8413443CB73C14E16D5A86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6687EC-B350-4E26-AC19-41A6AA31F386}"/>
      </w:docPartPr>
      <w:docPartBody>
        <w:p w:rsidR="00971039" w:rsidRDefault="00BF46E0" w:rsidP="00BF46E0">
          <w:pPr>
            <w:pStyle w:val="DB65FCAF8413443CB73C14E16D5A8686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8C586360C104409AE20F6181FC2BC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AE31DD-7696-483F-8E10-791969AC6D00}"/>
      </w:docPartPr>
      <w:docPartBody>
        <w:p w:rsidR="00000000" w:rsidRDefault="00E1344B" w:rsidP="00E1344B">
          <w:pPr>
            <w:pStyle w:val="88C586360C104409AE20F6181FC2BC2F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46"/>
    <w:rsid w:val="000503E1"/>
    <w:rsid w:val="002A3646"/>
    <w:rsid w:val="00300900"/>
    <w:rsid w:val="004F70A7"/>
    <w:rsid w:val="005237A5"/>
    <w:rsid w:val="00560D5D"/>
    <w:rsid w:val="00616814"/>
    <w:rsid w:val="00971039"/>
    <w:rsid w:val="00AD2141"/>
    <w:rsid w:val="00AD727D"/>
    <w:rsid w:val="00BF46E0"/>
    <w:rsid w:val="00E1344B"/>
    <w:rsid w:val="00E82AE1"/>
    <w:rsid w:val="00F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1344B"/>
    <w:rPr>
      <w:color w:val="808080"/>
    </w:rPr>
  </w:style>
  <w:style w:type="paragraph" w:customStyle="1" w:styleId="360DE056AD3847A2A074DD42172F2430">
    <w:name w:val="360DE056AD3847A2A074DD42172F2430"/>
    <w:rsid w:val="00BF4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C06E50F324F6882BA2F5E1DB41F78">
    <w:name w:val="EFFC06E50F324F6882BA2F5E1DB41F78"/>
    <w:rsid w:val="002A3646"/>
  </w:style>
  <w:style w:type="paragraph" w:customStyle="1" w:styleId="C37E05FFDBE844638C0838FF44178AEB">
    <w:name w:val="C37E05FFDBE844638C0838FF44178AEB"/>
    <w:rsid w:val="00BF4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84AC9E3304F97AC98B1BCE214BCE8">
    <w:name w:val="B9784AC9E3304F97AC98B1BCE214BCE8"/>
    <w:rsid w:val="00BF4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FE8722372E49A3B894CCAFE23047DC">
    <w:name w:val="3DFE8722372E49A3B894CCAFE23047DC"/>
    <w:rsid w:val="00300900"/>
  </w:style>
  <w:style w:type="paragraph" w:customStyle="1" w:styleId="998FFFFE1020482CB2D9589E96665188">
    <w:name w:val="998FFFFE1020482CB2D9589E96665188"/>
    <w:rsid w:val="00BF4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EFCFC32164D4484FA3557E898A99D">
    <w:name w:val="37EEFCFC32164D4484FA3557E898A99D"/>
    <w:rsid w:val="00300900"/>
  </w:style>
  <w:style w:type="paragraph" w:customStyle="1" w:styleId="A3C5D02F115341E8BFEAF10F949A87B5">
    <w:name w:val="A3C5D02F115341E8BFEAF10F949A87B5"/>
    <w:rsid w:val="00300900"/>
  </w:style>
  <w:style w:type="paragraph" w:customStyle="1" w:styleId="DB65FCAF8413443CB73C14E16D5A8686">
    <w:name w:val="DB65FCAF8413443CB73C14E16D5A8686"/>
    <w:rsid w:val="00BF4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227EC2D2B417284B93C4F4C172C1B">
    <w:name w:val="5CE227EC2D2B417284B93C4F4C172C1B"/>
    <w:rsid w:val="00BF4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586360C104409AE20F6181FC2BC2F">
    <w:name w:val="88C586360C104409AE20F6181FC2BC2F"/>
    <w:rsid w:val="00E13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30</cp:revision>
  <cp:lastPrinted>2023-09-11T12:57:00Z</cp:lastPrinted>
  <dcterms:created xsi:type="dcterms:W3CDTF">2022-11-11T13:09:00Z</dcterms:created>
  <dcterms:modified xsi:type="dcterms:W3CDTF">2025-04-29T07:42:00Z</dcterms:modified>
</cp:coreProperties>
</file>