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A0AA" w14:textId="77777777" w:rsidR="00256BFE" w:rsidRDefault="00EC7A9E" w:rsidP="00EC7A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14:paraId="7431AA85" w14:textId="77777777" w:rsidR="00256BFE" w:rsidRDefault="00256BFE" w:rsidP="00EC7A9E">
      <w:pPr>
        <w:rPr>
          <w:b/>
          <w:bCs/>
          <w:sz w:val="28"/>
          <w:szCs w:val="28"/>
        </w:rPr>
      </w:pPr>
    </w:p>
    <w:p w14:paraId="123CAEE6" w14:textId="77777777" w:rsidR="00256BFE" w:rsidRDefault="00256BFE" w:rsidP="00EC7A9E">
      <w:pPr>
        <w:rPr>
          <w:b/>
          <w:bCs/>
          <w:sz w:val="28"/>
          <w:szCs w:val="28"/>
        </w:rPr>
      </w:pPr>
    </w:p>
    <w:p w14:paraId="6F7BB5BC" w14:textId="77777777" w:rsidR="00256BFE" w:rsidRDefault="00256BFE" w:rsidP="00EC7A9E">
      <w:pPr>
        <w:rPr>
          <w:b/>
          <w:bCs/>
          <w:sz w:val="28"/>
          <w:szCs w:val="28"/>
        </w:rPr>
      </w:pPr>
    </w:p>
    <w:p w14:paraId="7AE9957E" w14:textId="77777777" w:rsidR="00256BFE" w:rsidRDefault="00256BFE" w:rsidP="00EC7A9E">
      <w:pPr>
        <w:rPr>
          <w:b/>
          <w:bCs/>
          <w:sz w:val="28"/>
          <w:szCs w:val="28"/>
        </w:rPr>
      </w:pPr>
    </w:p>
    <w:p w14:paraId="0AA69647" w14:textId="545081CA" w:rsidR="00EC7A9E" w:rsidRPr="00211FF9" w:rsidRDefault="00256BFE" w:rsidP="00EC7A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EC7A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C7A9E">
        <w:rPr>
          <w:b/>
          <w:bCs/>
          <w:sz w:val="28"/>
          <w:szCs w:val="28"/>
        </w:rPr>
        <w:t xml:space="preserve">       </w:t>
      </w:r>
      <w:r w:rsidR="00EC7A9E" w:rsidRPr="00211FF9">
        <w:rPr>
          <w:b/>
          <w:bCs/>
          <w:sz w:val="28"/>
          <w:szCs w:val="28"/>
        </w:rPr>
        <w:t>Ankara İli Tıp Fakülteleri 14 Mart Ortak Programı</w:t>
      </w:r>
    </w:p>
    <w:p w14:paraId="53E9F044" w14:textId="77777777" w:rsidR="00EC7A9E" w:rsidRDefault="00EC7A9E" w:rsidP="00EC7A9E">
      <w:r>
        <w:t xml:space="preserve"> </w:t>
      </w:r>
    </w:p>
    <w:p w14:paraId="33DFE7ED" w14:textId="63C1991E" w:rsidR="00EC7A9E" w:rsidRDefault="00256BFE" w:rsidP="00EC7A9E">
      <w:r>
        <w:t xml:space="preserve">    </w:t>
      </w:r>
      <w:r w:rsidR="00EC7A9E">
        <w:t>Ankara ili Tıp fakülteleri ‘14 Mart Ortak Programı’ bu yıl Hacettepe Üniversitesi Tıp Fakültesi ev sahipliğinde düzenlenecektir.</w:t>
      </w:r>
    </w:p>
    <w:p w14:paraId="2FD1498A" w14:textId="77777777" w:rsidR="00EC7A9E" w:rsidRDefault="00EC7A9E" w:rsidP="00EC7A9E">
      <w:r>
        <w:t xml:space="preserve">Program </w:t>
      </w:r>
      <w:proofErr w:type="gramStart"/>
      <w:r>
        <w:t>dahilinde  14</w:t>
      </w:r>
      <w:proofErr w:type="gramEnd"/>
      <w:r>
        <w:t xml:space="preserve"> Mart 2023 Salı günü saat 09.30’da anıtkabir ziyareti </w:t>
      </w:r>
      <w:proofErr w:type="spellStart"/>
      <w:r>
        <w:t>gerçekleştirilicek</w:t>
      </w:r>
      <w:proofErr w:type="spellEnd"/>
      <w:r>
        <w:t xml:space="preserve"> olup, ardından Hacettepe Üniversitesi Kültür Kongre Merkezi M salonunda program devam edecektir.</w:t>
      </w:r>
    </w:p>
    <w:p w14:paraId="0AFEEFD4" w14:textId="77777777" w:rsidR="00EC7A9E" w:rsidRDefault="00EC7A9E" w:rsidP="00EC7A9E">
      <w:r>
        <w:t>Tüm Akademik personelimiz davetlidir.</w:t>
      </w:r>
    </w:p>
    <w:p w14:paraId="6F0D987E" w14:textId="77A00BE3" w:rsidR="00256BFE" w:rsidRDefault="00EC7A9E" w:rsidP="00EC7A9E">
      <w:r>
        <w:t>Saygılarımla</w:t>
      </w:r>
    </w:p>
    <w:p w14:paraId="623696EB" w14:textId="6348A83C" w:rsidR="006F04D4" w:rsidRDefault="006F04D4" w:rsidP="00EC7A9E"/>
    <w:p w14:paraId="756AF117" w14:textId="22B003C2" w:rsidR="006F04D4" w:rsidRDefault="006F04D4" w:rsidP="00EC7A9E"/>
    <w:p w14:paraId="558CDB74" w14:textId="17CBD0E7" w:rsidR="006F04D4" w:rsidRDefault="006F04D4" w:rsidP="00EC7A9E"/>
    <w:p w14:paraId="0119E6A5" w14:textId="59B1E84F" w:rsidR="006F04D4" w:rsidRDefault="006F04D4" w:rsidP="00EC7A9E"/>
    <w:p w14:paraId="192A0A86" w14:textId="7CE2843A" w:rsidR="006F04D4" w:rsidRDefault="006F04D4" w:rsidP="00EC7A9E"/>
    <w:p w14:paraId="2A925F3C" w14:textId="393487E4" w:rsidR="006F04D4" w:rsidRPr="006F04D4" w:rsidRDefault="006F04D4" w:rsidP="006F04D4">
      <w:r>
        <w:tab/>
      </w:r>
      <w:r>
        <w:tab/>
      </w:r>
      <w:r>
        <w:tab/>
      </w:r>
      <w:r>
        <w:tab/>
      </w:r>
      <w:r>
        <w:tab/>
      </w:r>
      <w:r w:rsidR="00256BFE">
        <w:t xml:space="preserve">  </w:t>
      </w:r>
      <w:r w:rsidR="00256BFE">
        <w:tab/>
      </w:r>
      <w:r>
        <w:tab/>
      </w:r>
      <w:r>
        <w:tab/>
      </w:r>
      <w:r>
        <w:tab/>
      </w:r>
      <w:r w:rsidRPr="006F04D4">
        <w:t>Prof. Dr. Tuğba ENSARİ</w:t>
      </w:r>
    </w:p>
    <w:p w14:paraId="18F7A533" w14:textId="1C647105" w:rsidR="006F04D4" w:rsidRPr="00211FF9" w:rsidRDefault="00256BFE" w:rsidP="006F04D4">
      <w:pPr>
        <w:ind w:left="5760" w:firstLine="720"/>
      </w:pPr>
      <w:r>
        <w:t xml:space="preserve">             </w:t>
      </w:r>
      <w:r w:rsidR="006F04D4" w:rsidRPr="006F04D4">
        <w:t>Dekan</w:t>
      </w:r>
    </w:p>
    <w:p w14:paraId="4F52FE7E" w14:textId="77777777" w:rsidR="005B1B07" w:rsidRDefault="005B1B07"/>
    <w:sectPr w:rsidR="005B1B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9E"/>
    <w:rsid w:val="000232D5"/>
    <w:rsid w:val="000912EC"/>
    <w:rsid w:val="00156FBF"/>
    <w:rsid w:val="001756A6"/>
    <w:rsid w:val="001F3E1C"/>
    <w:rsid w:val="00255CB1"/>
    <w:rsid w:val="00256BFE"/>
    <w:rsid w:val="002937DE"/>
    <w:rsid w:val="002F28C6"/>
    <w:rsid w:val="002F6EE2"/>
    <w:rsid w:val="00333F4A"/>
    <w:rsid w:val="003E7E5A"/>
    <w:rsid w:val="00423800"/>
    <w:rsid w:val="0045386C"/>
    <w:rsid w:val="00455F8B"/>
    <w:rsid w:val="00474E02"/>
    <w:rsid w:val="004828C0"/>
    <w:rsid w:val="0049555B"/>
    <w:rsid w:val="005B1B07"/>
    <w:rsid w:val="005C1AC1"/>
    <w:rsid w:val="00601C87"/>
    <w:rsid w:val="006128EC"/>
    <w:rsid w:val="00657D9F"/>
    <w:rsid w:val="006714B6"/>
    <w:rsid w:val="006F04D4"/>
    <w:rsid w:val="00703593"/>
    <w:rsid w:val="0072609B"/>
    <w:rsid w:val="00782827"/>
    <w:rsid w:val="007924E0"/>
    <w:rsid w:val="007C5969"/>
    <w:rsid w:val="007C64A1"/>
    <w:rsid w:val="007E171D"/>
    <w:rsid w:val="00872EAD"/>
    <w:rsid w:val="008975C4"/>
    <w:rsid w:val="008A7C88"/>
    <w:rsid w:val="008E7002"/>
    <w:rsid w:val="00902D4E"/>
    <w:rsid w:val="00984C1E"/>
    <w:rsid w:val="009875DB"/>
    <w:rsid w:val="009F1C15"/>
    <w:rsid w:val="00A53C9E"/>
    <w:rsid w:val="00A94DDC"/>
    <w:rsid w:val="00AB30CE"/>
    <w:rsid w:val="00AC7308"/>
    <w:rsid w:val="00B670D4"/>
    <w:rsid w:val="00BD435E"/>
    <w:rsid w:val="00C5094D"/>
    <w:rsid w:val="00D10E1B"/>
    <w:rsid w:val="00D1628A"/>
    <w:rsid w:val="00D37B41"/>
    <w:rsid w:val="00D43BF3"/>
    <w:rsid w:val="00D70FB8"/>
    <w:rsid w:val="00DE2552"/>
    <w:rsid w:val="00E03D0B"/>
    <w:rsid w:val="00E7087F"/>
    <w:rsid w:val="00E8154F"/>
    <w:rsid w:val="00EC7A9E"/>
    <w:rsid w:val="00EE7462"/>
    <w:rsid w:val="00FA6339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6E35"/>
  <w15:chartTrackingRefBased/>
  <w15:docId w15:val="{467121E1-5ED1-0047-B06B-6D520813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 Dr.  Orhan KÜÇÜKŞAHİN</dc:creator>
  <cp:keywords/>
  <dc:description/>
  <cp:lastModifiedBy>ASIM FURKAN DURSUN</cp:lastModifiedBy>
  <cp:revision>3</cp:revision>
  <dcterms:created xsi:type="dcterms:W3CDTF">2023-03-13T18:03:00Z</dcterms:created>
  <dcterms:modified xsi:type="dcterms:W3CDTF">2023-03-13T18:44:00Z</dcterms:modified>
</cp:coreProperties>
</file>