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BEYAZITÜNİVERSİTESİ–</w:t>
            </w:r>
            <w:r w:rsidR="00866CC2">
              <w:rPr>
                <w:b/>
                <w:sz w:val="20"/>
                <w:szCs w:val="20"/>
                <w:lang w:val="en-US"/>
              </w:rPr>
              <w:t xml:space="preserve">BİTKİSEL VE HAYVANSAL </w:t>
            </w:r>
            <w:proofErr w:type="gramStart"/>
            <w:r w:rsidR="00866CC2">
              <w:rPr>
                <w:b/>
                <w:sz w:val="20"/>
                <w:szCs w:val="20"/>
                <w:lang w:val="en-US"/>
              </w:rPr>
              <w:t>ÜRETİM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  <w:r w:rsidR="00436FF2">
              <w:rPr>
                <w:b/>
                <w:spacing w:val="-2"/>
                <w:sz w:val="20"/>
                <w:szCs w:val="20"/>
              </w:rPr>
              <w:t xml:space="preserve"> ATÇILIK VE ANTRENÖRLÜĞÜ PROĞRAMI AT SAĞLIĞI </w:t>
            </w:r>
          </w:p>
          <w:p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="00866CC2">
              <w:rPr>
                <w:b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:rsidTr="0095231C">
        <w:trPr>
          <w:trHeight w:val="830"/>
        </w:trPr>
        <w:tc>
          <w:tcPr>
            <w:tcW w:w="1418" w:type="dxa"/>
            <w:vAlign w:val="center"/>
          </w:tcPr>
          <w:p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D65743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AAP</w:t>
            </w:r>
            <w:r w:rsidR="00513F8D"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221</w:t>
            </w:r>
          </w:p>
        </w:tc>
        <w:tc>
          <w:tcPr>
            <w:tcW w:w="2977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513F8D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 Sağlığı </w:t>
            </w:r>
          </w:p>
        </w:tc>
        <w:tc>
          <w:tcPr>
            <w:tcW w:w="1276" w:type="dxa"/>
            <w:vAlign w:val="center"/>
          </w:tcPr>
          <w:p w:rsidR="00513F8D" w:rsidRDefault="00513F8D" w:rsidP="00513F8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:rsidR="00513F8D" w:rsidRPr="00A07762" w:rsidRDefault="00867237" w:rsidP="00513F8D">
            <w:pPr>
              <w:pStyle w:val="TableParagraph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513F8D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:rsidR="00867237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B107C7" w:rsidP="00B107C7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:rsidR="00867237" w:rsidRPr="00A07762" w:rsidRDefault="00866CC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0441DB" w:rsidRPr="00A07762" w:rsidTr="0095231C">
        <w:trPr>
          <w:trHeight w:val="734"/>
        </w:trPr>
        <w:tc>
          <w:tcPr>
            <w:tcW w:w="1418" w:type="dxa"/>
            <w:vAlign w:val="center"/>
          </w:tcPr>
          <w:p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&amp;E-Posta Adresi</w:t>
            </w:r>
          </w:p>
        </w:tc>
        <w:tc>
          <w:tcPr>
            <w:tcW w:w="9081" w:type="dxa"/>
            <w:gridSpan w:val="5"/>
            <w:vAlign w:val="center"/>
          </w:tcPr>
          <w:p w:rsidR="000441DB" w:rsidRDefault="00866CC2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BİLAL GÖKDERE</w:t>
            </w:r>
          </w:p>
          <w:p w:rsidR="00866CC2" w:rsidRPr="00EA0355" w:rsidRDefault="00866CC2" w:rsidP="00866C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bgokdere@aybu.edu.tr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  <w:vAlign w:val="center"/>
          </w:tcPr>
          <w:p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>&amp; Yeri</w:t>
            </w:r>
          </w:p>
        </w:tc>
        <w:tc>
          <w:tcPr>
            <w:tcW w:w="9081" w:type="dxa"/>
            <w:gridSpan w:val="5"/>
            <w:vAlign w:val="center"/>
          </w:tcPr>
          <w:p w:rsidR="00867237" w:rsidRPr="00A07762" w:rsidRDefault="00B107C7" w:rsidP="00B107C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Salı </w:t>
            </w:r>
            <w:r w:rsidR="0040328C">
              <w:rPr>
                <w:sz w:val="20"/>
              </w:rPr>
              <w:t>, 13</w:t>
            </w:r>
            <w:proofErr w:type="gramEnd"/>
            <w:r w:rsidR="0040328C">
              <w:rPr>
                <w:sz w:val="20"/>
              </w:rPr>
              <w:t xml:space="preserve">:00-14:00  </w:t>
            </w:r>
          </w:p>
        </w:tc>
      </w:tr>
      <w:tr w:rsidR="00630C60" w:rsidRPr="00A07762" w:rsidTr="0095231C">
        <w:trPr>
          <w:trHeight w:val="1079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A07762" w:rsidRDefault="00E22093" w:rsidP="00E22093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gramStart"/>
            <w:r w:rsidRPr="00E22093">
              <w:rPr>
                <w:sz w:val="20"/>
              </w:rPr>
              <w:t>Atların  hastalıklarını</w:t>
            </w:r>
            <w:proofErr w:type="gramEnd"/>
            <w:r w:rsidRPr="00E22093">
              <w:rPr>
                <w:sz w:val="20"/>
              </w:rPr>
              <w:t xml:space="preserve"> tanı ve sağaltımı ile ilgili spesifik bilgileri öğrencilere teorik ve pratik olarak aktarmak, Veteriner Hekimlerle konu ile ilgili ortak yaklaşım becerisini kazandırmak.</w:t>
            </w:r>
            <w:r>
              <w:t xml:space="preserve"> </w:t>
            </w:r>
            <w:proofErr w:type="spellStart"/>
            <w:r w:rsidRPr="00E22093">
              <w:rPr>
                <w:sz w:val="20"/>
              </w:rPr>
              <w:t>Komformasyon</w:t>
            </w:r>
            <w:proofErr w:type="spellEnd"/>
            <w:r w:rsidRPr="00E22093">
              <w:rPr>
                <w:sz w:val="20"/>
              </w:rPr>
              <w:t xml:space="preserve">, hastalık ve </w:t>
            </w:r>
            <w:proofErr w:type="gramStart"/>
            <w:r w:rsidRPr="00E22093">
              <w:rPr>
                <w:sz w:val="20"/>
              </w:rPr>
              <w:t>sağlık , spora</w:t>
            </w:r>
            <w:proofErr w:type="gramEnd"/>
            <w:r w:rsidRPr="00E22093">
              <w:rPr>
                <w:sz w:val="20"/>
              </w:rPr>
              <w:t xml:space="preserve"> etkileri, olası hastalıkların tespiti ve tedavi</w:t>
            </w:r>
            <w:r>
              <w:rPr>
                <w:sz w:val="20"/>
              </w:rPr>
              <w:t xml:space="preserve"> </w:t>
            </w:r>
            <w:r w:rsidRPr="00E22093">
              <w:rPr>
                <w:sz w:val="20"/>
              </w:rPr>
              <w:t>yöntemleri antrenör düzeyinde incelenecektir.</w:t>
            </w:r>
          </w:p>
        </w:tc>
      </w:tr>
      <w:tr w:rsidR="00630C60" w:rsidRPr="00A07762" w:rsidTr="0095231C">
        <w:trPr>
          <w:trHeight w:val="1156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DersKitabı/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:rsidR="00E22093" w:rsidRPr="00F819B5" w:rsidRDefault="00E22093" w:rsidP="00E22093">
            <w:pPr>
              <w:pStyle w:val="TableParagraph"/>
              <w:spacing w:before="140"/>
              <w:jc w:val="both"/>
              <w:rPr>
                <w:b/>
                <w:bCs/>
                <w:sz w:val="20"/>
              </w:rPr>
            </w:pPr>
            <w:r w:rsidRPr="00E22093">
              <w:rPr>
                <w:iCs/>
                <w:sz w:val="20"/>
              </w:rPr>
              <w:t xml:space="preserve">AT </w:t>
            </w:r>
            <w:proofErr w:type="gramStart"/>
            <w:r w:rsidRPr="00E22093">
              <w:rPr>
                <w:iCs/>
                <w:sz w:val="20"/>
              </w:rPr>
              <w:t>SAĞLIĞI ;</w:t>
            </w:r>
            <w:r w:rsidR="00F819B5">
              <w:rPr>
                <w:iCs/>
                <w:sz w:val="20"/>
              </w:rPr>
              <w:t xml:space="preserve"> yazar</w:t>
            </w:r>
            <w:proofErr w:type="gramEnd"/>
            <w:r w:rsidR="00F819B5">
              <w:rPr>
                <w:iCs/>
                <w:sz w:val="20"/>
              </w:rPr>
              <w:t xml:space="preserve">; </w:t>
            </w:r>
            <w:r w:rsidR="00F819B5" w:rsidRPr="00F819B5">
              <w:rPr>
                <w:bCs/>
                <w:sz w:val="20"/>
              </w:rPr>
              <w:t>VETERİNER HEKİM </w:t>
            </w:r>
            <w:r w:rsidR="00F819B5">
              <w:rPr>
                <w:b/>
                <w:bCs/>
                <w:sz w:val="20"/>
              </w:rPr>
              <w:t xml:space="preserve"> </w:t>
            </w:r>
            <w:r w:rsidRPr="00E22093">
              <w:rPr>
                <w:iCs/>
                <w:sz w:val="20"/>
              </w:rPr>
              <w:t xml:space="preserve"> REHA GÜLTEPE</w:t>
            </w:r>
            <w:r w:rsidR="00F819B5">
              <w:rPr>
                <w:iCs/>
                <w:sz w:val="20"/>
              </w:rPr>
              <w:t xml:space="preserve"> yayın tarihi. 08.08.2022, </w:t>
            </w:r>
            <w:proofErr w:type="gramStart"/>
            <w:r w:rsidR="00F819B5">
              <w:rPr>
                <w:iCs/>
                <w:sz w:val="20"/>
              </w:rPr>
              <w:t>TJK  yayınları</w:t>
            </w:r>
            <w:proofErr w:type="gramEnd"/>
          </w:p>
          <w:p w:rsidR="000A43CB" w:rsidRDefault="000A43C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0A43CB">
              <w:rPr>
                <w:iCs/>
                <w:sz w:val="20"/>
              </w:rPr>
              <w:t xml:space="preserve">Alb. Özkan TEMURLENK, (1996), Binicilik I (At, Bakım ve Donatım) Öğün Yayınevi. </w:t>
            </w:r>
          </w:p>
          <w:p w:rsidR="00E22093" w:rsidRPr="00423F35" w:rsidRDefault="000A43C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0A43CB">
              <w:rPr>
                <w:iCs/>
                <w:sz w:val="20"/>
              </w:rPr>
              <w:t xml:space="preserve">At Bakımı ve Sağlığı Ders Notları Prof. Dr. </w:t>
            </w:r>
            <w:proofErr w:type="spellStart"/>
            <w:r w:rsidRPr="000A43CB">
              <w:rPr>
                <w:iCs/>
                <w:sz w:val="20"/>
              </w:rPr>
              <w:t>L.Bikem</w:t>
            </w:r>
            <w:proofErr w:type="spellEnd"/>
            <w:r w:rsidRPr="000A43CB">
              <w:rPr>
                <w:iCs/>
                <w:sz w:val="20"/>
              </w:rPr>
              <w:t xml:space="preserve"> SÜZEN, (2014), Temel İlk Yardım, Nobel Kitapevi.</w:t>
            </w:r>
          </w:p>
        </w:tc>
      </w:tr>
      <w:tr w:rsidR="00630C60" w:rsidRPr="00A07762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 xml:space="preserve">Yöntemive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B107C7" w:rsidRDefault="00E22093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/>
              </w:rPr>
            </w:pPr>
            <w:r w:rsidRPr="00B107C7">
              <w:rPr>
                <w:rFonts w:asciiTheme="minorHAnsi" w:hAnsiTheme="minorHAnsi"/>
              </w:rPr>
              <w:t>Konu anlatımı, fotoğraflı ve videolu görseller üzerinde karşılıklı konuşma.</w:t>
            </w:r>
            <w:r w:rsidR="002A18B2" w:rsidRPr="002A18B2">
              <w:rPr>
                <w:rFonts w:ascii="Helvetica" w:eastAsiaTheme="minorHAnsi" w:hAnsi="Helvetica" w:cstheme="minorBid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2A18B2" w:rsidRPr="002A18B2">
              <w:rPr>
                <w:rFonts w:asciiTheme="minorHAnsi" w:hAnsiTheme="minorHAnsi"/>
              </w:rPr>
              <w:t>Araştırma - yaşam boyu öğrenme, durumları işleme, soru geliştirme, yorumlama, sunum</w:t>
            </w:r>
            <w:r w:rsidR="002A18B2">
              <w:rPr>
                <w:rFonts w:asciiTheme="minorHAnsi" w:hAnsiTheme="minorHAnsi"/>
              </w:rPr>
              <w:t>.</w:t>
            </w:r>
          </w:p>
        </w:tc>
      </w:tr>
      <w:tr w:rsidR="00630C60" w:rsidRPr="00A07762" w:rsidTr="0095231C">
        <w:trPr>
          <w:trHeight w:val="1852"/>
        </w:trPr>
        <w:tc>
          <w:tcPr>
            <w:tcW w:w="1418" w:type="dxa"/>
            <w:vAlign w:val="center"/>
          </w:tcPr>
          <w:p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:rsidR="003D5B92" w:rsidRDefault="00E22093" w:rsidP="003D5B92">
                  <w:pPr>
                    <w:jc w:val="both"/>
                  </w:pPr>
                  <w:r w:rsidRPr="00E22093">
                    <w:t xml:space="preserve">Atların çeşitli sistemlerinde </w:t>
                  </w:r>
                  <w:proofErr w:type="gramStart"/>
                  <w:r w:rsidRPr="00E22093">
                    <w:t>enfeksiyonuna</w:t>
                  </w:r>
                  <w:proofErr w:type="gramEnd"/>
                  <w:r w:rsidRPr="00E22093">
                    <w:t xml:space="preserve"> yol açan bakteri, virüs ve mantar</w:t>
                  </w:r>
                  <w:r>
                    <w:t xml:space="preserve"> gibi mikroorganizmalar hakkında bilg</w:t>
                  </w:r>
                  <w:r w:rsidRPr="00E22093">
                    <w:t>i sahibi olur</w:t>
                  </w:r>
                  <w:r>
                    <w:t>.</w:t>
                  </w:r>
                </w:p>
              </w:tc>
            </w:tr>
            <w:tr w:rsidR="003D5B92" w:rsidTr="00EC1DD9">
              <w:trPr>
                <w:trHeight w:val="267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:rsidR="003D5B92" w:rsidRDefault="00E22093" w:rsidP="003D5B92">
                  <w:pPr>
                    <w:jc w:val="both"/>
                  </w:pPr>
                  <w:r w:rsidRPr="00E22093">
                    <w:t xml:space="preserve">Atların vücut sistemlerinde </w:t>
                  </w:r>
                  <w:proofErr w:type="gramStart"/>
                  <w:r w:rsidRPr="00E22093">
                    <w:t>enfeksiyonların</w:t>
                  </w:r>
                  <w:proofErr w:type="gramEnd"/>
                  <w:r w:rsidRPr="00E22093">
                    <w:t xml:space="preserve"> nasıl şekillendiği hakkında bilgi sahibi olur.</w:t>
                  </w:r>
                </w:p>
              </w:tc>
            </w:tr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:rsidR="003D5B92" w:rsidRDefault="00E22093" w:rsidP="003D5B92">
                  <w:pPr>
                    <w:jc w:val="both"/>
                  </w:pPr>
                  <w:r w:rsidRPr="00E22093">
                    <w:t xml:space="preserve">Atlarda görülen </w:t>
                  </w:r>
                  <w:proofErr w:type="gramStart"/>
                  <w:r w:rsidRPr="00E22093">
                    <w:t>enfeksiyonlarda</w:t>
                  </w:r>
                  <w:proofErr w:type="gramEnd"/>
                  <w:r w:rsidRPr="00E22093">
                    <w:t xml:space="preserve"> görülen klinik bulguları kavrayabilir</w:t>
                  </w:r>
                  <w:r>
                    <w:t>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:rsidR="00AE2FFC" w:rsidRDefault="00E22093" w:rsidP="003D5B92">
                  <w:pPr>
                    <w:jc w:val="both"/>
                  </w:pPr>
                  <w:r w:rsidRPr="00E22093">
                    <w:t xml:space="preserve">Atların </w:t>
                  </w:r>
                  <w:proofErr w:type="gramStart"/>
                  <w:r w:rsidRPr="00E22093">
                    <w:t>enfeksiyonlardan</w:t>
                  </w:r>
                  <w:proofErr w:type="gramEnd"/>
                  <w:r w:rsidRPr="00E22093">
                    <w:t xml:space="preserve"> koruna bilmesi için gerekli </w:t>
                  </w:r>
                  <w:proofErr w:type="spellStart"/>
                  <w:r w:rsidRPr="00E22093">
                    <w:t>biyogüvenlik</w:t>
                  </w:r>
                  <w:proofErr w:type="spellEnd"/>
                  <w:r w:rsidRPr="00E22093">
                    <w:t xml:space="preserve"> önlemlerini ve kontrol önlemlerini alır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:rsidR="00E22093" w:rsidRDefault="00E22093" w:rsidP="00E22093">
                  <w:pPr>
                    <w:jc w:val="both"/>
                    <w:rPr>
                      <w:rFonts w:ascii="Tahoma" w:hAnsi="Tahoma" w:cs="Tahoma"/>
                      <w:color w:val="3B3A36"/>
                      <w:sz w:val="16"/>
                      <w:szCs w:val="16"/>
                    </w:rPr>
                  </w:pPr>
                </w:p>
                <w:p w:rsidR="00AE2FFC" w:rsidRDefault="00E22093" w:rsidP="003D5B92">
                  <w:pPr>
                    <w:jc w:val="both"/>
                  </w:pPr>
                  <w:r w:rsidRPr="00E22093">
                    <w:t xml:space="preserve">Atlarda </w:t>
                  </w:r>
                  <w:proofErr w:type="gramStart"/>
                  <w:r w:rsidRPr="00E22093">
                    <w:t>enfeksiyonlar</w:t>
                  </w:r>
                  <w:proofErr w:type="gramEnd"/>
                  <w:r w:rsidRPr="00E22093">
                    <w:t xml:space="preserve"> karşı yapılan aşılamalar hakkında bilgi edinir</w:t>
                  </w:r>
                  <w:r>
                    <w:t>.</w:t>
                  </w:r>
                </w:p>
              </w:tc>
            </w:tr>
          </w:tbl>
          <w:p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:rsidTr="00EC1DD9">
        <w:trPr>
          <w:trHeight w:val="305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DersinKatkı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D957E1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6F7080" w:rsidRDefault="006D1098" w:rsidP="006F7080">
                  <w:pPr>
                    <w:jc w:val="both"/>
                  </w:pPr>
                  <w:r w:rsidRPr="006D1098">
                    <w:t xml:space="preserve">Yaşam boyu öğrenmenin önemini </w:t>
                  </w:r>
                  <w:proofErr w:type="gramStart"/>
                  <w:r w:rsidRPr="006D1098">
                    <w:t>benimseyerek , atçılık</w:t>
                  </w:r>
                  <w:proofErr w:type="gramEnd"/>
                  <w:r w:rsidRPr="006D1098">
                    <w:t xml:space="preserve"> konusunda gelişmeleri izleyerek kendini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D957E1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:rsidR="006F7080" w:rsidRDefault="006D1098" w:rsidP="006F7080">
                  <w:pPr>
                    <w:jc w:val="both"/>
                  </w:pPr>
                  <w:r w:rsidRPr="006D1098">
                    <w:t>Mesleği ile ilgili alanlarda kurumsal ve uygulamalı bilgilere sahip olabilme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D957E1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:rsidR="006F7080" w:rsidRDefault="006D1098" w:rsidP="006F7080">
                  <w:pPr>
                    <w:jc w:val="both"/>
                  </w:pPr>
                  <w:r w:rsidRPr="006D1098">
                    <w:t xml:space="preserve">Karşılaştığı sorunları </w:t>
                  </w:r>
                  <w:proofErr w:type="gramStart"/>
                  <w:r w:rsidRPr="006D1098">
                    <w:t>tanımlayabilme , analiz</w:t>
                  </w:r>
                  <w:proofErr w:type="gramEnd"/>
                  <w:r w:rsidRPr="006D1098">
                    <w:t xml:space="preserve"> edebilme ve çözüm önerileri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D957E1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:rsidR="006F7080" w:rsidRDefault="006D1098" w:rsidP="006F7080">
                  <w:pPr>
                    <w:jc w:val="both"/>
                  </w:pPr>
                  <w:r w:rsidRPr="006D1098">
                    <w:t>Alanında edindiği temel düzeydeki kuramsal, uygulamalı bilgileri aynı alanda veya aynı düzeydeki başka bir alanda kullanabilme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D957E1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:rsidR="006F7080" w:rsidRDefault="006D1098" w:rsidP="006F7080">
                  <w:pPr>
                    <w:jc w:val="both"/>
                  </w:pPr>
                  <w:r w:rsidRPr="006D1098">
                    <w:t>Alanında karşılaştığı sorunları tanımlayabilme, analiz edebilme ve çözüm önerileri geliştirebilme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D957E1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AE2FFC" w:rsidRDefault="006D1098" w:rsidP="006F7080">
                  <w:pPr>
                    <w:jc w:val="both"/>
                  </w:pPr>
                  <w:r w:rsidRPr="006D1098">
                    <w:t>Mesleki ve etik sorumluluk bilinci,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D957E1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AE2FFC" w:rsidRDefault="006D1098" w:rsidP="006F7080">
                  <w:pPr>
                    <w:jc w:val="both"/>
                  </w:pPr>
                  <w:r w:rsidRPr="006D1098">
                    <w:t>Bireysel ve ekip olarak çalışabilme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D957E1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AE2FFC" w:rsidRDefault="006D1098" w:rsidP="006F7080">
                  <w:pPr>
                    <w:jc w:val="both"/>
                  </w:pPr>
                  <w:r w:rsidRPr="006D1098">
                    <w:t xml:space="preserve">Atla ve dolayısıyla tüm canlılarla </w:t>
                  </w:r>
                  <w:proofErr w:type="gramStart"/>
                  <w:r w:rsidRPr="006D1098">
                    <w:t>empati</w:t>
                  </w:r>
                  <w:proofErr w:type="gramEnd"/>
                  <w:r w:rsidRPr="006D1098">
                    <w:t xml:space="preserve"> kurabilme, sabırlı ve sevecen olabilme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D957E1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AE2FFC" w:rsidRDefault="006D1098" w:rsidP="006F7080">
                  <w:pPr>
                    <w:jc w:val="both"/>
                  </w:pPr>
                  <w:r w:rsidRPr="006D1098">
                    <w:t>İnsan ve hayvan hakları konusunda bilinç sahibi olabilme becerisi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D957E1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AE2FFC" w:rsidRDefault="006D1098" w:rsidP="006F7080">
                  <w:pPr>
                    <w:jc w:val="both"/>
                  </w:pPr>
                  <w:r w:rsidRPr="006D1098">
                    <w:t>Kalite, çevre bilinci, iş sağlığı ve güvenliği konularında yeterli bilince sahip olma becerisi kazanacaklardır.</w:t>
                  </w:r>
                </w:p>
              </w:tc>
            </w:tr>
          </w:tbl>
          <w:p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:rsidTr="0095231C">
        <w:trPr>
          <w:trHeight w:val="119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DersinAlan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0A43CB" w:rsidRDefault="000A43CB" w:rsidP="009B50FD">
            <w:pPr>
              <w:pStyle w:val="TableParagraph"/>
              <w:jc w:val="both"/>
              <w:rPr>
                <w:rFonts w:asciiTheme="minorHAnsi" w:hAnsiTheme="minorHAnsi"/>
              </w:rPr>
            </w:pPr>
            <w:r w:rsidRPr="000A43CB">
              <w:rPr>
                <w:rFonts w:asciiTheme="minorHAnsi" w:hAnsiTheme="minorHAnsi"/>
              </w:rPr>
              <w:t>Bu derste öğrencilere Veteriner Hekim ulaşıncaya kadar acil müdahale anındaki işlemleri kolaylaştırmak, çabuklaştırmak ve Veteriner Hekimin yapacağı uygulamaları desteklemeyi öğretmek</w:t>
            </w:r>
            <w:r>
              <w:rPr>
                <w:rFonts w:asciiTheme="minorHAnsi" w:hAnsiTheme="minorHAnsi"/>
              </w:rPr>
              <w:t>,</w:t>
            </w:r>
            <w:r>
              <w:t xml:space="preserve"> </w:t>
            </w:r>
            <w:r w:rsidRPr="000A43CB">
              <w:rPr>
                <w:rFonts w:asciiTheme="minorHAnsi" w:hAnsiTheme="minorHAnsi"/>
              </w:rPr>
              <w:t>Sağlıklı ve sağlığı bozuk atın ayrımını yapmayı kavrar.</w:t>
            </w:r>
          </w:p>
        </w:tc>
      </w:tr>
      <w:tr w:rsidR="00FE2A29" w:rsidRPr="00A07762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>
                    <w:t>At sağlığı hakkında genel bilgiler ve ders akışının tanıtımı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gramStart"/>
                  <w:r w:rsidRPr="006D1098">
                    <w:t>enfeksiyon</w:t>
                  </w:r>
                  <w:proofErr w:type="gramEnd"/>
                  <w:r w:rsidRPr="006D1098">
                    <w:t xml:space="preserve"> hastalıklarının epidemiyolojisi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bakteriyel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bakteriyel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viral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viral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viral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56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paraziter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paraziter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paraziter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paraziter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 w:rsidRPr="006D1098">
                    <w:t xml:space="preserve">Atların </w:t>
                  </w:r>
                  <w:proofErr w:type="spellStart"/>
                  <w:r w:rsidRPr="006D1098">
                    <w:t>paraziter</w:t>
                  </w:r>
                  <w:proofErr w:type="spellEnd"/>
                  <w:r w:rsidRPr="006D1098">
                    <w:t xml:space="preserve"> </w:t>
                  </w:r>
                  <w:proofErr w:type="gramStart"/>
                  <w:r w:rsidRPr="006D1098">
                    <w:t>enfeksiyonları</w:t>
                  </w:r>
                  <w:proofErr w:type="gramEnd"/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proofErr w:type="spellStart"/>
                  <w:r w:rsidRPr="006D1098">
                    <w:t>Biyogüvenlik</w:t>
                  </w:r>
                  <w:proofErr w:type="spellEnd"/>
                  <w:r w:rsidRPr="006D1098">
                    <w:t xml:space="preserve">, aşılama ve </w:t>
                  </w:r>
                  <w:proofErr w:type="spellStart"/>
                  <w:r w:rsidRPr="006D1098">
                    <w:t>immunoterapi</w:t>
                  </w:r>
                  <w:proofErr w:type="spellEnd"/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:rsidR="00AE2FFC" w:rsidRDefault="006D1098" w:rsidP="00AE2FFC">
                  <w:pPr>
                    <w:jc w:val="both"/>
                  </w:pPr>
                  <w:r>
                    <w:t>Final sınavı</w:t>
                  </w:r>
                </w:p>
              </w:tc>
            </w:tr>
          </w:tbl>
          <w:p w:rsidR="005060AA" w:rsidRPr="00EA0355" w:rsidRDefault="005060AA" w:rsidP="009B50FD">
            <w:pPr>
              <w:jc w:val="both"/>
            </w:pPr>
          </w:p>
        </w:tc>
      </w:tr>
      <w:tr w:rsidR="007F634E" w:rsidRPr="00A07762" w:rsidTr="007F634E">
        <w:trPr>
          <w:trHeight w:val="2567"/>
        </w:trPr>
        <w:tc>
          <w:tcPr>
            <w:tcW w:w="1418" w:type="dxa"/>
            <w:vAlign w:val="center"/>
          </w:tcPr>
          <w:p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6D109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D109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6D109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6D109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4B72E4" w:rsidRPr="004B72E4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0C60"/>
    <w:rsid w:val="0003589E"/>
    <w:rsid w:val="00042CAF"/>
    <w:rsid w:val="000441DB"/>
    <w:rsid w:val="00054823"/>
    <w:rsid w:val="00093162"/>
    <w:rsid w:val="000A43CB"/>
    <w:rsid w:val="000C3398"/>
    <w:rsid w:val="001B4555"/>
    <w:rsid w:val="00206D7B"/>
    <w:rsid w:val="00284643"/>
    <w:rsid w:val="00296B46"/>
    <w:rsid w:val="002A18B2"/>
    <w:rsid w:val="002C43F4"/>
    <w:rsid w:val="002E3C47"/>
    <w:rsid w:val="00307168"/>
    <w:rsid w:val="003404B8"/>
    <w:rsid w:val="003642A1"/>
    <w:rsid w:val="003D5B92"/>
    <w:rsid w:val="0040328C"/>
    <w:rsid w:val="00416BD3"/>
    <w:rsid w:val="00423F35"/>
    <w:rsid w:val="0043309A"/>
    <w:rsid w:val="00436FF2"/>
    <w:rsid w:val="00440654"/>
    <w:rsid w:val="0048206C"/>
    <w:rsid w:val="004B72E4"/>
    <w:rsid w:val="004C48BD"/>
    <w:rsid w:val="004D3ED4"/>
    <w:rsid w:val="005060AA"/>
    <w:rsid w:val="00513F8D"/>
    <w:rsid w:val="00574951"/>
    <w:rsid w:val="005833E5"/>
    <w:rsid w:val="00597347"/>
    <w:rsid w:val="00630C60"/>
    <w:rsid w:val="006339D8"/>
    <w:rsid w:val="0063517D"/>
    <w:rsid w:val="00661E39"/>
    <w:rsid w:val="00677D29"/>
    <w:rsid w:val="006D1098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6CC2"/>
    <w:rsid w:val="00867237"/>
    <w:rsid w:val="00871F5E"/>
    <w:rsid w:val="008B015F"/>
    <w:rsid w:val="008B7E4A"/>
    <w:rsid w:val="008C2FEF"/>
    <w:rsid w:val="008F5B0A"/>
    <w:rsid w:val="0090643D"/>
    <w:rsid w:val="00930D25"/>
    <w:rsid w:val="009341D6"/>
    <w:rsid w:val="0095231C"/>
    <w:rsid w:val="00974855"/>
    <w:rsid w:val="009B50FD"/>
    <w:rsid w:val="00A07762"/>
    <w:rsid w:val="00A27A75"/>
    <w:rsid w:val="00A66527"/>
    <w:rsid w:val="00AE2FFC"/>
    <w:rsid w:val="00AF5B8B"/>
    <w:rsid w:val="00B107C7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65743"/>
    <w:rsid w:val="00D957E1"/>
    <w:rsid w:val="00DB0918"/>
    <w:rsid w:val="00DD6DCD"/>
    <w:rsid w:val="00DF0DA0"/>
    <w:rsid w:val="00E22093"/>
    <w:rsid w:val="00EA0355"/>
    <w:rsid w:val="00EA2E4A"/>
    <w:rsid w:val="00EB0594"/>
    <w:rsid w:val="00EC1DD9"/>
    <w:rsid w:val="00ED1AE4"/>
    <w:rsid w:val="00EE3856"/>
    <w:rsid w:val="00F77324"/>
    <w:rsid w:val="00F819B5"/>
    <w:rsid w:val="00FA0D12"/>
    <w:rsid w:val="00FA47B9"/>
    <w:rsid w:val="00FD47EA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83718-D113-4045-AA26-F2522DE2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24"/>
    <w:rPr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19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77324"/>
  </w:style>
  <w:style w:type="paragraph" w:customStyle="1" w:styleId="TableParagraph">
    <w:name w:val="Table Paragraph"/>
    <w:basedOn w:val="Normal"/>
    <w:uiPriority w:val="1"/>
    <w:qFormat/>
    <w:rsid w:val="00F77324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F819B5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21</cp:revision>
  <dcterms:created xsi:type="dcterms:W3CDTF">2025-10-16T12:39:00Z</dcterms:created>
  <dcterms:modified xsi:type="dcterms:W3CDTF">2025-11-11T06:27:00Z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