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02438B97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7A1739B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53A9BDFD" wp14:editId="31EA8819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680E614B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AB77A74" w14:textId="5245D6C8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MATH 5</w:t>
            </w:r>
            <w:r w:rsidR="00393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01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393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Algebra I</w:t>
            </w:r>
          </w:p>
        </w:tc>
        <w:tc>
          <w:tcPr>
            <w:tcW w:w="2608" w:type="dxa"/>
            <w:gridSpan w:val="5"/>
            <w:vMerge w:val="restart"/>
          </w:tcPr>
          <w:p w14:paraId="3BE15F7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017982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343577D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4D0B6369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744EC57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0CFA6D7B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7E46CCD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7D2D470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3F79D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C02555" w:rsidRPr="00B45BCF" w14:paraId="78E2D5AC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48F19B1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77D6D8E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084C0E2E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68C8C2B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12AD0079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312C169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036BFA2D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606936DC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3F6A7DB3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37" w:type="dxa"/>
          </w:tcPr>
          <w:p w14:paraId="73650574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058F33A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61BD083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2BF05C6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3F15A70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3CB54F39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00BB0447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11F7CF5E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6ADAFF78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6E8792E1" w14:textId="77777777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621ABE58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37051282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58A3C537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1DD1AD78" w14:textId="77777777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0FF889F2" w14:textId="77777777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4CD0C8F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A97B9D5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219FC90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09EFAB9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43BC9FE1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39C0F20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3A114624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5BC6B0E8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364E5B8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771AD768" w14:textId="77777777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241AE84C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707DA57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1F42E49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448144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C3DB93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6F71DE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657FACD8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714376EB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4435F834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340C9858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6E16BF0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49642B73" w14:textId="77777777" w:rsidR="006E15E0" w:rsidRPr="006E15E0" w:rsidRDefault="00EB48C8" w:rsidP="00AC787F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="006E15E0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subgroups</w:t>
                  </w:r>
                  <w:proofErr w:type="spellEnd"/>
                  <w:r w:rsidR="006E15E0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cyclic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</w:p>
                <w:p w14:paraId="79AB19E0" w14:textId="300C290A" w:rsidR="00341FBE" w:rsidRPr="00AC787F" w:rsidRDefault="006E15E0" w:rsidP="00AC787F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inite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permutations</w:t>
                  </w:r>
                  <w:proofErr w:type="spellEnd"/>
                </w:p>
              </w:tc>
            </w:tr>
            <w:tr w:rsidR="00221D2C" w:rsidRPr="007171AD" w14:paraId="742EFFDA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623D261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5EEAE3B8" w14:textId="3C368055" w:rsidR="00341FBE" w:rsidRPr="00AC787F" w:rsidRDefault="006E15E0" w:rsidP="00AC787F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lternating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quotient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</w:p>
              </w:tc>
            </w:tr>
            <w:tr w:rsidR="00221D2C" w:rsidRPr="007171AD" w14:paraId="2660C03F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4A1A519F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37FDE49D" w14:textId="5E716827" w:rsidR="006E15E0" w:rsidRPr="006E15E0" w:rsidRDefault="006E15E0" w:rsidP="006E15E0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somorphism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theorems</w:t>
                  </w:r>
                  <w:proofErr w:type="spellEnd"/>
                </w:p>
                <w:p w14:paraId="7250F1FF" w14:textId="32E51011" w:rsidR="00CA0859" w:rsidRPr="006E15E0" w:rsidRDefault="006E15E0" w:rsidP="006E15E0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irect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products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of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</w:p>
              </w:tc>
            </w:tr>
            <w:tr w:rsidR="00221D2C" w:rsidRPr="007171AD" w14:paraId="37A3A0B8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68BBE70F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39266B66" w14:textId="17230CDA" w:rsidR="006E15E0" w:rsidRPr="006E15E0" w:rsidRDefault="006E15E0" w:rsidP="00AC787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ree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abelian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free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</w:p>
                <w:p w14:paraId="7D3D66F4" w14:textId="58FA7D1E" w:rsidR="00FE737B" w:rsidRPr="006E15E0" w:rsidRDefault="006E15E0" w:rsidP="006E15E0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initely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generated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abelian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groups</w:t>
                  </w:r>
                  <w:proofErr w:type="spellEnd"/>
                </w:p>
              </w:tc>
            </w:tr>
            <w:tr w:rsidR="00221D2C" w:rsidRPr="007171AD" w14:paraId="0E86ED45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1B5972E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5E49B388" w14:textId="102B71A6" w:rsidR="001C7664" w:rsidRDefault="001C7664" w:rsidP="006E15E0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Group actions on sets</w:t>
                  </w:r>
                </w:p>
                <w:p w14:paraId="36381BAC" w14:textId="388B97C2" w:rsidR="006E15E0" w:rsidRPr="006E15E0" w:rsidRDefault="006E15E0" w:rsidP="006E15E0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Series of groups</w:t>
                  </w:r>
                </w:p>
                <w:p w14:paraId="1EF3EAE4" w14:textId="36B0C310" w:rsidR="00C763E8" w:rsidRPr="006E15E0" w:rsidRDefault="00EB48C8" w:rsidP="006E15E0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Sylow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theorems</w:t>
                  </w:r>
                  <w:proofErr w:type="spellEnd"/>
                </w:p>
              </w:tc>
            </w:tr>
            <w:tr w:rsidR="00221D2C" w:rsidRPr="007171AD" w14:paraId="40E8C034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69492BA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371BCF34" w14:textId="3531533E" w:rsidR="00EB48C8" w:rsidRPr="006E15E0" w:rsidRDefault="00EB48C8" w:rsidP="006E15E0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Rings, ring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homomorphisms</w:t>
                  </w:r>
                  <w:proofErr w:type="spellEnd"/>
                  <w:r w:rsidR="006E15E0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, </w:t>
                  </w:r>
                  <w:proofErr w:type="spellStart"/>
                  <w:r w:rsidR="006E15E0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</w:t>
                  </w:r>
                  <w:r w:rsidRPr="006E15E0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deals</w:t>
                  </w:r>
                  <w:proofErr w:type="spellEnd"/>
                </w:p>
              </w:tc>
            </w:tr>
            <w:tr w:rsidR="00221D2C" w:rsidRPr="007171AD" w14:paraId="0ACA2A96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3C225B3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0D121C09" w14:textId="5D2F3C6A" w:rsidR="00045B45" w:rsidRPr="007171AD" w:rsidRDefault="006E15E0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 xml:space="preserve">Prime and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</w:rPr>
                    <w:t>maxiamal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</w:rPr>
                    <w:t xml:space="preserve"> ideals</w:t>
                  </w:r>
                </w:p>
              </w:tc>
            </w:tr>
            <w:tr w:rsidR="00221D2C" w:rsidRPr="007171AD" w14:paraId="528B5902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08D08181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5734184F" w14:textId="77777777" w:rsidR="00045B45" w:rsidRPr="006E15E0" w:rsidRDefault="006E15E0" w:rsidP="005066DC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Q</w:t>
                  </w:r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uotient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rings</w:t>
                  </w:r>
                  <w:proofErr w:type="spellEnd"/>
                </w:p>
                <w:p w14:paraId="4204F081" w14:textId="336408F9" w:rsidR="006E15E0" w:rsidRPr="007171AD" w:rsidRDefault="006E15E0" w:rsidP="005066DC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</w:rPr>
                    <w:t>Gröbner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</w:rPr>
                    <w:t xml:space="preserve"> bases for ideals</w:t>
                  </w:r>
                </w:p>
              </w:tc>
            </w:tr>
            <w:tr w:rsidR="00221D2C" w:rsidRPr="007171AD" w14:paraId="5896E5B4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46E27AE4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79915C82" w14:textId="5BD1FC90" w:rsidR="00221D2C" w:rsidRPr="00790C87" w:rsidRDefault="006E15E0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actorization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in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commutative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rings</w:t>
                  </w:r>
                  <w:proofErr w:type="spellEnd"/>
                </w:p>
              </w:tc>
            </w:tr>
            <w:tr w:rsidR="00221D2C" w:rsidRPr="007171AD" w14:paraId="11BC7C17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2FF71B9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35EAF4C2" w14:textId="45BA9220" w:rsidR="00F21F1B" w:rsidRPr="007171AD" w:rsidRDefault="00EB48C8" w:rsidP="00221D2C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Euclidean</w:t>
                  </w:r>
                  <w:proofErr w:type="spellEnd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domains</w:t>
                  </w:r>
                  <w:proofErr w:type="spellEnd"/>
                </w:p>
              </w:tc>
            </w:tr>
            <w:tr w:rsidR="00221D2C" w:rsidRPr="007171AD" w14:paraId="43E1BE6F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06F1280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6C98FAFD" w14:textId="02FE3FB8" w:rsidR="00F21F1B" w:rsidRPr="00AC787F" w:rsidRDefault="00EB48C8" w:rsidP="00AC787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Principal</w:t>
                  </w:r>
                  <w:proofErr w:type="spellEnd"/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ideal</w:t>
                  </w:r>
                  <w:r w:rsidRPr="00EB48C8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48C8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domains</w:t>
                  </w:r>
                  <w:proofErr w:type="spellEnd"/>
                </w:p>
              </w:tc>
            </w:tr>
            <w:tr w:rsidR="00221D2C" w:rsidRPr="007171AD" w14:paraId="2F3E1A3C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4653925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0F223B00" w14:textId="38519F21" w:rsidR="00F21F1B" w:rsidRPr="005066DC" w:rsidRDefault="006E15E0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U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nique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factorization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domains</w:t>
                  </w:r>
                  <w:proofErr w:type="spellEnd"/>
                </w:p>
              </w:tc>
            </w:tr>
            <w:tr w:rsidR="00221D2C" w:rsidRPr="007171AD" w14:paraId="0516C1C2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7C81423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05D630B2" w14:textId="310D2361" w:rsidR="00F21F1B" w:rsidRPr="005066DC" w:rsidRDefault="006E15E0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</w:t>
                  </w:r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olynomial</w:t>
                  </w:r>
                  <w:proofErr w:type="spellEnd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rings</w:t>
                  </w:r>
                  <w:proofErr w:type="spellEnd"/>
                </w:p>
              </w:tc>
            </w:tr>
            <w:tr w:rsidR="00221D2C" w:rsidRPr="007171AD" w14:paraId="06AB4560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5513DF94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01EA184F" w14:textId="77777777" w:rsidR="00221D2C" w:rsidRPr="00617CFE" w:rsidRDefault="006E15E0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F</w:t>
                  </w:r>
                  <w:r w:rsidR="00EB48C8" w:rsidRPr="00EB48C8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actorization</w:t>
                  </w:r>
                  <w:proofErr w:type="spellEnd"/>
                  <w:r w:rsidR="00EB48C8" w:rsidRPr="00EB48C8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in </w:t>
                  </w:r>
                  <w:proofErr w:type="spellStart"/>
                  <w:r w:rsidR="00EB48C8" w:rsidRPr="00EB48C8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polynomial</w:t>
                  </w:r>
                  <w:proofErr w:type="spellEnd"/>
                  <w:r w:rsidR="00EB48C8" w:rsidRPr="00EB48C8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="00EB48C8" w:rsidRPr="00EB48C8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rings</w:t>
                  </w:r>
                  <w:proofErr w:type="spellEnd"/>
                </w:p>
                <w:p w14:paraId="76752221" w14:textId="5E7A2704" w:rsidR="00617CFE" w:rsidRPr="00497E73" w:rsidRDefault="00617CFE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Power series</w:t>
                  </w:r>
                </w:p>
              </w:tc>
            </w:tr>
          </w:tbl>
          <w:p w14:paraId="7391313D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12AFC32A" w14:textId="77777777" w:rsidTr="00F5700B">
        <w:tc>
          <w:tcPr>
            <w:tcW w:w="2496" w:type="dxa"/>
            <w:vAlign w:val="center"/>
          </w:tcPr>
          <w:p w14:paraId="374E7E4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594E6AD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306685AA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68229B61" w14:textId="114533F6" w:rsidR="00046B14" w:rsidRPr="000D38CD" w:rsidRDefault="008E3F29" w:rsidP="000D38C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0" w:name="OLE_LINK3"/>
            <w:bookmarkStart w:id="1" w:name="OLE_LINK4"/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End w:id="0"/>
            <w:bookmarkEnd w:id="1"/>
            <w:proofErr w:type="spellStart"/>
            <w:r w:rsidR="00C25220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="00C252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properites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rings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02555" w:rsidRPr="00B45BCF" w14:paraId="55D71F9E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7BDEDD7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2FE271A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1D2EC44D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262D6D08" w14:textId="6843C7C5" w:rsidR="00046B14" w:rsidRPr="006A4F91" w:rsidRDefault="003369D9" w:rsidP="00C2522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69D9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C2522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proofErr w:type="spellEnd"/>
            <w:r w:rsidR="00C252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structure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="00124CFF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="00124C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371B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371B1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371B1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371B1">
              <w:rPr>
                <w:rFonts w:asciiTheme="minorHAnsi" w:hAnsiTheme="minorHAnsi" w:cstheme="minorHAnsi"/>
                <w:sz w:val="20"/>
                <w:szCs w:val="20"/>
              </w:rPr>
              <w:t>whenever</w:t>
            </w:r>
            <w:proofErr w:type="spellEnd"/>
            <w:r w:rsid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371B1">
              <w:rPr>
                <w:rFonts w:asciiTheme="minorHAnsi" w:hAnsiTheme="minorHAnsi" w:cstheme="minorHAnsi"/>
                <w:sz w:val="20"/>
                <w:szCs w:val="20"/>
              </w:rPr>
              <w:t>necessary</w:t>
            </w:r>
            <w:proofErr w:type="spellEnd"/>
            <w:r w:rsidR="0008379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bookmarkStart w:id="2" w:name="_GoBack"/>
            <w:bookmarkEnd w:id="2"/>
          </w:p>
          <w:p w14:paraId="37BC8215" w14:textId="7872C3EF" w:rsidR="006A4F91" w:rsidRPr="005371B1" w:rsidRDefault="005371B1" w:rsidP="005371B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be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structure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ring</w:t>
            </w:r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whenever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necessary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02555" w:rsidRPr="00B45BCF" w14:paraId="345704FE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38E4CEE2" w14:textId="77777777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70478C94" w14:textId="5021068B" w:rsidR="00C02555" w:rsidRDefault="005371B1" w:rsidP="005371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Algebra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Larry</w:t>
            </w:r>
            <w:proofErr w:type="spellEnd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 xml:space="preserve"> C. </w:t>
            </w:r>
            <w:proofErr w:type="spellStart"/>
            <w:r w:rsidRPr="005371B1">
              <w:rPr>
                <w:rFonts w:asciiTheme="minorHAnsi" w:hAnsiTheme="minorHAnsi" w:cstheme="minorHAnsi"/>
                <w:sz w:val="20"/>
                <w:szCs w:val="20"/>
              </w:rPr>
              <w:t>Grove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6AE068C" w14:textId="77777777" w:rsidR="005371B1" w:rsidRDefault="005371B1" w:rsidP="005371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First Course in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Abstract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Algebra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J. B.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Fraleigh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Seventh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Edition.</w:t>
            </w:r>
          </w:p>
          <w:p w14:paraId="3CE18FD0" w14:textId="418FF79D" w:rsidR="000240EC" w:rsidRPr="005371B1" w:rsidRDefault="000240EC" w:rsidP="005371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Algebra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Thomas W.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Hungerford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02555" w:rsidRPr="00B45BCF" w14:paraId="50FDF6E9" w14:textId="77777777" w:rsidTr="00F5700B">
        <w:tc>
          <w:tcPr>
            <w:tcW w:w="2496" w:type="dxa"/>
            <w:vMerge w:val="restart"/>
            <w:vAlign w:val="center"/>
          </w:tcPr>
          <w:p w14:paraId="0967435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59901E6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8EA2FA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B33E1C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06978A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946144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7083D1E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0C19B33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1F197399" w14:textId="77777777" w:rsidTr="00F5700B">
        <w:tc>
          <w:tcPr>
            <w:tcW w:w="0" w:type="auto"/>
            <w:vMerge/>
            <w:vAlign w:val="center"/>
          </w:tcPr>
          <w:p w14:paraId="39F63AF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641B66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12006E7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359B3A54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61DCFAAE" w14:textId="77777777" w:rsidTr="00F5700B">
        <w:tc>
          <w:tcPr>
            <w:tcW w:w="0" w:type="auto"/>
            <w:vMerge/>
            <w:vAlign w:val="center"/>
          </w:tcPr>
          <w:p w14:paraId="2E74683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2CE98D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0ACB277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2EB49C4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0BA10ED8" w14:textId="77777777" w:rsidTr="00F5700B">
        <w:tc>
          <w:tcPr>
            <w:tcW w:w="0" w:type="auto"/>
            <w:vMerge/>
            <w:vAlign w:val="center"/>
          </w:tcPr>
          <w:p w14:paraId="7589D4B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3B1E20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1A38B18F" w14:textId="77777777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0C008954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0650D858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3CC3383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850048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20CA562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0D580F5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D56D901" w14:textId="77777777" w:rsidTr="00F5700B">
        <w:tc>
          <w:tcPr>
            <w:tcW w:w="0" w:type="auto"/>
            <w:vMerge/>
            <w:vAlign w:val="center"/>
          </w:tcPr>
          <w:p w14:paraId="66885EB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18A7706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6A8FB69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265BDDC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32751A05" w14:textId="77777777" w:rsidTr="00F5700B">
        <w:tc>
          <w:tcPr>
            <w:tcW w:w="0" w:type="auto"/>
            <w:vMerge/>
            <w:vAlign w:val="center"/>
          </w:tcPr>
          <w:p w14:paraId="77CFD56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B3B9D2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3909947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3F90D62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B270183" w14:textId="77777777" w:rsidTr="00F5700B">
        <w:tc>
          <w:tcPr>
            <w:tcW w:w="0" w:type="auto"/>
            <w:vMerge/>
            <w:vAlign w:val="center"/>
          </w:tcPr>
          <w:p w14:paraId="517408F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B88825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6EFDD7B7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1B496EA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3983C765" w14:textId="77777777" w:rsidTr="00F5700B">
        <w:tc>
          <w:tcPr>
            <w:tcW w:w="0" w:type="auto"/>
            <w:vMerge/>
            <w:vAlign w:val="center"/>
          </w:tcPr>
          <w:p w14:paraId="527200A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A90602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0FC6D08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593AA2C8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15344AE0" w14:textId="77777777" w:rsidTr="00F5700B">
        <w:tc>
          <w:tcPr>
            <w:tcW w:w="2496" w:type="dxa"/>
            <w:vAlign w:val="center"/>
          </w:tcPr>
          <w:p w14:paraId="0F85476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07103E5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122940DB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96B18"/>
    <w:multiLevelType w:val="hybridMultilevel"/>
    <w:tmpl w:val="3752D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5D"/>
    <w:rsid w:val="00013923"/>
    <w:rsid w:val="000240EC"/>
    <w:rsid w:val="00045B45"/>
    <w:rsid w:val="00046B14"/>
    <w:rsid w:val="00083790"/>
    <w:rsid w:val="00086CBF"/>
    <w:rsid w:val="0009095D"/>
    <w:rsid w:val="000913AE"/>
    <w:rsid w:val="00095E41"/>
    <w:rsid w:val="000D38CD"/>
    <w:rsid w:val="000F3148"/>
    <w:rsid w:val="00124CFF"/>
    <w:rsid w:val="001C7664"/>
    <w:rsid w:val="00221D2C"/>
    <w:rsid w:val="00305DE9"/>
    <w:rsid w:val="003369D9"/>
    <w:rsid w:val="00341FBE"/>
    <w:rsid w:val="00351713"/>
    <w:rsid w:val="00393867"/>
    <w:rsid w:val="003B0EF3"/>
    <w:rsid w:val="003F79D6"/>
    <w:rsid w:val="00431520"/>
    <w:rsid w:val="00497E73"/>
    <w:rsid w:val="005066DC"/>
    <w:rsid w:val="005371B1"/>
    <w:rsid w:val="00617CFE"/>
    <w:rsid w:val="006A4F91"/>
    <w:rsid w:val="006E15E0"/>
    <w:rsid w:val="007171AD"/>
    <w:rsid w:val="0075258C"/>
    <w:rsid w:val="00767A28"/>
    <w:rsid w:val="00773178"/>
    <w:rsid w:val="00787B1E"/>
    <w:rsid w:val="00790C87"/>
    <w:rsid w:val="007A0A5E"/>
    <w:rsid w:val="007D41EA"/>
    <w:rsid w:val="008424C8"/>
    <w:rsid w:val="008E3F29"/>
    <w:rsid w:val="0099132B"/>
    <w:rsid w:val="00AC787F"/>
    <w:rsid w:val="00B10203"/>
    <w:rsid w:val="00B42FA9"/>
    <w:rsid w:val="00C02555"/>
    <w:rsid w:val="00C25220"/>
    <w:rsid w:val="00C763E8"/>
    <w:rsid w:val="00CA0859"/>
    <w:rsid w:val="00D62BDF"/>
    <w:rsid w:val="00DA24CF"/>
    <w:rsid w:val="00DD1FDE"/>
    <w:rsid w:val="00E13C95"/>
    <w:rsid w:val="00E14AEB"/>
    <w:rsid w:val="00EB03E4"/>
    <w:rsid w:val="00EB48C8"/>
    <w:rsid w:val="00EE17FB"/>
    <w:rsid w:val="00F21F1B"/>
    <w:rsid w:val="00F5700B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B55C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7</cp:revision>
  <dcterms:created xsi:type="dcterms:W3CDTF">2020-10-27T21:45:00Z</dcterms:created>
  <dcterms:modified xsi:type="dcterms:W3CDTF">2020-10-28T22:01:00Z</dcterms:modified>
</cp:coreProperties>
</file>