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DFA7" w14:textId="56094681" w:rsidR="00DF6EF0" w:rsidRDefault="00DF6EF0">
      <w:pPr>
        <w:rPr>
          <w:b/>
          <w:bCs/>
          <w:i/>
          <w:iCs/>
        </w:rPr>
      </w:pPr>
      <w:r w:rsidRPr="00DF6EF0">
        <w:rPr>
          <w:b/>
          <w:bCs/>
          <w:i/>
          <w:iCs/>
        </w:rPr>
        <w:t>ÇUBUK MESLEK YÜKSEKOKULLARI ORYANTASYON PROGRAMI</w:t>
      </w:r>
    </w:p>
    <w:p w14:paraId="3CE29429" w14:textId="72608DF9" w:rsidR="00574CFA" w:rsidRPr="00DF6EF0" w:rsidRDefault="00574CFA">
      <w:pPr>
        <w:rPr>
          <w:b/>
          <w:bCs/>
          <w:i/>
          <w:iCs/>
        </w:rPr>
      </w:pPr>
      <w:r>
        <w:rPr>
          <w:b/>
          <w:bCs/>
          <w:i/>
          <w:iCs/>
        </w:rPr>
        <w:t>YER: ÇUBUK TURKUAZ SALONU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10"/>
        <w:gridCol w:w="1510"/>
        <w:gridCol w:w="5622"/>
        <w:gridCol w:w="1134"/>
        <w:gridCol w:w="5245"/>
      </w:tblGrid>
      <w:tr w:rsidR="005518C4" w14:paraId="6CFFA667" w14:textId="797A4CF0" w:rsidTr="005518C4">
        <w:tc>
          <w:tcPr>
            <w:tcW w:w="1510" w:type="dxa"/>
          </w:tcPr>
          <w:p w14:paraId="231B468A" w14:textId="09F1226C" w:rsidR="005518C4" w:rsidRPr="00DF6EF0" w:rsidRDefault="005518C4">
            <w:pPr>
              <w:rPr>
                <w:b/>
                <w:bCs/>
              </w:rPr>
            </w:pPr>
            <w:r w:rsidRPr="00DF6EF0">
              <w:rPr>
                <w:b/>
                <w:bCs/>
              </w:rPr>
              <w:t>Tarih</w:t>
            </w:r>
          </w:p>
        </w:tc>
        <w:tc>
          <w:tcPr>
            <w:tcW w:w="1510" w:type="dxa"/>
          </w:tcPr>
          <w:p w14:paraId="686DDFA4" w14:textId="21739848" w:rsidR="005518C4" w:rsidRPr="00DF6EF0" w:rsidRDefault="005518C4">
            <w:pPr>
              <w:rPr>
                <w:b/>
                <w:bCs/>
              </w:rPr>
            </w:pPr>
            <w:r w:rsidRPr="00DF6EF0">
              <w:rPr>
                <w:b/>
                <w:bCs/>
              </w:rPr>
              <w:t>Saat</w:t>
            </w:r>
          </w:p>
        </w:tc>
        <w:tc>
          <w:tcPr>
            <w:tcW w:w="5622" w:type="dxa"/>
          </w:tcPr>
          <w:p w14:paraId="5A2989AB" w14:textId="2A65209F" w:rsidR="005518C4" w:rsidRPr="00DF6EF0" w:rsidRDefault="005518C4">
            <w:pPr>
              <w:rPr>
                <w:b/>
                <w:bCs/>
              </w:rPr>
            </w:pPr>
            <w:r w:rsidRPr="00DF6EF0">
              <w:rPr>
                <w:b/>
                <w:bCs/>
              </w:rPr>
              <w:t>Program</w:t>
            </w:r>
          </w:p>
        </w:tc>
        <w:tc>
          <w:tcPr>
            <w:tcW w:w="1134" w:type="dxa"/>
          </w:tcPr>
          <w:p w14:paraId="06933EF7" w14:textId="074089F6" w:rsidR="005518C4" w:rsidRPr="00DF6EF0" w:rsidRDefault="005518C4">
            <w:pPr>
              <w:rPr>
                <w:b/>
                <w:bCs/>
              </w:rPr>
            </w:pPr>
            <w:r w:rsidRPr="00DF6EF0">
              <w:rPr>
                <w:b/>
                <w:bCs/>
              </w:rPr>
              <w:t>Süresi</w:t>
            </w:r>
          </w:p>
        </w:tc>
        <w:tc>
          <w:tcPr>
            <w:tcW w:w="5245" w:type="dxa"/>
          </w:tcPr>
          <w:p w14:paraId="63E686F3" w14:textId="7B898B2D" w:rsidR="005518C4" w:rsidRPr="00DF6EF0" w:rsidRDefault="005518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GÖREVLİ ÖĞRETİM ELEMANI </w:t>
            </w:r>
          </w:p>
        </w:tc>
      </w:tr>
      <w:tr w:rsidR="005518C4" w14:paraId="7BDEB635" w14:textId="54594D7B" w:rsidTr="005518C4">
        <w:tc>
          <w:tcPr>
            <w:tcW w:w="1510" w:type="dxa"/>
            <w:vMerge w:val="restart"/>
          </w:tcPr>
          <w:p w14:paraId="527E4589" w14:textId="542AC235" w:rsidR="005518C4" w:rsidRPr="00DF6EF0" w:rsidRDefault="001871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 Ekim 2021</w:t>
            </w:r>
          </w:p>
        </w:tc>
        <w:tc>
          <w:tcPr>
            <w:tcW w:w="1510" w:type="dxa"/>
          </w:tcPr>
          <w:p w14:paraId="513E8065" w14:textId="6ABA68F9" w:rsidR="005518C4" w:rsidRPr="00DF6EF0" w:rsidRDefault="005518C4">
            <w:pPr>
              <w:rPr>
                <w:b/>
                <w:bCs/>
                <w:i/>
                <w:iCs/>
              </w:rPr>
            </w:pPr>
            <w:r w:rsidRPr="00DF6EF0">
              <w:rPr>
                <w:b/>
                <w:bCs/>
                <w:i/>
                <w:iCs/>
              </w:rPr>
              <w:t>1</w:t>
            </w:r>
            <w:r w:rsidR="00187158">
              <w:rPr>
                <w:b/>
                <w:bCs/>
                <w:i/>
                <w:iCs/>
              </w:rPr>
              <w:t>2:30</w:t>
            </w:r>
          </w:p>
        </w:tc>
        <w:tc>
          <w:tcPr>
            <w:tcW w:w="5622" w:type="dxa"/>
          </w:tcPr>
          <w:p w14:paraId="65D0848C" w14:textId="0E11C116" w:rsidR="005518C4" w:rsidRDefault="005518C4">
            <w:r>
              <w:t>Çocuk Koruma ve Bakım Hizmetleri</w:t>
            </w:r>
          </w:p>
        </w:tc>
        <w:tc>
          <w:tcPr>
            <w:tcW w:w="1134" w:type="dxa"/>
          </w:tcPr>
          <w:p w14:paraId="0B79D13E" w14:textId="17E6B9A2" w:rsidR="005518C4" w:rsidRDefault="005518C4">
            <w:r>
              <w:t>45</w:t>
            </w:r>
          </w:p>
        </w:tc>
        <w:tc>
          <w:tcPr>
            <w:tcW w:w="5245" w:type="dxa"/>
          </w:tcPr>
          <w:p w14:paraId="00FE5648" w14:textId="65796814" w:rsidR="005518C4" w:rsidRDefault="005518C4">
            <w:r w:rsidRPr="005518C4">
              <w:t xml:space="preserve">Öğr. Gör. </w:t>
            </w:r>
            <w:r>
              <w:t>E</w:t>
            </w:r>
            <w:r w:rsidR="00187158">
              <w:t>rcan</w:t>
            </w:r>
            <w:r>
              <w:t xml:space="preserve"> ERİNÇ</w:t>
            </w:r>
          </w:p>
        </w:tc>
      </w:tr>
      <w:tr w:rsidR="005518C4" w14:paraId="75EAD4C0" w14:textId="3840BF87" w:rsidTr="005518C4">
        <w:tc>
          <w:tcPr>
            <w:tcW w:w="1510" w:type="dxa"/>
            <w:vMerge/>
          </w:tcPr>
          <w:p w14:paraId="2A0115E7" w14:textId="77777777" w:rsidR="005518C4" w:rsidRPr="00DF6EF0" w:rsidRDefault="005518C4">
            <w:pPr>
              <w:rPr>
                <w:b/>
                <w:bCs/>
                <w:i/>
                <w:iCs/>
              </w:rPr>
            </w:pPr>
          </w:p>
        </w:tc>
        <w:tc>
          <w:tcPr>
            <w:tcW w:w="1510" w:type="dxa"/>
          </w:tcPr>
          <w:p w14:paraId="06B20222" w14:textId="381EE652" w:rsidR="00187158" w:rsidRPr="00DF6EF0" w:rsidRDefault="005518C4">
            <w:pPr>
              <w:rPr>
                <w:b/>
                <w:bCs/>
                <w:i/>
                <w:iCs/>
              </w:rPr>
            </w:pPr>
            <w:r w:rsidRPr="00DF6EF0">
              <w:rPr>
                <w:b/>
                <w:bCs/>
                <w:i/>
                <w:iCs/>
              </w:rPr>
              <w:t>1</w:t>
            </w:r>
            <w:r w:rsidR="00187158">
              <w:rPr>
                <w:b/>
                <w:bCs/>
                <w:i/>
                <w:iCs/>
              </w:rPr>
              <w:t>3:45</w:t>
            </w:r>
          </w:p>
        </w:tc>
        <w:tc>
          <w:tcPr>
            <w:tcW w:w="5622" w:type="dxa"/>
          </w:tcPr>
          <w:p w14:paraId="76088334" w14:textId="271D2FA6" w:rsidR="005518C4" w:rsidRDefault="005518C4">
            <w:r>
              <w:t>Elektronorofizyoloji</w:t>
            </w:r>
          </w:p>
        </w:tc>
        <w:tc>
          <w:tcPr>
            <w:tcW w:w="1134" w:type="dxa"/>
          </w:tcPr>
          <w:p w14:paraId="3F9E4C37" w14:textId="256CB237" w:rsidR="005518C4" w:rsidRDefault="005518C4">
            <w:r>
              <w:t>45</w:t>
            </w:r>
          </w:p>
        </w:tc>
        <w:tc>
          <w:tcPr>
            <w:tcW w:w="5245" w:type="dxa"/>
          </w:tcPr>
          <w:p w14:paraId="270080CD" w14:textId="5B732A79" w:rsidR="005518C4" w:rsidRDefault="005518C4">
            <w:r w:rsidRPr="005518C4">
              <w:t>Öğr. Gör. Hüsniye BİLGE</w:t>
            </w:r>
          </w:p>
        </w:tc>
      </w:tr>
      <w:tr w:rsidR="005518C4" w14:paraId="1F40955D" w14:textId="595A06D9" w:rsidTr="005518C4">
        <w:tc>
          <w:tcPr>
            <w:tcW w:w="1510" w:type="dxa"/>
            <w:vMerge w:val="restart"/>
          </w:tcPr>
          <w:p w14:paraId="4CF0B4BF" w14:textId="594DC97A" w:rsidR="005518C4" w:rsidRPr="00DF6EF0" w:rsidRDefault="005518C4" w:rsidP="00456F1A">
            <w:pPr>
              <w:rPr>
                <w:b/>
                <w:bCs/>
                <w:i/>
                <w:iCs/>
              </w:rPr>
            </w:pPr>
            <w:r w:rsidRPr="00DF6EF0">
              <w:rPr>
                <w:b/>
                <w:bCs/>
                <w:i/>
                <w:iCs/>
              </w:rPr>
              <w:t>06 Ekim 2021</w:t>
            </w:r>
          </w:p>
        </w:tc>
        <w:tc>
          <w:tcPr>
            <w:tcW w:w="1510" w:type="dxa"/>
          </w:tcPr>
          <w:p w14:paraId="4952EBE9" w14:textId="35D0D3B3" w:rsidR="005518C4" w:rsidRPr="00DF6EF0" w:rsidRDefault="00187158" w:rsidP="00456F1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09:30</w:t>
            </w:r>
          </w:p>
        </w:tc>
        <w:tc>
          <w:tcPr>
            <w:tcW w:w="5622" w:type="dxa"/>
          </w:tcPr>
          <w:p w14:paraId="0D313266" w14:textId="6DDFA800" w:rsidR="005518C4" w:rsidRDefault="005518C4" w:rsidP="00456F1A">
            <w:r>
              <w:t>Tıbbi Görüntüleme Teknikleri</w:t>
            </w:r>
          </w:p>
        </w:tc>
        <w:tc>
          <w:tcPr>
            <w:tcW w:w="1134" w:type="dxa"/>
          </w:tcPr>
          <w:p w14:paraId="336723FC" w14:textId="7E8C3A4D" w:rsidR="005518C4" w:rsidRDefault="005518C4" w:rsidP="00456F1A">
            <w:r>
              <w:t>45</w:t>
            </w:r>
          </w:p>
        </w:tc>
        <w:tc>
          <w:tcPr>
            <w:tcW w:w="5245" w:type="dxa"/>
          </w:tcPr>
          <w:p w14:paraId="6DC58C85" w14:textId="7B141F69" w:rsidR="005518C4" w:rsidRDefault="005518C4" w:rsidP="00456F1A">
            <w:r w:rsidRPr="005518C4">
              <w:t>Öğr. Gör. İsmail FINDIKLI</w:t>
            </w:r>
          </w:p>
        </w:tc>
      </w:tr>
      <w:tr w:rsidR="00187158" w14:paraId="5452DEBD" w14:textId="77777777" w:rsidTr="005518C4">
        <w:tc>
          <w:tcPr>
            <w:tcW w:w="1510" w:type="dxa"/>
            <w:vMerge/>
          </w:tcPr>
          <w:p w14:paraId="175A2C99" w14:textId="77777777" w:rsidR="00187158" w:rsidRPr="00DF6EF0" w:rsidRDefault="00187158" w:rsidP="00187158">
            <w:pPr>
              <w:rPr>
                <w:b/>
                <w:bCs/>
                <w:i/>
                <w:iCs/>
              </w:rPr>
            </w:pPr>
          </w:p>
        </w:tc>
        <w:tc>
          <w:tcPr>
            <w:tcW w:w="1510" w:type="dxa"/>
          </w:tcPr>
          <w:p w14:paraId="796DA11A" w14:textId="45AECFA8" w:rsidR="00187158" w:rsidRPr="00DF6EF0" w:rsidRDefault="00187158" w:rsidP="001871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10:45</w:t>
            </w:r>
          </w:p>
        </w:tc>
        <w:tc>
          <w:tcPr>
            <w:tcW w:w="5622" w:type="dxa"/>
          </w:tcPr>
          <w:p w14:paraId="7DCA5322" w14:textId="0390403E" w:rsidR="00187158" w:rsidRDefault="00187158" w:rsidP="00187158">
            <w:r>
              <w:t>Optisyenlik</w:t>
            </w:r>
          </w:p>
        </w:tc>
        <w:tc>
          <w:tcPr>
            <w:tcW w:w="1134" w:type="dxa"/>
          </w:tcPr>
          <w:p w14:paraId="55E446BF" w14:textId="50408CAE" w:rsidR="00187158" w:rsidRDefault="00187158" w:rsidP="00187158">
            <w:r>
              <w:t>45</w:t>
            </w:r>
          </w:p>
        </w:tc>
        <w:tc>
          <w:tcPr>
            <w:tcW w:w="5245" w:type="dxa"/>
          </w:tcPr>
          <w:p w14:paraId="317AEFEB" w14:textId="4AA9F2DC" w:rsidR="00187158" w:rsidRPr="005518C4" w:rsidRDefault="00187158" w:rsidP="00187158">
            <w:r w:rsidRPr="005518C4">
              <w:t>Öğr. Gör. Özgür ÖZÜNLÜ</w:t>
            </w:r>
          </w:p>
        </w:tc>
      </w:tr>
      <w:tr w:rsidR="00187158" w14:paraId="3F763E5B" w14:textId="4EACB46A" w:rsidTr="005518C4">
        <w:tc>
          <w:tcPr>
            <w:tcW w:w="1510" w:type="dxa"/>
            <w:vMerge/>
          </w:tcPr>
          <w:p w14:paraId="0BAEE130" w14:textId="77777777" w:rsidR="00187158" w:rsidRPr="00DF6EF0" w:rsidRDefault="00187158" w:rsidP="00187158">
            <w:pPr>
              <w:rPr>
                <w:b/>
                <w:bCs/>
                <w:i/>
                <w:iCs/>
              </w:rPr>
            </w:pPr>
          </w:p>
        </w:tc>
        <w:tc>
          <w:tcPr>
            <w:tcW w:w="1510" w:type="dxa"/>
          </w:tcPr>
          <w:p w14:paraId="4F019E17" w14:textId="2074EB69" w:rsidR="00187158" w:rsidRPr="00DF6EF0" w:rsidRDefault="00187158" w:rsidP="00187158">
            <w:pPr>
              <w:rPr>
                <w:b/>
                <w:bCs/>
                <w:i/>
                <w:iCs/>
              </w:rPr>
            </w:pPr>
            <w:r w:rsidRPr="00DF6EF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5:00</w:t>
            </w:r>
          </w:p>
        </w:tc>
        <w:tc>
          <w:tcPr>
            <w:tcW w:w="5622" w:type="dxa"/>
          </w:tcPr>
          <w:p w14:paraId="0C1AC647" w14:textId="4CC151CE" w:rsidR="00187158" w:rsidRDefault="00187158" w:rsidP="00187158">
            <w:r>
              <w:t>Tıbbi Laboratuvar Teknikleri</w:t>
            </w:r>
          </w:p>
        </w:tc>
        <w:tc>
          <w:tcPr>
            <w:tcW w:w="1134" w:type="dxa"/>
          </w:tcPr>
          <w:p w14:paraId="7A35572C" w14:textId="1B3D34A8" w:rsidR="00187158" w:rsidRDefault="00187158" w:rsidP="00187158">
            <w:r>
              <w:t>45</w:t>
            </w:r>
          </w:p>
        </w:tc>
        <w:tc>
          <w:tcPr>
            <w:tcW w:w="5245" w:type="dxa"/>
          </w:tcPr>
          <w:p w14:paraId="52922823" w14:textId="482C05CF" w:rsidR="00187158" w:rsidRDefault="00187158" w:rsidP="00187158">
            <w:pPr>
              <w:shd w:val="clear" w:color="auto" w:fill="FFFFFF"/>
            </w:pPr>
            <w:r>
              <w:t>Dr. Öğr. Üyesi Murat SERT</w:t>
            </w:r>
          </w:p>
        </w:tc>
      </w:tr>
      <w:tr w:rsidR="00187158" w14:paraId="3ACEEF6E" w14:textId="1D6E71AC" w:rsidTr="005518C4">
        <w:tc>
          <w:tcPr>
            <w:tcW w:w="1510" w:type="dxa"/>
            <w:vMerge w:val="restart"/>
          </w:tcPr>
          <w:p w14:paraId="640A2A7A" w14:textId="75009C18" w:rsidR="00187158" w:rsidRPr="00DF6EF0" w:rsidRDefault="00187158" w:rsidP="00187158">
            <w:pPr>
              <w:rPr>
                <w:b/>
                <w:bCs/>
                <w:i/>
                <w:iCs/>
              </w:rPr>
            </w:pPr>
            <w:r w:rsidRPr="00DF6EF0">
              <w:rPr>
                <w:b/>
                <w:bCs/>
                <w:i/>
                <w:iCs/>
              </w:rPr>
              <w:t>07 Ekim 2021</w:t>
            </w:r>
          </w:p>
        </w:tc>
        <w:tc>
          <w:tcPr>
            <w:tcW w:w="1510" w:type="dxa"/>
          </w:tcPr>
          <w:p w14:paraId="750C825A" w14:textId="47139D7E" w:rsidR="00187158" w:rsidRPr="00DF6EF0" w:rsidRDefault="00187158" w:rsidP="00187158">
            <w:pPr>
              <w:rPr>
                <w:b/>
                <w:bCs/>
                <w:i/>
                <w:iCs/>
              </w:rPr>
            </w:pPr>
            <w:r w:rsidRPr="00DF6EF0">
              <w:rPr>
                <w:b/>
                <w:bCs/>
                <w:i/>
                <w:iCs/>
              </w:rPr>
              <w:t>13:00</w:t>
            </w:r>
          </w:p>
        </w:tc>
        <w:tc>
          <w:tcPr>
            <w:tcW w:w="5622" w:type="dxa"/>
          </w:tcPr>
          <w:p w14:paraId="7BF1B672" w14:textId="352A1132" w:rsidR="00187158" w:rsidRDefault="00187158" w:rsidP="00187158">
            <w:r>
              <w:t>Ağız ve Diş Sağlığı</w:t>
            </w:r>
          </w:p>
        </w:tc>
        <w:tc>
          <w:tcPr>
            <w:tcW w:w="1134" w:type="dxa"/>
          </w:tcPr>
          <w:p w14:paraId="02F12815" w14:textId="29B3F185" w:rsidR="00187158" w:rsidRDefault="00187158" w:rsidP="00187158">
            <w:r>
              <w:t>45</w:t>
            </w:r>
          </w:p>
        </w:tc>
        <w:tc>
          <w:tcPr>
            <w:tcW w:w="5245" w:type="dxa"/>
          </w:tcPr>
          <w:p w14:paraId="310B9100" w14:textId="5A352798" w:rsidR="00187158" w:rsidRDefault="00187158" w:rsidP="00187158">
            <w:r>
              <w:t>Öğr. Gör. Dr. Münevver DOĞAN</w:t>
            </w:r>
          </w:p>
        </w:tc>
      </w:tr>
      <w:tr w:rsidR="00187158" w14:paraId="764C5E82" w14:textId="23C68BB6" w:rsidTr="005518C4">
        <w:tc>
          <w:tcPr>
            <w:tcW w:w="1510" w:type="dxa"/>
            <w:vMerge/>
          </w:tcPr>
          <w:p w14:paraId="2FC41E50" w14:textId="77777777" w:rsidR="00187158" w:rsidRPr="00DF6EF0" w:rsidRDefault="00187158" w:rsidP="00187158">
            <w:pPr>
              <w:rPr>
                <w:b/>
                <w:bCs/>
                <w:i/>
                <w:iCs/>
              </w:rPr>
            </w:pPr>
          </w:p>
        </w:tc>
        <w:tc>
          <w:tcPr>
            <w:tcW w:w="1510" w:type="dxa"/>
          </w:tcPr>
          <w:p w14:paraId="11CBA441" w14:textId="2B546DCB" w:rsidR="00187158" w:rsidRPr="00DF6EF0" w:rsidRDefault="00187158" w:rsidP="00187158">
            <w:pPr>
              <w:rPr>
                <w:b/>
                <w:bCs/>
                <w:i/>
                <w:iCs/>
              </w:rPr>
            </w:pPr>
            <w:r w:rsidRPr="00DF6EF0">
              <w:rPr>
                <w:b/>
                <w:bCs/>
                <w:i/>
                <w:iCs/>
              </w:rPr>
              <w:t>1</w:t>
            </w:r>
            <w:r w:rsidR="007C0410">
              <w:rPr>
                <w:b/>
                <w:bCs/>
                <w:i/>
                <w:iCs/>
              </w:rPr>
              <w:t>5:00</w:t>
            </w:r>
          </w:p>
        </w:tc>
        <w:tc>
          <w:tcPr>
            <w:tcW w:w="5622" w:type="dxa"/>
          </w:tcPr>
          <w:p w14:paraId="4C690623" w14:textId="346AA3DD" w:rsidR="00187158" w:rsidRDefault="00187158" w:rsidP="00187158">
            <w:r>
              <w:t>Biyomedikal Cihaz Teknolojisi</w:t>
            </w:r>
          </w:p>
        </w:tc>
        <w:tc>
          <w:tcPr>
            <w:tcW w:w="1134" w:type="dxa"/>
          </w:tcPr>
          <w:p w14:paraId="741D5337" w14:textId="35B08171" w:rsidR="00187158" w:rsidRDefault="00187158" w:rsidP="00187158">
            <w:r>
              <w:t>45</w:t>
            </w:r>
          </w:p>
        </w:tc>
        <w:tc>
          <w:tcPr>
            <w:tcW w:w="5245" w:type="dxa"/>
          </w:tcPr>
          <w:p w14:paraId="12EA8F60" w14:textId="70C77838" w:rsidR="00187158" w:rsidRDefault="00187158" w:rsidP="00187158">
            <w:r w:rsidRPr="005518C4">
              <w:t xml:space="preserve">Öğr. Gör. </w:t>
            </w:r>
            <w:r>
              <w:t>Ömer Faruk GÖKTAŞ</w:t>
            </w:r>
          </w:p>
        </w:tc>
      </w:tr>
      <w:tr w:rsidR="00187158" w14:paraId="24EDF09D" w14:textId="19BCAD49" w:rsidTr="005518C4">
        <w:tc>
          <w:tcPr>
            <w:tcW w:w="1510" w:type="dxa"/>
            <w:vMerge w:val="restart"/>
          </w:tcPr>
          <w:p w14:paraId="765B8DC2" w14:textId="2109D78B" w:rsidR="00187158" w:rsidRPr="00DF6EF0" w:rsidRDefault="00187158" w:rsidP="00187158">
            <w:pPr>
              <w:rPr>
                <w:b/>
                <w:bCs/>
                <w:i/>
                <w:iCs/>
              </w:rPr>
            </w:pPr>
            <w:r w:rsidRPr="00DF6EF0">
              <w:rPr>
                <w:b/>
                <w:bCs/>
                <w:i/>
                <w:iCs/>
              </w:rPr>
              <w:t>08 Ekim 2021</w:t>
            </w:r>
          </w:p>
        </w:tc>
        <w:tc>
          <w:tcPr>
            <w:tcW w:w="1510" w:type="dxa"/>
          </w:tcPr>
          <w:p w14:paraId="315A3D25" w14:textId="0BFA9E3E" w:rsidR="00187158" w:rsidRPr="00DF6EF0" w:rsidRDefault="00187158" w:rsidP="00187158">
            <w:pPr>
              <w:rPr>
                <w:b/>
                <w:bCs/>
                <w:i/>
                <w:iCs/>
              </w:rPr>
            </w:pPr>
            <w:r w:rsidRPr="00DF6EF0">
              <w:rPr>
                <w:b/>
                <w:bCs/>
                <w:i/>
                <w:iCs/>
              </w:rPr>
              <w:t>10:00</w:t>
            </w:r>
          </w:p>
        </w:tc>
        <w:tc>
          <w:tcPr>
            <w:tcW w:w="5622" w:type="dxa"/>
          </w:tcPr>
          <w:p w14:paraId="6DE87D0B" w14:textId="1378DED3" w:rsidR="00187158" w:rsidRDefault="00187158" w:rsidP="00187158">
            <w:r>
              <w:t xml:space="preserve">Engelli Bakımı ve Rehabilitasyon </w:t>
            </w:r>
          </w:p>
        </w:tc>
        <w:tc>
          <w:tcPr>
            <w:tcW w:w="1134" w:type="dxa"/>
          </w:tcPr>
          <w:p w14:paraId="0B120F94" w14:textId="6E76D046" w:rsidR="00187158" w:rsidRDefault="00187158" w:rsidP="00187158">
            <w:r>
              <w:t>45</w:t>
            </w:r>
          </w:p>
        </w:tc>
        <w:tc>
          <w:tcPr>
            <w:tcW w:w="5245" w:type="dxa"/>
          </w:tcPr>
          <w:p w14:paraId="76507E0B" w14:textId="31E11D13" w:rsidR="00187158" w:rsidRDefault="00187158" w:rsidP="00187158">
            <w:r w:rsidRPr="005518C4">
              <w:t>Öğr. Gör.</w:t>
            </w:r>
            <w:r>
              <w:t xml:space="preserve"> Ülkühan ŞAHİN</w:t>
            </w:r>
          </w:p>
        </w:tc>
      </w:tr>
      <w:tr w:rsidR="00187158" w14:paraId="4AC1ACC9" w14:textId="09005280" w:rsidTr="005518C4">
        <w:tc>
          <w:tcPr>
            <w:tcW w:w="1510" w:type="dxa"/>
            <w:vMerge/>
          </w:tcPr>
          <w:p w14:paraId="5734712E" w14:textId="77777777" w:rsidR="00187158" w:rsidRPr="00DF6EF0" w:rsidRDefault="00187158" w:rsidP="00187158">
            <w:pPr>
              <w:rPr>
                <w:b/>
                <w:bCs/>
                <w:i/>
                <w:iCs/>
              </w:rPr>
            </w:pPr>
          </w:p>
        </w:tc>
        <w:tc>
          <w:tcPr>
            <w:tcW w:w="1510" w:type="dxa"/>
          </w:tcPr>
          <w:p w14:paraId="11E6C9C1" w14:textId="28955E9B" w:rsidR="00187158" w:rsidRPr="00DF6EF0" w:rsidRDefault="00187158" w:rsidP="00187158">
            <w:pPr>
              <w:rPr>
                <w:b/>
                <w:bCs/>
                <w:i/>
                <w:iCs/>
              </w:rPr>
            </w:pPr>
            <w:r w:rsidRPr="00DF6EF0">
              <w:rPr>
                <w:b/>
                <w:bCs/>
                <w:i/>
                <w:iCs/>
              </w:rPr>
              <w:t>11:15</w:t>
            </w:r>
          </w:p>
        </w:tc>
        <w:tc>
          <w:tcPr>
            <w:tcW w:w="5622" w:type="dxa"/>
          </w:tcPr>
          <w:p w14:paraId="5DD6B4FF" w14:textId="1D086D40" w:rsidR="00187158" w:rsidRDefault="00187158" w:rsidP="00187158">
            <w:r>
              <w:t>Yaşlı Bakım</w:t>
            </w:r>
          </w:p>
        </w:tc>
        <w:tc>
          <w:tcPr>
            <w:tcW w:w="1134" w:type="dxa"/>
          </w:tcPr>
          <w:p w14:paraId="10EA8A35" w14:textId="100F68E1" w:rsidR="00187158" w:rsidRDefault="00187158" w:rsidP="00187158">
            <w:r>
              <w:t>45</w:t>
            </w:r>
          </w:p>
        </w:tc>
        <w:tc>
          <w:tcPr>
            <w:tcW w:w="5245" w:type="dxa"/>
          </w:tcPr>
          <w:p w14:paraId="6C69BE8E" w14:textId="67166F97" w:rsidR="00187158" w:rsidRDefault="00187158" w:rsidP="00187158">
            <w:r w:rsidRPr="005518C4">
              <w:t xml:space="preserve">Öğr. Gör. </w:t>
            </w:r>
            <w:r>
              <w:t>NEŞE ODABAŞ</w:t>
            </w:r>
          </w:p>
        </w:tc>
      </w:tr>
    </w:tbl>
    <w:p w14:paraId="60E56BD6" w14:textId="77777777" w:rsidR="001E77DC" w:rsidRDefault="001E77DC"/>
    <w:sectPr w:rsidR="001E77DC" w:rsidSect="005518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5B"/>
    <w:rsid w:val="000100D9"/>
    <w:rsid w:val="00187158"/>
    <w:rsid w:val="001E77DC"/>
    <w:rsid w:val="00456F1A"/>
    <w:rsid w:val="0048345A"/>
    <w:rsid w:val="005518C4"/>
    <w:rsid w:val="00574CFA"/>
    <w:rsid w:val="00666F5B"/>
    <w:rsid w:val="007C0410"/>
    <w:rsid w:val="00936E95"/>
    <w:rsid w:val="00B757F2"/>
    <w:rsid w:val="00DE1E16"/>
    <w:rsid w:val="00D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7550"/>
  <w15:chartTrackingRefBased/>
  <w15:docId w15:val="{DE46FA21-6090-42E1-9E71-C670F3E8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Hacı KAYA</dc:creator>
  <cp:keywords/>
  <dc:description/>
  <cp:lastModifiedBy>Öğr. Gör. Özgür ÖZÜNLÜ</cp:lastModifiedBy>
  <cp:revision>2</cp:revision>
  <cp:lastPrinted>2021-09-23T11:33:00Z</cp:lastPrinted>
  <dcterms:created xsi:type="dcterms:W3CDTF">2021-10-04T08:36:00Z</dcterms:created>
  <dcterms:modified xsi:type="dcterms:W3CDTF">2021-10-04T08:36:00Z</dcterms:modified>
</cp:coreProperties>
</file>