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A3C62" w14:textId="63B9C43A" w:rsidR="00633378" w:rsidRPr="00236763" w:rsidRDefault="00633378" w:rsidP="00633378">
      <w:pPr>
        <w:jc w:val="center"/>
        <w:rPr>
          <w:rFonts w:ascii="Times New Roman" w:hAnsi="Times New Roman" w:cs="Times New Roman"/>
          <w:sz w:val="24"/>
          <w:szCs w:val="24"/>
        </w:rPr>
      </w:pPr>
      <w:r w:rsidRPr="00236763">
        <w:rPr>
          <w:rFonts w:ascii="Times New Roman" w:hAnsi="Times New Roman" w:cs="Times New Roman"/>
          <w:noProof/>
          <w:sz w:val="24"/>
          <w:szCs w:val="24"/>
          <w:lang w:val="tr-TR" w:eastAsia="tr-TR"/>
        </w:rPr>
        <w:drawing>
          <wp:inline distT="0" distB="0" distL="0" distR="0" wp14:anchorId="339CC4CA" wp14:editId="427E4DEE">
            <wp:extent cx="1295400" cy="1295400"/>
            <wp:effectExtent l="0" t="0" r="0" b="0"/>
            <wp:docPr id="1" name="Picture 1" descr="Logo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A9C74D" w14:textId="77777777" w:rsidR="006F76A2" w:rsidRPr="00236763" w:rsidRDefault="006F76A2" w:rsidP="0063337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776BABA" w14:textId="5FADB0A8" w:rsidR="00633378" w:rsidRDefault="00975D01" w:rsidP="00633378">
      <w:pPr>
        <w:jc w:val="center"/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</w:pPr>
      <w:r w:rsidRPr="00236763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>TARİH (%30 İNGİLİZCE)</w:t>
      </w:r>
      <w:r w:rsidR="00473B80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 xml:space="preserve"> LİSANS PROGRAMI </w:t>
      </w:r>
      <w:r w:rsidR="00473B80" w:rsidRPr="00236763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>İLE</w:t>
      </w:r>
      <w:r w:rsidR="00232E65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 xml:space="preserve"> IKTİSAT (İNGİLİZCE)</w:t>
      </w:r>
      <w:r w:rsidR="00473B80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 xml:space="preserve"> LİSANS PROGRAMI </w:t>
      </w:r>
      <w:r w:rsidR="00BF3CF5" w:rsidRPr="00236763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>Çİ</w:t>
      </w:r>
      <w:r w:rsidR="00633378" w:rsidRPr="00236763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>FT ANADAL D</w:t>
      </w:r>
      <w:r w:rsidR="00BF3CF5" w:rsidRPr="00236763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>İ</w:t>
      </w:r>
      <w:r w:rsidR="00633378" w:rsidRPr="00236763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>PLOMA PROGRAMI PROTOKOL</w:t>
      </w:r>
      <w:r w:rsidR="00BF3CF5" w:rsidRPr="00236763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>Ü</w:t>
      </w:r>
    </w:p>
    <w:p w14:paraId="54F30CE5" w14:textId="77777777" w:rsidR="00D77F40" w:rsidRDefault="00D77F40" w:rsidP="00D77F40">
      <w:pPr>
        <w:ind w:firstLine="720"/>
        <w:jc w:val="both"/>
        <w:rPr>
          <w:lang w:val="tr-TR"/>
        </w:rPr>
      </w:pPr>
    </w:p>
    <w:p w14:paraId="1A339035" w14:textId="5C69767A" w:rsidR="00D77F40" w:rsidRPr="00BF3CF5" w:rsidRDefault="00D77F40" w:rsidP="00D77F40">
      <w:pPr>
        <w:ind w:firstLine="720"/>
        <w:jc w:val="both"/>
        <w:rPr>
          <w:lang w:val="tr-TR"/>
        </w:rPr>
      </w:pPr>
      <w:r w:rsidRPr="00BF3CF5">
        <w:rPr>
          <w:lang w:val="tr-TR"/>
        </w:rPr>
        <w:t xml:space="preserve">Üniversitemiz Senatosunun 06/02/2018 tarihli ve 2018/07/03 sayılı kararı ile kabul edilen </w:t>
      </w:r>
      <w:r w:rsidRPr="00BF3CF5">
        <w:rPr>
          <w:i/>
          <w:iCs/>
          <w:lang w:val="tr-TR"/>
        </w:rPr>
        <w:t>“Ankara Yıldırım Beyazıt Üniversitesi Çift Anadal Diploma Programı Yönergesi</w:t>
      </w:r>
      <w:r>
        <w:rPr>
          <w:i/>
          <w:iCs/>
          <w:lang w:val="tr-TR"/>
        </w:rPr>
        <w:t>”</w:t>
      </w:r>
      <w:r w:rsidRPr="00BF3CF5">
        <w:rPr>
          <w:i/>
          <w:iCs/>
          <w:lang w:val="tr-TR"/>
        </w:rPr>
        <w:t>n</w:t>
      </w:r>
      <w:r w:rsidRPr="00BF3CF5">
        <w:rPr>
          <w:lang w:val="tr-TR"/>
        </w:rPr>
        <w:t>e dayanılarak hazırlanan bu protokol aşağıda belirtilen programlar arasında yürütülecek çift anadal program</w:t>
      </w:r>
      <w:r>
        <w:rPr>
          <w:lang w:val="tr-TR"/>
        </w:rPr>
        <w:t>ı</w:t>
      </w:r>
      <w:r w:rsidRPr="00BF3CF5">
        <w:rPr>
          <w:lang w:val="tr-TR"/>
        </w:rPr>
        <w:t xml:space="preserve"> kapsamında öğrencilerin alacakları dersler ile eşdeğerlikleri kabul edilecek dersleri belirlemek üzere yapılmıştır.</w:t>
      </w:r>
    </w:p>
    <w:p w14:paraId="1C1CDC13" w14:textId="77777777" w:rsidR="00D77F40" w:rsidRPr="00236763" w:rsidRDefault="00D77F40" w:rsidP="00633378">
      <w:pPr>
        <w:jc w:val="center"/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</w:pPr>
    </w:p>
    <w:tbl>
      <w:tblPr>
        <w:tblStyle w:val="TabloKlavuzu"/>
        <w:tblW w:w="10062" w:type="dxa"/>
        <w:jc w:val="center"/>
        <w:tblLook w:val="04A0" w:firstRow="1" w:lastRow="0" w:firstColumn="1" w:lastColumn="0" w:noHBand="0" w:noVBand="1"/>
      </w:tblPr>
      <w:tblGrid>
        <w:gridCol w:w="1834"/>
        <w:gridCol w:w="3859"/>
        <w:gridCol w:w="4369"/>
      </w:tblGrid>
      <w:tr w:rsidR="00633378" w:rsidRPr="00236763" w14:paraId="52DBCEA5" w14:textId="77777777" w:rsidTr="00BF3CF5">
        <w:trPr>
          <w:trHeight w:val="246"/>
          <w:jc w:val="center"/>
        </w:trPr>
        <w:tc>
          <w:tcPr>
            <w:tcW w:w="1834" w:type="dxa"/>
            <w:shd w:val="clear" w:color="auto" w:fill="D9D9D9" w:themeFill="background1" w:themeFillShade="D9"/>
          </w:tcPr>
          <w:p w14:paraId="447922C7" w14:textId="4C166CC4" w:rsidR="00633378" w:rsidRPr="00236763" w:rsidRDefault="00BF3CF5" w:rsidP="006F76A2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23676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BİRİ</w:t>
            </w:r>
            <w:r w:rsidR="00633378" w:rsidRPr="0023676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M ADI</w:t>
            </w:r>
          </w:p>
        </w:tc>
        <w:tc>
          <w:tcPr>
            <w:tcW w:w="3859" w:type="dxa"/>
            <w:shd w:val="clear" w:color="auto" w:fill="D9D9D9" w:themeFill="background1" w:themeFillShade="D9"/>
          </w:tcPr>
          <w:p w14:paraId="479ED63B" w14:textId="1E9388C3" w:rsidR="00633378" w:rsidRPr="00236763" w:rsidRDefault="00633378" w:rsidP="006F76A2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23676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Anadal </w:t>
            </w:r>
            <w:r w:rsidR="00BF3CF5" w:rsidRPr="0023676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Programı</w:t>
            </w:r>
          </w:p>
        </w:tc>
        <w:tc>
          <w:tcPr>
            <w:tcW w:w="4369" w:type="dxa"/>
            <w:shd w:val="clear" w:color="auto" w:fill="D9D9D9" w:themeFill="background1" w:themeFillShade="D9"/>
          </w:tcPr>
          <w:p w14:paraId="338D6801" w14:textId="464621B8" w:rsidR="00633378" w:rsidRPr="00236763" w:rsidRDefault="00BF3CF5" w:rsidP="006F76A2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23676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İ</w:t>
            </w:r>
            <w:r w:rsidR="00633378" w:rsidRPr="0023676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kinci Anadal </w:t>
            </w:r>
            <w:r w:rsidRPr="0023676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Programı</w:t>
            </w:r>
          </w:p>
        </w:tc>
      </w:tr>
      <w:tr w:rsidR="00975D01" w:rsidRPr="00236763" w14:paraId="375FB60E" w14:textId="77777777" w:rsidTr="00BF3CF5">
        <w:trPr>
          <w:trHeight w:val="252"/>
          <w:jc w:val="center"/>
        </w:trPr>
        <w:tc>
          <w:tcPr>
            <w:tcW w:w="1834" w:type="dxa"/>
          </w:tcPr>
          <w:p w14:paraId="5E80F5D3" w14:textId="0DF191BB" w:rsidR="00975D01" w:rsidRPr="00236763" w:rsidRDefault="00975D01" w:rsidP="00975D01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23676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Fakülte</w:t>
            </w:r>
          </w:p>
        </w:tc>
        <w:tc>
          <w:tcPr>
            <w:tcW w:w="3859" w:type="dxa"/>
          </w:tcPr>
          <w:p w14:paraId="55937970" w14:textId="0BCBE531" w:rsidR="00975D01" w:rsidRPr="00236763" w:rsidRDefault="00975D01" w:rsidP="00975D01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23676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Siyasal Bilgiler Fakültesi</w:t>
            </w:r>
          </w:p>
        </w:tc>
        <w:tc>
          <w:tcPr>
            <w:tcW w:w="4369" w:type="dxa"/>
          </w:tcPr>
          <w:p w14:paraId="15A6B44D" w14:textId="28243A2E" w:rsidR="00975D01" w:rsidRPr="00236763" w:rsidRDefault="00975D01" w:rsidP="00975D01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23676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İnsan ve Toplum Bilimleri Fakültesi</w:t>
            </w:r>
          </w:p>
        </w:tc>
      </w:tr>
      <w:tr w:rsidR="00975D01" w:rsidRPr="00236763" w14:paraId="21F0629C" w14:textId="77777777" w:rsidTr="00BF3CF5">
        <w:trPr>
          <w:trHeight w:val="246"/>
          <w:jc w:val="center"/>
        </w:trPr>
        <w:tc>
          <w:tcPr>
            <w:tcW w:w="1834" w:type="dxa"/>
          </w:tcPr>
          <w:p w14:paraId="482A1D95" w14:textId="2BD23EA3" w:rsidR="00975D01" w:rsidRPr="00236763" w:rsidRDefault="00975D01" w:rsidP="00975D01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23676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Bölüm</w:t>
            </w:r>
          </w:p>
        </w:tc>
        <w:tc>
          <w:tcPr>
            <w:tcW w:w="3859" w:type="dxa"/>
          </w:tcPr>
          <w:p w14:paraId="6DD806E2" w14:textId="11495E43" w:rsidR="00975D01" w:rsidRPr="00236763" w:rsidRDefault="00F56470" w:rsidP="00975D01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İktisat </w:t>
            </w:r>
            <w:r w:rsidR="00C77131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</w:p>
        </w:tc>
        <w:tc>
          <w:tcPr>
            <w:tcW w:w="4369" w:type="dxa"/>
          </w:tcPr>
          <w:p w14:paraId="138CF71A" w14:textId="0ECCEAEF" w:rsidR="00975D01" w:rsidRPr="00236763" w:rsidRDefault="00975D01" w:rsidP="00975D01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23676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Tarih </w:t>
            </w:r>
            <w:r w:rsidR="00C77131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</w:p>
        </w:tc>
      </w:tr>
      <w:tr w:rsidR="00975D01" w:rsidRPr="00236763" w14:paraId="0360A6F5" w14:textId="77777777" w:rsidTr="00BF3CF5">
        <w:trPr>
          <w:trHeight w:val="246"/>
          <w:jc w:val="center"/>
        </w:trPr>
        <w:tc>
          <w:tcPr>
            <w:tcW w:w="1834" w:type="dxa"/>
          </w:tcPr>
          <w:p w14:paraId="12ED5C19" w14:textId="40334CE3" w:rsidR="00975D01" w:rsidRPr="00236763" w:rsidRDefault="00975D01" w:rsidP="00975D01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23676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Program </w:t>
            </w:r>
          </w:p>
        </w:tc>
        <w:tc>
          <w:tcPr>
            <w:tcW w:w="3859" w:type="dxa"/>
          </w:tcPr>
          <w:p w14:paraId="1E03BD10" w14:textId="13CD46AF" w:rsidR="00975D01" w:rsidRPr="00236763" w:rsidRDefault="00C77131" w:rsidP="00975D01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İktisat (İngilizce)</w:t>
            </w:r>
          </w:p>
        </w:tc>
        <w:tc>
          <w:tcPr>
            <w:tcW w:w="4369" w:type="dxa"/>
          </w:tcPr>
          <w:p w14:paraId="1078BFBE" w14:textId="56AED7E6" w:rsidR="00975D01" w:rsidRPr="00236763" w:rsidRDefault="00C77131" w:rsidP="00975D01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23676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Tarih (%30 İngilizce)</w:t>
            </w:r>
          </w:p>
        </w:tc>
      </w:tr>
    </w:tbl>
    <w:p w14:paraId="13CB0F30" w14:textId="74497C86" w:rsidR="00BF3CF5" w:rsidRDefault="00BF3CF5" w:rsidP="00BF3CF5">
      <w:pPr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532FA9FB" w14:textId="77777777" w:rsidR="00D77F40" w:rsidRPr="00D77F40" w:rsidRDefault="00D77F40" w:rsidP="00D77F40">
      <w:pPr>
        <w:pStyle w:val="ListeParagraf"/>
        <w:numPr>
          <w:ilvl w:val="0"/>
          <w:numId w:val="2"/>
        </w:numPr>
        <w:jc w:val="both"/>
        <w:rPr>
          <w:lang w:val="tr-TR"/>
        </w:rPr>
      </w:pPr>
      <w:r w:rsidRPr="00D77F40">
        <w:rPr>
          <w:lang w:val="tr-TR"/>
        </w:rPr>
        <w:t>Çift anadal programına 2026-2027 Akademik yılı itibariyle kayıt olacak olan tüm öğrenciler için intibaklar ekli tabloda yer alan derslere göre yapılacak olup; öğrenci ilgili çift anadal programına kayıt olduğu akademik yıldaki aktif müfredata tabi olacaktır.</w:t>
      </w:r>
    </w:p>
    <w:p w14:paraId="6698E5FC" w14:textId="77777777" w:rsidR="00D77F40" w:rsidRDefault="00D77F40" w:rsidP="00D77F40">
      <w:pPr>
        <w:pStyle w:val="ListeParagraf"/>
        <w:numPr>
          <w:ilvl w:val="0"/>
          <w:numId w:val="2"/>
        </w:numPr>
        <w:jc w:val="both"/>
        <w:rPr>
          <w:lang w:val="tr-TR"/>
        </w:rPr>
      </w:pPr>
      <w:r w:rsidRPr="00BF3CF5">
        <w:rPr>
          <w:lang w:val="tr-TR"/>
        </w:rPr>
        <w:t>İkinci anadal programındaki ortak dersler anadal programından alınmak zorundadır.</w:t>
      </w:r>
    </w:p>
    <w:p w14:paraId="12BBF2A7" w14:textId="77777777" w:rsidR="00D77F40" w:rsidRDefault="00D77F40" w:rsidP="00D77F40">
      <w:pPr>
        <w:pStyle w:val="ListeParagraf"/>
        <w:numPr>
          <w:ilvl w:val="0"/>
          <w:numId w:val="2"/>
        </w:numPr>
        <w:jc w:val="both"/>
        <w:rPr>
          <w:lang w:val="tr-TR"/>
        </w:rPr>
      </w:pPr>
      <w:r>
        <w:rPr>
          <w:lang w:val="tr-TR"/>
        </w:rPr>
        <w:t>P</w:t>
      </w:r>
      <w:r w:rsidRPr="00BF3CF5">
        <w:rPr>
          <w:lang w:val="tr-TR"/>
        </w:rPr>
        <w:t xml:space="preserve">rotokol yukarıda belirtilen programın açılmasının Üniversite Senatosunda </w:t>
      </w:r>
      <w:r>
        <w:rPr>
          <w:lang w:val="tr-TR"/>
        </w:rPr>
        <w:t xml:space="preserve">onaylanmasını müteakip </w:t>
      </w:r>
      <w:r w:rsidRPr="00BF3CF5">
        <w:rPr>
          <w:lang w:val="tr-TR"/>
        </w:rPr>
        <w:t xml:space="preserve">yürürlüğe girer. </w:t>
      </w:r>
    </w:p>
    <w:p w14:paraId="204A085D" w14:textId="77777777" w:rsidR="00D77F40" w:rsidRPr="00236763" w:rsidRDefault="00D77F40" w:rsidP="00BF3CF5">
      <w:pPr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6AEE6422" w14:textId="77777777" w:rsidR="00802BBF" w:rsidRPr="00236763" w:rsidRDefault="00802BBF" w:rsidP="00802BBF">
      <w:pPr>
        <w:pStyle w:val="ListeParagraf"/>
        <w:ind w:left="360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9"/>
        <w:gridCol w:w="3058"/>
        <w:gridCol w:w="3395"/>
      </w:tblGrid>
      <w:tr w:rsidR="00EE5FD1" w:rsidRPr="00236763" w14:paraId="4B5FA5DD" w14:textId="77777777" w:rsidTr="00DE3E71">
        <w:tc>
          <w:tcPr>
            <w:tcW w:w="3509" w:type="dxa"/>
            <w:vAlign w:val="center"/>
          </w:tcPr>
          <w:p w14:paraId="580D12EA" w14:textId="254EAD6E" w:rsidR="00EE5FD1" w:rsidRPr="00236763" w:rsidRDefault="00EE5FD1" w:rsidP="00802BB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56601FE3" w14:textId="40B439E1" w:rsidR="00EE5FD1" w:rsidRPr="00236763" w:rsidRDefault="00EE5FD1" w:rsidP="00802BB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5D1D5496" w14:textId="4942F541" w:rsidR="00EE5FD1" w:rsidRPr="00236763" w:rsidRDefault="00EE5FD1" w:rsidP="00802BB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066317BB" w14:textId="34E536E6" w:rsidR="00EE5FD1" w:rsidRPr="00236763" w:rsidRDefault="00EE5FD1" w:rsidP="00975D01">
            <w:pPr>
              <w:tabs>
                <w:tab w:val="left" w:pos="188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23676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Prof. Dr. </w:t>
            </w:r>
            <w:r w:rsidR="00F5647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Murat ASLAN</w:t>
            </w:r>
          </w:p>
          <w:p w14:paraId="22922293" w14:textId="5C9FE214" w:rsidR="00EE5FD1" w:rsidRPr="00236763" w:rsidRDefault="00F56470" w:rsidP="00975D01">
            <w:pPr>
              <w:tabs>
                <w:tab w:val="left" w:pos="188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İktisat (İngilizce)</w:t>
            </w:r>
            <w:r w:rsidR="00EE5FD1" w:rsidRPr="0023676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Bölüm Başkanı </w:t>
            </w:r>
          </w:p>
          <w:p w14:paraId="4E89C7D0" w14:textId="75114C83" w:rsidR="00DE3E71" w:rsidRPr="00236763" w:rsidRDefault="00DE3E71" w:rsidP="00DE3E71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576A78BA" w14:textId="3902E6EA" w:rsidR="00EE5FD1" w:rsidRPr="00236763" w:rsidRDefault="00EE5FD1" w:rsidP="000A3A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3058" w:type="dxa"/>
            <w:vAlign w:val="center"/>
          </w:tcPr>
          <w:p w14:paraId="6E2BA6AC" w14:textId="1A7CD82F" w:rsidR="00EE5FD1" w:rsidRPr="00236763" w:rsidRDefault="00CD309F" w:rsidP="000A3A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11/05/2026</w:t>
            </w:r>
          </w:p>
        </w:tc>
        <w:tc>
          <w:tcPr>
            <w:tcW w:w="3395" w:type="dxa"/>
            <w:vAlign w:val="center"/>
          </w:tcPr>
          <w:p w14:paraId="73CB9CFE" w14:textId="1A529BB1" w:rsidR="00EE5FD1" w:rsidRPr="00236763" w:rsidRDefault="00EE5FD1" w:rsidP="000A3A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31211123" w14:textId="77777777" w:rsidR="00EE5FD1" w:rsidRPr="00236763" w:rsidRDefault="00EE5FD1" w:rsidP="000A3A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48CE6C87" w14:textId="77777777" w:rsidR="00EE5FD1" w:rsidRPr="00236763" w:rsidRDefault="00EE5FD1" w:rsidP="000A3A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6669B576" w14:textId="5D46B834" w:rsidR="00EE5FD1" w:rsidRPr="00236763" w:rsidRDefault="00EE5FD1" w:rsidP="00975D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23676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Prof. Dr. Kenan OLGUN</w:t>
            </w:r>
          </w:p>
          <w:p w14:paraId="059781A5" w14:textId="5D09F398" w:rsidR="00EE5FD1" w:rsidRPr="00236763" w:rsidRDefault="00E231E4" w:rsidP="00975D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231E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Tarih (%30 İngilizce) </w:t>
            </w:r>
            <w:r w:rsidR="00EE5FD1" w:rsidRPr="0023676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Bölüm Başkanı</w:t>
            </w:r>
          </w:p>
          <w:p w14:paraId="02D85F43" w14:textId="5891F42B" w:rsidR="00EE5FD1" w:rsidRPr="00236763" w:rsidRDefault="00EE5FD1" w:rsidP="000A3A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65A72E24" w14:textId="5F7BDF49" w:rsidR="00EE5FD1" w:rsidRPr="00236763" w:rsidRDefault="00EE5FD1" w:rsidP="00802BB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2AA65D8D" w14:textId="420C9A7C" w:rsidR="00EE5FD1" w:rsidRPr="00236763" w:rsidRDefault="00EE5FD1" w:rsidP="000A3A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</w:tbl>
    <w:p w14:paraId="451252EB" w14:textId="02061B50" w:rsidR="0007195A" w:rsidRDefault="0007195A" w:rsidP="00DE3E71">
      <w:pPr>
        <w:rPr>
          <w:rFonts w:ascii="Times New Roman" w:hAnsi="Times New Roman" w:cs="Times New Roman"/>
          <w:sz w:val="24"/>
          <w:szCs w:val="24"/>
          <w:lang w:val="tr-TR"/>
        </w:rPr>
      </w:pPr>
    </w:p>
    <w:p w14:paraId="3F527307" w14:textId="0586933B" w:rsidR="00DE3E71" w:rsidRDefault="00DE3E71" w:rsidP="00DE3E71">
      <w:pPr>
        <w:rPr>
          <w:rFonts w:ascii="Times New Roman" w:hAnsi="Times New Roman" w:cs="Times New Roman"/>
          <w:sz w:val="24"/>
          <w:szCs w:val="24"/>
          <w:lang w:val="tr-TR"/>
        </w:rPr>
      </w:pPr>
      <w:r w:rsidRPr="00DE3E71">
        <w:rPr>
          <w:rFonts w:ascii="Times New Roman" w:hAnsi="Times New Roman" w:cs="Times New Roman"/>
          <w:b/>
          <w:sz w:val="24"/>
          <w:szCs w:val="24"/>
          <w:lang w:val="tr-TR"/>
        </w:rPr>
        <w:t>EK:</w:t>
      </w:r>
      <w:r>
        <w:rPr>
          <w:rFonts w:ascii="Times New Roman" w:hAnsi="Times New Roman" w:cs="Times New Roman"/>
          <w:sz w:val="24"/>
          <w:szCs w:val="24"/>
          <w:lang w:val="tr-TR"/>
        </w:rPr>
        <w:t xml:space="preserve"> İnsan v</w:t>
      </w:r>
      <w:r w:rsidRPr="00DE3E71">
        <w:rPr>
          <w:rFonts w:ascii="Times New Roman" w:hAnsi="Times New Roman" w:cs="Times New Roman"/>
          <w:sz w:val="24"/>
          <w:szCs w:val="24"/>
          <w:lang w:val="tr-TR"/>
        </w:rPr>
        <w:t xml:space="preserve">e Toplum Bilimleri Fakültesi </w:t>
      </w:r>
      <w:r>
        <w:rPr>
          <w:rFonts w:ascii="Times New Roman" w:hAnsi="Times New Roman" w:cs="Times New Roman"/>
          <w:sz w:val="24"/>
          <w:szCs w:val="24"/>
          <w:lang w:val="tr-TR"/>
        </w:rPr>
        <w:t xml:space="preserve">Tarih (%30 İngilizce) </w:t>
      </w:r>
      <w:r w:rsidRPr="00DE3E71">
        <w:rPr>
          <w:rFonts w:ascii="Times New Roman" w:hAnsi="Times New Roman" w:cs="Times New Roman"/>
          <w:sz w:val="24"/>
          <w:szCs w:val="24"/>
          <w:lang w:val="tr-TR"/>
        </w:rPr>
        <w:t>Çift Anadal Diploma Programı İntibak Tablosu</w:t>
      </w:r>
      <w:r w:rsidR="003B4B1D">
        <w:rPr>
          <w:rFonts w:ascii="Times New Roman" w:hAnsi="Times New Roman" w:cs="Times New Roman"/>
          <w:sz w:val="24"/>
          <w:szCs w:val="24"/>
          <w:lang w:val="tr-TR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tr-TR"/>
        </w:rPr>
        <w:t>1 sayfa)</w:t>
      </w:r>
    </w:p>
    <w:p w14:paraId="798F8471" w14:textId="77777777" w:rsidR="00DE3E71" w:rsidRPr="00236763" w:rsidRDefault="00DE3E71" w:rsidP="00DE3E71">
      <w:pPr>
        <w:rPr>
          <w:rFonts w:ascii="Times New Roman" w:hAnsi="Times New Roman" w:cs="Times New Roman"/>
          <w:sz w:val="24"/>
          <w:szCs w:val="24"/>
          <w:lang w:val="tr-TR"/>
        </w:rPr>
      </w:pPr>
    </w:p>
    <w:sectPr w:rsidR="00DE3E71" w:rsidRPr="00236763" w:rsidSect="006C4134">
      <w:pgSz w:w="12240" w:h="15840"/>
      <w:pgMar w:top="1134" w:right="1134" w:bottom="1134" w:left="1134" w:header="709" w:footer="709" w:gutter="0"/>
      <w:pgBorders w:offsetFrom="page">
        <w:top w:val="single" w:sz="18" w:space="24" w:color="1F4E79" w:themeColor="accent5" w:themeShade="80"/>
        <w:left w:val="single" w:sz="18" w:space="24" w:color="1F4E79" w:themeColor="accent5" w:themeShade="80"/>
        <w:bottom w:val="single" w:sz="18" w:space="24" w:color="1F4E79" w:themeColor="accent5" w:themeShade="80"/>
        <w:right w:val="single" w:sz="18" w:space="24" w:color="1F4E79" w:themeColor="accent5" w:themeShade="8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5273D3"/>
    <w:multiLevelType w:val="hybridMultilevel"/>
    <w:tmpl w:val="AFE434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110DA0"/>
    <w:multiLevelType w:val="hybridMultilevel"/>
    <w:tmpl w:val="56149AA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58098730">
    <w:abstractNumId w:val="0"/>
  </w:num>
  <w:num w:numId="2" w16cid:durableId="9490511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3378"/>
    <w:rsid w:val="0007195A"/>
    <w:rsid w:val="000A3AEC"/>
    <w:rsid w:val="001710AB"/>
    <w:rsid w:val="001F778A"/>
    <w:rsid w:val="00204AD4"/>
    <w:rsid w:val="00232131"/>
    <w:rsid w:val="00232E65"/>
    <w:rsid w:val="00236763"/>
    <w:rsid w:val="003050D2"/>
    <w:rsid w:val="0034163D"/>
    <w:rsid w:val="003631D5"/>
    <w:rsid w:val="003B0C66"/>
    <w:rsid w:val="003B4B1D"/>
    <w:rsid w:val="00473B80"/>
    <w:rsid w:val="004B6BFC"/>
    <w:rsid w:val="004C12DF"/>
    <w:rsid w:val="00595722"/>
    <w:rsid w:val="005F0FBD"/>
    <w:rsid w:val="00633378"/>
    <w:rsid w:val="006C4134"/>
    <w:rsid w:val="006F075A"/>
    <w:rsid w:val="006F76A2"/>
    <w:rsid w:val="00715C76"/>
    <w:rsid w:val="00747C99"/>
    <w:rsid w:val="00802BBF"/>
    <w:rsid w:val="00876A49"/>
    <w:rsid w:val="008919B4"/>
    <w:rsid w:val="00892C45"/>
    <w:rsid w:val="00975D01"/>
    <w:rsid w:val="009B7079"/>
    <w:rsid w:val="009C7A49"/>
    <w:rsid w:val="00AD07D9"/>
    <w:rsid w:val="00BB6C6E"/>
    <w:rsid w:val="00BF3CF5"/>
    <w:rsid w:val="00C01F19"/>
    <w:rsid w:val="00C77131"/>
    <w:rsid w:val="00C9335B"/>
    <w:rsid w:val="00CD309F"/>
    <w:rsid w:val="00D55752"/>
    <w:rsid w:val="00D77F40"/>
    <w:rsid w:val="00DB38B3"/>
    <w:rsid w:val="00DE3E71"/>
    <w:rsid w:val="00E07469"/>
    <w:rsid w:val="00E231E4"/>
    <w:rsid w:val="00E7759D"/>
    <w:rsid w:val="00EE5FD1"/>
    <w:rsid w:val="00F14F1B"/>
    <w:rsid w:val="00F152C8"/>
    <w:rsid w:val="00F5102E"/>
    <w:rsid w:val="00F514A2"/>
    <w:rsid w:val="00F56470"/>
    <w:rsid w:val="00F8436A"/>
    <w:rsid w:val="00FA373B"/>
    <w:rsid w:val="00FD2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67A14"/>
  <w15:chartTrackingRefBased/>
  <w15:docId w15:val="{14B5C958-648C-41B2-A1E7-FC45D74C1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633378"/>
    <w:pPr>
      <w:ind w:left="720"/>
      <w:contextualSpacing/>
    </w:pPr>
  </w:style>
  <w:style w:type="table" w:styleId="TabloKlavuzu">
    <w:name w:val="Table Grid"/>
    <w:basedOn w:val="NormalTablo"/>
    <w:uiPriority w:val="39"/>
    <w:rsid w:val="006333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urgu">
    <w:name w:val="Emphasis"/>
    <w:basedOn w:val="VarsaylanParagrafYazTipi"/>
    <w:uiPriority w:val="20"/>
    <w:qFormat/>
    <w:rsid w:val="00BF3CF5"/>
    <w:rPr>
      <w:i/>
      <w:iCs/>
    </w:rPr>
  </w:style>
  <w:style w:type="character" w:styleId="Kpr">
    <w:name w:val="Hyperlink"/>
    <w:basedOn w:val="VarsaylanParagrafYazTipi"/>
    <w:uiPriority w:val="99"/>
    <w:unhideWhenUsed/>
    <w:rsid w:val="00975D01"/>
    <w:rPr>
      <w:color w:val="0563C1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975D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54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213</Words>
  <Characters>1217</Characters>
  <Application>Microsoft Office Word</Application>
  <DocSecurity>0</DocSecurity>
  <Lines>10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acakcam</dc:creator>
  <cp:keywords/>
  <dc:description/>
  <cp:lastModifiedBy>Gül Kocer</cp:lastModifiedBy>
  <cp:revision>14</cp:revision>
  <dcterms:created xsi:type="dcterms:W3CDTF">2025-07-04T11:47:00Z</dcterms:created>
  <dcterms:modified xsi:type="dcterms:W3CDTF">2026-05-11T12:15:00Z</dcterms:modified>
</cp:coreProperties>
</file>