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740ECA" w14:paraId="1525D53B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25CC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noProof/>
                <w:sz w:val="20"/>
                <w:szCs w:val="20"/>
                <w:lang w:val="en-US" w:eastAsia="tr-TR"/>
              </w:rPr>
              <w:drawing>
                <wp:inline distT="0" distB="0" distL="0" distR="0" wp14:anchorId="7A4A016B" wp14:editId="04256FAB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7131CE7C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ECB60E9" w14:textId="77777777" w:rsidR="00336BC2" w:rsidRPr="00740ECA" w:rsidRDefault="00336BC2" w:rsidP="008A6A5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Course name: </w:t>
            </w:r>
            <w:r w:rsidR="003D293E" w:rsidRPr="00740EC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MATH </w:t>
            </w:r>
            <w:r w:rsidR="008A6A58" w:rsidRPr="00740EC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524</w:t>
            </w:r>
            <w:r w:rsidR="003469FA" w:rsidRPr="00740EC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A6A58" w:rsidRPr="00740EC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Partial Differential Equations II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9D7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0487CD16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Department:</w:t>
            </w: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0ECA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81C2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Semester</w:t>
            </w:r>
          </w:p>
        </w:tc>
      </w:tr>
      <w:tr w:rsidR="00336BC2" w:rsidRPr="00740ECA" w14:paraId="0EC05F1F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0588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2F17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426D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0480" w14:textId="77777777" w:rsidR="00336BC2" w:rsidRPr="00740ECA" w:rsidRDefault="008A6A58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</w:r>
            <w:r w:rsidRPr="00740EC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ab/>
              <w:t>2</w:t>
            </w:r>
          </w:p>
        </w:tc>
      </w:tr>
      <w:tr w:rsidR="00336BC2" w:rsidRPr="00740ECA" w14:paraId="49C8F449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D9B8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16D2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</w:t>
            </w:r>
          </w:p>
          <w:p w14:paraId="0A867239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62D8B8F7" w14:textId="77777777" w:rsidR="00336BC2" w:rsidRPr="00740ECA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2F3CC7C7" w14:textId="77777777" w:rsidR="00336BC2" w:rsidRPr="00740ECA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Credit (ECTS)</w:t>
            </w:r>
          </w:p>
        </w:tc>
      </w:tr>
      <w:tr w:rsidR="00336BC2" w:rsidRPr="00740ECA" w14:paraId="1D2C5F36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69F0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F8B9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B790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Recitation/</w:t>
            </w:r>
          </w:p>
          <w:p w14:paraId="6234C76F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C90A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44B2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461E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C47D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D636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B36B78D" w14:textId="77777777" w:rsidR="00336BC2" w:rsidRPr="00740ECA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</w:t>
            </w:r>
          </w:p>
        </w:tc>
      </w:tr>
      <w:tr w:rsidR="00336BC2" w:rsidRPr="00740ECA" w14:paraId="5D43DC86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5CEE" w14:textId="77777777" w:rsidR="00336BC2" w:rsidRPr="00740ECA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E6C9" w14:textId="77777777" w:rsidR="00336BC2" w:rsidRPr="00740ECA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7C12" w14:textId="77777777" w:rsidR="00336BC2" w:rsidRPr="00740ECA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8A38" w14:textId="77777777" w:rsidR="00336BC2" w:rsidRPr="00740ECA" w:rsidRDefault="00336BC2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4B5B" w14:textId="77777777" w:rsidR="00336BC2" w:rsidRPr="00740ECA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48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A0B4" w14:textId="77777777" w:rsidR="00336BC2" w:rsidRPr="00740ECA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C72D" w14:textId="77777777" w:rsidR="00336BC2" w:rsidRPr="00740ECA" w:rsidRDefault="00E248ED" w:rsidP="00E248ED">
            <w:pPr>
              <w:spacing w:after="0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 xml:space="preserve"> 90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BC26" w14:textId="77777777" w:rsidR="00336BC2" w:rsidRPr="00740ECA" w:rsidRDefault="00E248ED" w:rsidP="00336BC2">
            <w:pPr>
              <w:spacing w:after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DD7D" w14:textId="77777777" w:rsidR="00336BC2" w:rsidRPr="00740ECA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336BC2" w:rsidRPr="00740ECA" w14:paraId="11075E31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6FF1E6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C9A3" w14:textId="77777777" w:rsidR="00336BC2" w:rsidRPr="001D7A36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1D7A36">
              <w:rPr>
                <w:rFonts w:asciiTheme="minorHAnsi" w:hAnsiTheme="minorHAnsi" w:cstheme="minorHAnsi"/>
                <w:lang w:val="en-US"/>
              </w:rPr>
              <w:t>English</w:t>
            </w:r>
          </w:p>
        </w:tc>
      </w:tr>
      <w:tr w:rsidR="00336BC2" w:rsidRPr="00740ECA" w14:paraId="546A78F1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B52776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B368" w14:textId="77777777" w:rsidR="00336BC2" w:rsidRPr="001D7A36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1D7A36">
              <w:rPr>
                <w:rFonts w:asciiTheme="minorHAnsi" w:hAnsiTheme="minorHAnsi" w:cstheme="minorHAnsi"/>
                <w:lang w:val="en-US"/>
              </w:rPr>
              <w:t xml:space="preserve">Departmental </w:t>
            </w:r>
            <w:r w:rsidR="00336BC2" w:rsidRPr="001D7A36">
              <w:rPr>
                <w:rFonts w:asciiTheme="minorHAnsi" w:hAnsiTheme="minorHAnsi" w:cstheme="minorHAnsi"/>
                <w:lang w:val="en-US"/>
              </w:rPr>
              <w:t>Elective</w:t>
            </w:r>
          </w:p>
        </w:tc>
      </w:tr>
      <w:tr w:rsidR="00336BC2" w:rsidRPr="00740ECA" w14:paraId="48387AFE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AE9F6D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E553" w14:textId="77777777" w:rsidR="00336BC2" w:rsidRPr="001D7A36" w:rsidRDefault="00CD692F" w:rsidP="0084777E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1D7A36">
              <w:rPr>
                <w:rFonts w:asciiTheme="minorHAnsi" w:hAnsiTheme="minorHAnsi" w:cstheme="minorHAnsi"/>
                <w:lang w:val="en-US"/>
              </w:rPr>
              <w:t xml:space="preserve">Functional Analysis.  Good understanding of ODE and </w:t>
            </w:r>
            <w:r w:rsidR="00E248ED" w:rsidRPr="001D7A36">
              <w:rPr>
                <w:rFonts w:asciiTheme="minorHAnsi" w:hAnsiTheme="minorHAnsi" w:cstheme="minorHAnsi"/>
                <w:lang w:val="en-US"/>
              </w:rPr>
              <w:t>PDE</w:t>
            </w:r>
            <w:r w:rsidRPr="001D7A36">
              <w:rPr>
                <w:rFonts w:asciiTheme="minorHAnsi" w:hAnsiTheme="minorHAnsi" w:cstheme="minorHAnsi"/>
                <w:lang w:val="en-US"/>
              </w:rPr>
              <w:t xml:space="preserve"> undergraduate courses. </w:t>
            </w:r>
          </w:p>
        </w:tc>
      </w:tr>
      <w:tr w:rsidR="009E3B36" w:rsidRPr="00740ECA" w14:paraId="4A9C5A27" w14:textId="77777777" w:rsidTr="000912A7">
        <w:trPr>
          <w:trHeight w:hRule="exact" w:val="156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D333F2" w14:textId="77777777" w:rsidR="009E3B36" w:rsidRPr="00740ECA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44D" w14:textId="77777777" w:rsidR="00AD336E" w:rsidRPr="001D7A36" w:rsidRDefault="00C4484C" w:rsidP="00091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  <w:r w:rsidRPr="001D7A36">
              <w:rPr>
                <w:rFonts w:asciiTheme="minorHAnsi" w:hAnsiTheme="minorHAnsi" w:cstheme="minorHAnsi"/>
                <w:lang w:val="en-US"/>
              </w:rPr>
              <w:t>The course focuses on a class of concepts and techniques of functional analysis (e.g Sobolev spaces) for the solution of linear and some nonlinear PDEs. The followin</w:t>
            </w:r>
            <w:r w:rsidR="00740ECA" w:rsidRPr="001D7A36">
              <w:rPr>
                <w:rFonts w:asciiTheme="minorHAnsi" w:hAnsiTheme="minorHAnsi" w:cstheme="minorHAnsi"/>
                <w:lang w:val="en-US"/>
              </w:rPr>
              <w:t>g conc</w:t>
            </w:r>
            <w:r w:rsidR="004503F3" w:rsidRPr="001D7A36">
              <w:rPr>
                <w:rFonts w:asciiTheme="minorHAnsi" w:hAnsiTheme="minorHAnsi" w:cstheme="minorHAnsi"/>
                <w:lang w:val="en-US"/>
              </w:rPr>
              <w:t>e</w:t>
            </w:r>
            <w:r w:rsidR="00740ECA" w:rsidRPr="001D7A36">
              <w:rPr>
                <w:rFonts w:asciiTheme="minorHAnsi" w:hAnsiTheme="minorHAnsi" w:cstheme="minorHAnsi"/>
                <w:lang w:val="en-US"/>
              </w:rPr>
              <w:t xml:space="preserve">pts </w:t>
            </w:r>
            <w:r w:rsidR="004503F3" w:rsidRPr="001D7A36">
              <w:rPr>
                <w:rFonts w:asciiTheme="minorHAnsi" w:hAnsiTheme="minorHAnsi" w:cstheme="minorHAnsi"/>
                <w:lang w:val="en-US"/>
              </w:rPr>
              <w:t>will also be emphasiz</w:t>
            </w:r>
            <w:r w:rsidRPr="001D7A36">
              <w:rPr>
                <w:rFonts w:asciiTheme="minorHAnsi" w:hAnsiTheme="minorHAnsi" w:cstheme="minorHAnsi"/>
                <w:lang w:val="en-US"/>
              </w:rPr>
              <w:t xml:space="preserve">ed: </w:t>
            </w:r>
            <w:r w:rsidR="00740ECA" w:rsidRPr="001D7A36">
              <w:rPr>
                <w:rFonts w:asciiTheme="minorHAnsi" w:eastAsiaTheme="minorHAnsi" w:hAnsiTheme="minorHAnsi" w:cstheme="minorHAnsi"/>
                <w:lang w:val="en-US"/>
              </w:rPr>
              <w:t xml:space="preserve"> weak derivatives, </w:t>
            </w:r>
            <w:r w:rsidR="00EB4217" w:rsidRPr="001D7A36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="00740ECA" w:rsidRPr="001D7A36">
              <w:rPr>
                <w:rFonts w:asciiTheme="minorHAnsi" w:eastAsiaTheme="minorHAnsi" w:hAnsiTheme="minorHAnsi" w:cstheme="minorHAnsi"/>
                <w:lang w:val="en-US"/>
              </w:rPr>
              <w:t>s</w:t>
            </w:r>
            <w:r w:rsidRPr="001D7A36">
              <w:rPr>
                <w:rFonts w:asciiTheme="minorHAnsi" w:eastAsiaTheme="minorHAnsi" w:hAnsiTheme="minorHAnsi" w:cstheme="minorHAnsi"/>
                <w:lang w:val="en-US"/>
              </w:rPr>
              <w:t>econd order elliptic and parabolic equations and their weak solutions</w:t>
            </w:r>
            <w:r w:rsidR="007C366F" w:rsidRPr="001D7A36">
              <w:rPr>
                <w:rFonts w:asciiTheme="minorHAnsi" w:eastAsiaTheme="minorHAnsi" w:hAnsiTheme="minorHAnsi" w:cstheme="minorHAnsi"/>
                <w:lang w:val="en-US"/>
              </w:rPr>
              <w:t xml:space="preserve">, </w:t>
            </w:r>
            <w:r w:rsidRPr="001D7A36">
              <w:rPr>
                <w:rFonts w:asciiTheme="minorHAnsi" w:eastAsiaTheme="minorHAnsi" w:hAnsiTheme="minorHAnsi" w:cstheme="minorHAnsi"/>
                <w:lang w:val="en-US"/>
              </w:rPr>
              <w:t>regularity of solutions., energy estimates,  maximum principles,  second order hyperbolic equations.</w:t>
            </w:r>
          </w:p>
          <w:p w14:paraId="26B81290" w14:textId="77777777" w:rsidR="003E7D45" w:rsidRPr="001D7A36" w:rsidRDefault="003E7D45" w:rsidP="00EB4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lang w:val="en-US"/>
              </w:rPr>
            </w:pPr>
          </w:p>
          <w:p w14:paraId="7EACEA10" w14:textId="77777777" w:rsidR="003E7D45" w:rsidRPr="001D7A36" w:rsidRDefault="003E7D45" w:rsidP="00EB4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36BC2" w:rsidRPr="00740ECA" w14:paraId="119115F7" w14:textId="77777777" w:rsidTr="001D7A36">
        <w:trPr>
          <w:trHeight w:val="170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3B6B33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Course Contents</w:t>
            </w:r>
          </w:p>
          <w:p w14:paraId="618C65FB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62314219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6C192D9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  <w:p w14:paraId="1B2B598A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1D7A36" w14:paraId="03595E01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6916BA47" w14:textId="77777777" w:rsidR="00336BC2" w:rsidRPr="001D7A36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27F52A02" w14:textId="77777777" w:rsidR="00336BC2" w:rsidRPr="001D7A36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color w:val="FFFFFF" w:themeColor="background1"/>
                      <w:lang w:val="en-US"/>
                    </w:rPr>
                    <w:t>Subjects</w:t>
                  </w:r>
                </w:p>
              </w:tc>
            </w:tr>
            <w:tr w:rsidR="003A39DF" w:rsidRPr="001D7A36" w14:paraId="23276596" w14:textId="77777777" w:rsidTr="0084777E">
              <w:trPr>
                <w:trHeight w:val="18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16780696" w14:textId="77777777" w:rsidR="003A39DF" w:rsidRPr="001D7A36" w:rsidRDefault="003A39DF" w:rsidP="003A39DF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     </w:t>
                  </w: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5A16124" w14:textId="77777777" w:rsidR="003E7D45" w:rsidRPr="001D7A36" w:rsidRDefault="003E7D45" w:rsidP="003E7D4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Introduction</w:t>
                  </w:r>
                </w:p>
                <w:p w14:paraId="6B1861D7" w14:textId="77777777" w:rsidR="003E7D45" w:rsidRPr="001D7A36" w:rsidRDefault="003E7D45" w:rsidP="003E7D45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Banach and Hilbert spaces.</w:t>
                  </w:r>
                </w:p>
                <w:p w14:paraId="216E650D" w14:textId="77777777" w:rsidR="003A39DF" w:rsidRPr="001D7A36" w:rsidRDefault="003E7D45" w:rsidP="003E7D45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Compact operators and applications. </w:t>
                  </w:r>
                </w:p>
              </w:tc>
            </w:tr>
            <w:tr w:rsidR="003A39DF" w:rsidRPr="001D7A36" w14:paraId="68098B2E" w14:textId="77777777" w:rsidTr="0084777E">
              <w:trPr>
                <w:trHeight w:val="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970F85F" w14:textId="77777777" w:rsidR="003A39DF" w:rsidRPr="001D7A36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DF515ED" w14:textId="77777777" w:rsidR="003E7D45" w:rsidRPr="001D7A36" w:rsidRDefault="003E7D45" w:rsidP="003E7D45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Sobolev spaces and weak derivatives.</w:t>
                  </w:r>
                </w:p>
                <w:p w14:paraId="7E56EE86" w14:textId="77777777" w:rsidR="00515CDC" w:rsidRPr="001D7A36" w:rsidRDefault="003E7D45" w:rsidP="003E7D45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Sobolev and Poincar´e’s inequalities; compactness.</w:t>
                  </w:r>
                </w:p>
              </w:tc>
            </w:tr>
            <w:tr w:rsidR="003A39DF" w:rsidRPr="001D7A36" w14:paraId="020F4CE3" w14:textId="77777777" w:rsidTr="0084777E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12D5155" w14:textId="77777777" w:rsidR="003A39DF" w:rsidRPr="001D7A36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295F9C0" w14:textId="77777777" w:rsidR="003E7D45" w:rsidRPr="001D7A36" w:rsidRDefault="003E7D45" w:rsidP="003E7D45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Related Fourier transform methods. </w:t>
                  </w:r>
                </w:p>
                <w:p w14:paraId="5E9B2CB7" w14:textId="77777777" w:rsidR="003A39DF" w:rsidRPr="001D7A36" w:rsidRDefault="003E7D45" w:rsidP="003E7D45">
                  <w:pPr>
                    <w:pStyle w:val="ListParagraph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The space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en-US"/>
                          </w:rPr>
                          <m:t>-1</m:t>
                        </m:r>
                      </m:sup>
                    </m:sSup>
                  </m:oMath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 ; gradient flows.</w:t>
                  </w:r>
                </w:p>
              </w:tc>
            </w:tr>
            <w:tr w:rsidR="001540AD" w:rsidRPr="001D7A36" w14:paraId="7EB06928" w14:textId="77777777" w:rsidTr="00845521">
              <w:trPr>
                <w:trHeight w:val="49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005633A" w14:textId="77777777" w:rsidR="001540AD" w:rsidRPr="001D7A36" w:rsidRDefault="001540AD" w:rsidP="001540A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9BC7BD9" w14:textId="77777777" w:rsidR="003E7D45" w:rsidRPr="001D7A36" w:rsidRDefault="003E7D45" w:rsidP="003E7D45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2nd-order elliptic PDE. </w:t>
                  </w:r>
                </w:p>
                <w:p w14:paraId="1EE7DACC" w14:textId="77777777" w:rsidR="003E7D45" w:rsidRPr="001D7A36" w:rsidRDefault="003E7D45" w:rsidP="003E7D45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The concept of weak solutions.</w:t>
                  </w:r>
                </w:p>
                <w:p w14:paraId="3FC188F8" w14:textId="77777777" w:rsidR="00515CDC" w:rsidRPr="001D7A36" w:rsidRDefault="003E7D45" w:rsidP="003E7D45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 Existence: Lax-Milgram theorem;</w:t>
                  </w:r>
                </w:p>
              </w:tc>
            </w:tr>
            <w:tr w:rsidR="003A39DF" w:rsidRPr="001D7A36" w14:paraId="4DEA09EE" w14:textId="77777777" w:rsidTr="0084777E">
              <w:trPr>
                <w:trHeight w:val="28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0BF2648" w14:textId="77777777" w:rsidR="003A39DF" w:rsidRPr="001D7A36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502C70A5" w14:textId="77777777" w:rsidR="003E7D45" w:rsidRPr="001D7A36" w:rsidRDefault="003E7D45" w:rsidP="003E7D45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Fredholm alternative; energy estimates. Regularity. </w:t>
                  </w:r>
                </w:p>
                <w:p w14:paraId="53EA57A3" w14:textId="77777777" w:rsidR="003E7D45" w:rsidRPr="001D7A36" w:rsidRDefault="003E7D45" w:rsidP="003E7D45">
                  <w:pPr>
                    <w:pStyle w:val="ListParagraph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Eigenvalues and eigenfunctions. </w:t>
                  </w:r>
                </w:p>
                <w:p w14:paraId="6030DF0E" w14:textId="77777777" w:rsidR="003A39DF" w:rsidRPr="001D7A36" w:rsidRDefault="003A39DF" w:rsidP="003E7D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</w:tr>
            <w:tr w:rsidR="003A39DF" w:rsidRPr="001D7A36" w14:paraId="62CED75E" w14:textId="77777777" w:rsidTr="0084777E">
              <w:trPr>
                <w:trHeight w:val="4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68BD43E" w14:textId="77777777" w:rsidR="003A39DF" w:rsidRPr="001D7A36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5D5A0DC3" w14:textId="77777777" w:rsidR="003A39DF" w:rsidRPr="001D7A36" w:rsidRDefault="003E7D45" w:rsidP="003E7D45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Applications: Steady-state heat flow; evaporation-condensation in materials science; fluid mechanics</w:t>
                  </w:r>
                </w:p>
              </w:tc>
            </w:tr>
            <w:tr w:rsidR="003A39DF" w:rsidRPr="001D7A36" w14:paraId="518D6455" w14:textId="77777777" w:rsidTr="0084777E">
              <w:trPr>
                <w:trHeight w:val="12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4290FB6" w14:textId="77777777" w:rsidR="003A39DF" w:rsidRPr="001D7A36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64C7570" w14:textId="77777777" w:rsidR="003E7D45" w:rsidRPr="001D7A36" w:rsidRDefault="003E7D45" w:rsidP="003E7D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Linear evolution equations. </w:t>
                  </w:r>
                </w:p>
                <w:p w14:paraId="5E4205A1" w14:textId="77777777" w:rsidR="003E7D45" w:rsidRPr="001D7A36" w:rsidRDefault="003E7D45" w:rsidP="003E7D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2nd-order parabolic PDE: </w:t>
                  </w:r>
                </w:p>
                <w:p w14:paraId="25DED751" w14:textId="77777777" w:rsidR="003E7D45" w:rsidRPr="001D7A36" w:rsidRDefault="003E7D45" w:rsidP="003E7D45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Existence of </w:t>
                  </w:r>
                  <w:r w:rsidR="007F5A9E" w:rsidRPr="001D7A36">
                    <w:rPr>
                      <w:rFonts w:asciiTheme="minorHAnsi" w:hAnsiTheme="minorHAnsi" w:cstheme="minorHAnsi"/>
                      <w:lang w:val="en-US"/>
                    </w:rPr>
                    <w:t>weak solutions, regularity,</w:t>
                  </w: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 maximum principles. </w:t>
                  </w:r>
                </w:p>
                <w:p w14:paraId="70F7127E" w14:textId="77777777" w:rsidR="003A39DF" w:rsidRPr="001D7A36" w:rsidRDefault="007F5A9E" w:rsidP="007F5A9E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Applications: diffusion, </w:t>
                  </w:r>
                  <w:r w:rsidR="003E7D45"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 telegraph and beam equations</w:t>
                  </w: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. </w:t>
                  </w:r>
                </w:p>
              </w:tc>
            </w:tr>
            <w:tr w:rsidR="008E1CA5" w:rsidRPr="001D7A36" w14:paraId="196166D0" w14:textId="77777777" w:rsidTr="0084777E">
              <w:trPr>
                <w:trHeight w:val="9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84EF4C2" w14:textId="77777777" w:rsidR="008E1CA5" w:rsidRPr="001D7A36" w:rsidRDefault="008E1CA5" w:rsidP="008E1CA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8109530" w14:textId="77777777" w:rsidR="008E1CA5" w:rsidRPr="001D7A36" w:rsidRDefault="008E1CA5" w:rsidP="008E1C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Linear evolution equations. </w:t>
                  </w:r>
                </w:p>
                <w:p w14:paraId="3F381CB1" w14:textId="77777777" w:rsidR="008E1CA5" w:rsidRPr="001D7A36" w:rsidRDefault="008E1CA5" w:rsidP="008E1C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2nd-order parabolic PDE: </w:t>
                  </w:r>
                </w:p>
                <w:p w14:paraId="66B18C5D" w14:textId="77777777" w:rsidR="008E1CA5" w:rsidRPr="001D7A36" w:rsidRDefault="008E1CA5" w:rsidP="008E1CA5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Existence of weak solutions, regularity, maximum principles. </w:t>
                  </w:r>
                </w:p>
                <w:p w14:paraId="4462B25D" w14:textId="77777777" w:rsidR="008E1CA5" w:rsidRPr="001D7A36" w:rsidRDefault="008E1CA5" w:rsidP="008E1CA5">
                  <w:pPr>
                    <w:pStyle w:val="ListParagraph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Applications: diffusion,  telegraph and beam equations. </w:t>
                  </w:r>
                </w:p>
              </w:tc>
            </w:tr>
            <w:tr w:rsidR="003A39DF" w:rsidRPr="001D7A36" w14:paraId="1DD3625A" w14:textId="77777777" w:rsidTr="0084777E">
              <w:trPr>
                <w:trHeight w:val="11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4F9384C" w14:textId="52EF8025" w:rsidR="003A39DF" w:rsidRPr="001D7A36" w:rsidRDefault="004044C9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7F1AF00" w14:textId="77777777" w:rsidR="003A39DF" w:rsidRPr="001D7A36" w:rsidRDefault="003E7D45" w:rsidP="005E02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2nd-order hyperbolic P</w:t>
                  </w:r>
                  <w:r w:rsidR="008E1CA5" w:rsidRPr="001D7A36">
                    <w:rPr>
                      <w:rFonts w:asciiTheme="minorHAnsi" w:hAnsiTheme="minorHAnsi" w:cstheme="minorHAnsi"/>
                      <w:lang w:val="en-US"/>
                    </w:rPr>
                    <w:t>DE: Existence of weak solutions, regularity,</w:t>
                  </w: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 speed of propagation. Applications: </w:t>
                  </w:r>
                  <w:r w:rsidR="008E1CA5"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wave equations, </w:t>
                  </w: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scattering and diffraction of waves.</w:t>
                  </w:r>
                </w:p>
              </w:tc>
            </w:tr>
            <w:tr w:rsidR="008E1CA5" w:rsidRPr="001D7A36" w14:paraId="13CF776A" w14:textId="77777777" w:rsidTr="0084777E">
              <w:trPr>
                <w:trHeight w:val="8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170D7E2" w14:textId="1EA2A68D" w:rsidR="008E1CA5" w:rsidRPr="001D7A36" w:rsidRDefault="008E1CA5" w:rsidP="008E1CA5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4044C9">
                    <w:rPr>
                      <w:rFonts w:asciiTheme="minorHAnsi" w:hAnsiTheme="minorHAnsi" w:cstheme="minorHAnsi"/>
                      <w:b/>
                      <w:lang w:val="en-US"/>
                    </w:rPr>
                    <w:t>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116D3FD" w14:textId="77777777" w:rsidR="008E1CA5" w:rsidRPr="001D7A36" w:rsidRDefault="008E1CA5" w:rsidP="008E1C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2nd-order hyperbolic PDE: Existence of weak solutions, regularity, speed of propagation. Applications: wave equations, scattering and diffraction of waves.</w:t>
                  </w:r>
                </w:p>
              </w:tc>
            </w:tr>
            <w:tr w:rsidR="003A39DF" w:rsidRPr="001D7A36" w14:paraId="6E41439D" w14:textId="77777777" w:rsidTr="0084777E">
              <w:trPr>
                <w:trHeight w:val="97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1924E392" w14:textId="7945B206" w:rsidR="003A39DF" w:rsidRPr="001D7A36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4044C9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73B0526" w14:textId="77777777" w:rsidR="00AB5364" w:rsidRPr="001D7A36" w:rsidRDefault="003E7D45" w:rsidP="005E02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Introduction to semigroup theory. Elementary properties; contractions. Applications to parabolic and hyperbolic PDE.</w:t>
                  </w:r>
                </w:p>
              </w:tc>
            </w:tr>
            <w:tr w:rsidR="003A39DF" w:rsidRPr="001D7A36" w14:paraId="58434F19" w14:textId="77777777" w:rsidTr="0084777E">
              <w:trPr>
                <w:trHeight w:val="155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8CBE2CF" w14:textId="7655750A" w:rsidR="003A39DF" w:rsidRPr="001D7A36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4044C9">
                    <w:rPr>
                      <w:rFonts w:asciiTheme="minorHAnsi" w:hAnsiTheme="minorHAnsi" w:cstheme="minorHAnsi"/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0C8F3F2" w14:textId="77777777" w:rsidR="003A39DF" w:rsidRPr="001D7A36" w:rsidRDefault="003E7D45" w:rsidP="005E02DE">
                  <w:pPr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Introduction to semigroup theory. Elementary properties; contractions. Applications to parabolic and hyperbolic PDE.</w:t>
                  </w:r>
                </w:p>
              </w:tc>
            </w:tr>
            <w:tr w:rsidR="003A39DF" w:rsidRPr="001D7A36" w14:paraId="61F0159F" w14:textId="77777777" w:rsidTr="0084777E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293E5729" w14:textId="60B9A684" w:rsidR="003A39DF" w:rsidRPr="001D7A36" w:rsidRDefault="003A39DF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t>1</w:t>
                  </w:r>
                  <w:r w:rsidR="004044C9">
                    <w:rPr>
                      <w:rFonts w:asciiTheme="minorHAnsi" w:hAnsiTheme="minorHAnsi" w:cstheme="minorHAnsi"/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7A29B02" w14:textId="77777777" w:rsidR="003A39DF" w:rsidRPr="001D7A36" w:rsidRDefault="003E7D45" w:rsidP="005E02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Theory of nonlinear dispersive PDE.</w:t>
                  </w:r>
                </w:p>
                <w:p w14:paraId="142170C6" w14:textId="77777777" w:rsidR="003E7D45" w:rsidRPr="001D7A36" w:rsidRDefault="003E7D45" w:rsidP="005E02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The </w:t>
                  </w:r>
                  <w:r w:rsidR="00086FB0" w:rsidRPr="001D7A36">
                    <w:rPr>
                      <w:rFonts w:asciiTheme="minorHAnsi" w:hAnsiTheme="minorHAnsi" w:cstheme="minorHAnsi"/>
                      <w:lang w:val="en-US"/>
                    </w:rPr>
                    <w:t>nonlinear Schrö</w:t>
                  </w: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 xml:space="preserve">dinger equation (nonlinear optics, Bose-Einstein </w:t>
                  </w: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lastRenderedPageBreak/>
                    <w:t>condensation); blowup of solutions. The KdV equation (water waves).</w:t>
                  </w:r>
                </w:p>
              </w:tc>
            </w:tr>
            <w:tr w:rsidR="003E7D45" w:rsidRPr="001D7A36" w14:paraId="32A98E3B" w14:textId="77777777" w:rsidTr="0084777E">
              <w:trPr>
                <w:trHeight w:val="146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27A6FB8" w14:textId="2E8CB340" w:rsidR="003E7D45" w:rsidRPr="001D7A36" w:rsidRDefault="003E7D45" w:rsidP="003A39DF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b/>
                      <w:lang w:val="en-US"/>
                    </w:rPr>
                    <w:lastRenderedPageBreak/>
                    <w:t>1</w:t>
                  </w:r>
                  <w:r w:rsidR="004044C9">
                    <w:rPr>
                      <w:rFonts w:asciiTheme="minorHAnsi" w:hAnsiTheme="minorHAnsi" w:cstheme="minorHAnsi"/>
                      <w:b/>
                      <w:lang w:val="en-US"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E1CC275" w14:textId="77777777" w:rsidR="003E7D45" w:rsidRPr="001D7A36" w:rsidRDefault="003E7D45" w:rsidP="003E7D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Theory of nonlinear dispersive PDE.</w:t>
                  </w:r>
                </w:p>
                <w:p w14:paraId="705CC975" w14:textId="77777777" w:rsidR="003E7D45" w:rsidRPr="001D7A36" w:rsidRDefault="00086FB0" w:rsidP="003E7D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lang w:val="en-US"/>
                    </w:rPr>
                  </w:pPr>
                  <w:r w:rsidRPr="001D7A36">
                    <w:rPr>
                      <w:rFonts w:asciiTheme="minorHAnsi" w:hAnsiTheme="minorHAnsi" w:cstheme="minorHAnsi"/>
                      <w:lang w:val="en-US"/>
                    </w:rPr>
                    <w:t>The nonlinear Schrö</w:t>
                  </w:r>
                  <w:r w:rsidR="003E7D45" w:rsidRPr="001D7A36">
                    <w:rPr>
                      <w:rFonts w:asciiTheme="minorHAnsi" w:hAnsiTheme="minorHAnsi" w:cstheme="minorHAnsi"/>
                      <w:lang w:val="en-US"/>
                    </w:rPr>
                    <w:t>dinger equation (nonlinear optics, Bose-Einstein condensation); blowup of solutions. The KdV equation (water waves).</w:t>
                  </w:r>
                </w:p>
              </w:tc>
            </w:tr>
          </w:tbl>
          <w:p w14:paraId="2DC249AC" w14:textId="77777777" w:rsidR="00336BC2" w:rsidRPr="001D7A36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</w:p>
        </w:tc>
      </w:tr>
      <w:tr w:rsidR="00336BC2" w:rsidRPr="00740ECA" w14:paraId="2AEBB5E4" w14:textId="77777777" w:rsidTr="001D7A36">
        <w:trPr>
          <w:trHeight w:val="134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046D57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lastRenderedPageBreak/>
              <w:t>Course Objectives</w:t>
            </w:r>
          </w:p>
          <w:p w14:paraId="72E35674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94A8" w14:textId="77777777" w:rsidR="00336BC2" w:rsidRPr="00740ECA" w:rsidRDefault="00960482" w:rsidP="001D7A36">
            <w:pPr>
              <w:pStyle w:val="ListParagraph"/>
              <w:jc w:val="both"/>
              <w:rPr>
                <w:rFonts w:asciiTheme="minorHAnsi" w:hAnsiTheme="minorHAnsi" w:cstheme="minorHAnsi"/>
                <w:shd w:val="clear" w:color="auto" w:fill="FFFFFF"/>
                <w:lang w:val="en-US"/>
              </w:rPr>
            </w:pPr>
            <w:r w:rsidRPr="00740EC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This course introduces function spaces like Hӧlder and Sobolev spaces for designing appropriate solution spaces for a given PDE problem (initial or boundary value). I</w:t>
            </w:r>
            <w:r w:rsidR="004503F3" w:rsidRPr="00740EC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t also pre</w:t>
            </w:r>
            <w:r w:rsidRPr="00740EC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pares student to continue learning more about PDE and their a</w:t>
            </w:r>
            <w:r w:rsidR="00740ECA" w:rsidRPr="00740EC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pplications to mathematics, </w:t>
            </w:r>
            <w:r w:rsidRPr="00740EC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>sciences, engineering.</w:t>
            </w:r>
          </w:p>
        </w:tc>
      </w:tr>
      <w:tr w:rsidR="00336BC2" w:rsidRPr="00740ECA" w14:paraId="33FFE586" w14:textId="77777777" w:rsidTr="000912A7">
        <w:trPr>
          <w:trHeight w:val="2069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ADC2E5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Learning Outcomes and </w:t>
            </w:r>
          </w:p>
          <w:p w14:paraId="381AA794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12E" w14:textId="77777777" w:rsidR="00086FB0" w:rsidRPr="00740ECA" w:rsidRDefault="00086FB0" w:rsidP="00086FB0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Students who successfully complete the course will be able to:</w:t>
            </w:r>
          </w:p>
          <w:p w14:paraId="7CE9186F" w14:textId="77777777" w:rsidR="00740ECA" w:rsidRPr="00740ECA" w:rsidRDefault="00740ECA" w:rsidP="00086FB0">
            <w:pPr>
              <w:spacing w:after="0" w:line="240" w:lineRule="auto"/>
              <w:ind w:left="360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 xml:space="preserve">       </w:t>
            </w:r>
          </w:p>
          <w:p w14:paraId="155B5BBA" w14:textId="77777777" w:rsidR="00740ECA" w:rsidRPr="00740ECA" w:rsidRDefault="00740ECA" w:rsidP="007810D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 w:rsidRPr="00740EC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describe the interaction of functional analysis and partial differential equations</w:t>
            </w:r>
          </w:p>
          <w:p w14:paraId="6CDABCB8" w14:textId="77777777" w:rsidR="00740ECA" w:rsidRPr="00740ECA" w:rsidRDefault="00740ECA" w:rsidP="00740EC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 w:rsidRPr="00740EC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>understand the concept of  weak solutions</w:t>
            </w:r>
          </w:p>
          <w:p w14:paraId="1E86C9FE" w14:textId="77777777" w:rsidR="00B231BE" w:rsidRPr="00740ECA" w:rsidRDefault="00740ECA" w:rsidP="00740EC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000000"/>
                <w:lang w:val="en-US"/>
              </w:rPr>
            </w:pPr>
            <w:r w:rsidRPr="00740ECA">
              <w:rPr>
                <w:rFonts w:asciiTheme="minorHAnsi" w:eastAsiaTheme="minorHAnsi" w:hAnsiTheme="minorHAnsi" w:cstheme="minorHAnsi"/>
                <w:color w:val="000000"/>
                <w:lang w:val="en-US"/>
              </w:rPr>
              <w:t xml:space="preserve">apply the theoretical aspects in solving PDEs </w:t>
            </w:r>
          </w:p>
        </w:tc>
      </w:tr>
      <w:tr w:rsidR="00336BC2" w:rsidRPr="00740ECA" w14:paraId="4EAC4422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150DC2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Textbook and /or References</w:t>
            </w:r>
          </w:p>
          <w:p w14:paraId="71BDC1A3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BA754A" w14:textId="77777777" w:rsidR="00FD006D" w:rsidRPr="00740ECA" w:rsidRDefault="00FD006D" w:rsidP="00FD00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b/>
                <w:color w:val="333333"/>
                <w:shd w:val="clear" w:color="auto" w:fill="FFFFFF"/>
                <w:lang w:val="en-US"/>
              </w:rPr>
            </w:pPr>
            <w:r w:rsidRPr="00740ECA">
              <w:rPr>
                <w:rFonts w:asciiTheme="minorHAnsi" w:eastAsia="Times New Roman" w:hAnsiTheme="minorHAnsi" w:cstheme="minorHAnsi"/>
                <w:b/>
                <w:color w:val="333333"/>
                <w:lang w:val="en-US" w:eastAsia="tr-TR"/>
              </w:rPr>
              <w:t xml:space="preserve">Textbook: </w:t>
            </w:r>
            <w:r w:rsidRPr="00740ECA">
              <w:rPr>
                <w:rFonts w:asciiTheme="minorHAnsi" w:hAnsiTheme="minorHAnsi" w:cstheme="minorHAnsi"/>
                <w:b/>
                <w:color w:val="333333"/>
                <w:shd w:val="clear" w:color="auto" w:fill="FFFFFF"/>
                <w:lang w:val="en-US"/>
              </w:rPr>
              <w:t> </w:t>
            </w:r>
          </w:p>
          <w:p w14:paraId="67326116" w14:textId="77777777" w:rsidR="00FD006D" w:rsidRPr="00740ECA" w:rsidRDefault="00CD692F" w:rsidP="00FD006D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740EC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Lawrence C. Evans. </w:t>
            </w:r>
            <w:r w:rsidR="00FD006D" w:rsidRPr="00740ECA">
              <w:rPr>
                <w:rStyle w:val="Emphasis"/>
                <w:rFonts w:asciiTheme="minorHAnsi" w:hAnsiTheme="minorHAnsi" w:cstheme="minorHAnsi"/>
                <w:i w:val="0"/>
                <w:color w:val="333333"/>
                <w:shd w:val="clear" w:color="auto" w:fill="FFFFFF"/>
                <w:lang w:val="en-US"/>
              </w:rPr>
              <w:t>Partial Differential Equations: Second Edition</w:t>
            </w:r>
            <w:r w:rsidR="00FD006D" w:rsidRPr="00740ECA">
              <w:rPr>
                <w:rFonts w:asciiTheme="minorHAnsi" w:hAnsiTheme="minorHAnsi" w:cstheme="minorHAnsi"/>
                <w:i/>
                <w:color w:val="333333"/>
                <w:shd w:val="clear" w:color="auto" w:fill="FFFFFF"/>
                <w:lang w:val="en-US"/>
              </w:rPr>
              <w:t>.</w:t>
            </w:r>
            <w:r w:rsidR="00FD006D" w:rsidRPr="00740ECA">
              <w:rPr>
                <w:rFonts w:asciiTheme="minorHAnsi" w:hAnsiTheme="minorHAnsi" w:cstheme="minorHAnsi"/>
                <w:color w:val="333333"/>
                <w:shd w:val="clear" w:color="auto" w:fill="FFFFFF"/>
                <w:lang w:val="en-US"/>
              </w:rPr>
              <w:t xml:space="preserve"> American Mathematical Society, Graduate Studies in Mathematics, Vol. 19, Providence RI, 2010.</w:t>
            </w:r>
          </w:p>
          <w:p w14:paraId="12C37498" w14:textId="77777777" w:rsidR="00FD006D" w:rsidRPr="00740ECA" w:rsidRDefault="00FD006D" w:rsidP="00FD00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color w:val="333333"/>
                <w:lang w:val="en-US" w:eastAsia="tr-TR"/>
              </w:rPr>
            </w:pPr>
            <w:r w:rsidRPr="00740ECA">
              <w:rPr>
                <w:rFonts w:asciiTheme="minorHAnsi" w:hAnsiTheme="minorHAnsi" w:cstheme="minorHAnsi"/>
                <w:b/>
                <w:color w:val="333333"/>
                <w:shd w:val="clear" w:color="auto" w:fill="FFFFFF"/>
                <w:lang w:val="en-US"/>
              </w:rPr>
              <w:t>References:</w:t>
            </w:r>
          </w:p>
          <w:p w14:paraId="6F5C9866" w14:textId="77777777" w:rsidR="00FD006D" w:rsidRPr="00740ECA" w:rsidRDefault="00CD692F" w:rsidP="00FD006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Fritz John.</w:t>
            </w:r>
            <w:r w:rsidR="00FD006D"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 </w:t>
            </w:r>
            <w:r w:rsidR="00FD006D" w:rsidRPr="00740ECA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Partial Differential Equations</w:t>
            </w:r>
            <w:r w:rsidRPr="00740ECA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.</w:t>
            </w:r>
          </w:p>
          <w:p w14:paraId="4E4F6F33" w14:textId="77777777" w:rsidR="00FD006D" w:rsidRPr="00740ECA" w:rsidRDefault="00FD006D" w:rsidP="00FD006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Davi</w:t>
            </w:r>
            <w:r w:rsidR="00CD692F"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d Gilbarg and Neil S. Trudinger.</w:t>
            </w:r>
            <w:r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 </w:t>
            </w:r>
            <w:r w:rsidRPr="00740ECA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Elliptic Partial Differential Equations of Second Order</w:t>
            </w:r>
            <w:r w:rsidR="00CD692F" w:rsidRPr="00740ECA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.</w:t>
            </w:r>
          </w:p>
          <w:p w14:paraId="5869D1F7" w14:textId="77777777" w:rsidR="00FD006D" w:rsidRPr="00740ECA" w:rsidRDefault="00CD692F" w:rsidP="00FD006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Ivan Georgievich Petrovsky.</w:t>
            </w:r>
            <w:r w:rsidR="00FD006D"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 </w:t>
            </w:r>
            <w:r w:rsidR="00FD006D" w:rsidRPr="00740ECA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Lectures on Partial Differential Equations</w:t>
            </w:r>
          </w:p>
          <w:p w14:paraId="6EA8D3C8" w14:textId="77777777" w:rsidR="00FD006D" w:rsidRPr="00740ECA" w:rsidRDefault="00CD692F" w:rsidP="00FD006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</w:pPr>
            <w:r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Walter Strauss.</w:t>
            </w:r>
            <w:r w:rsidR="00FD006D"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 </w:t>
            </w:r>
            <w:r w:rsidR="00FD006D" w:rsidRPr="00740ECA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Partial Differential Equations: An Introduction</w:t>
            </w:r>
          </w:p>
          <w:p w14:paraId="5DD1A4CD" w14:textId="77777777" w:rsidR="00336BC2" w:rsidRPr="00740ECA" w:rsidRDefault="00CD692F" w:rsidP="00FD00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Michael E. Taylor.</w:t>
            </w:r>
            <w:r w:rsidR="00FD006D"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 </w:t>
            </w:r>
            <w:r w:rsidR="00FD006D" w:rsidRPr="00740ECA">
              <w:rPr>
                <w:rFonts w:asciiTheme="minorHAnsi" w:eastAsia="Times New Roman" w:hAnsiTheme="minorHAnsi" w:cstheme="minorHAnsi"/>
                <w:iCs/>
                <w:color w:val="333333"/>
                <w:lang w:val="en-US" w:eastAsia="tr-TR"/>
              </w:rPr>
              <w:t>Partial Differential Equations</w:t>
            </w:r>
            <w:r w:rsidRPr="00740ECA">
              <w:rPr>
                <w:rFonts w:asciiTheme="minorHAnsi" w:eastAsia="Times New Roman" w:hAnsiTheme="minorHAnsi" w:cstheme="minorHAnsi"/>
                <w:color w:val="333333"/>
                <w:lang w:val="en-US" w:eastAsia="tr-TR"/>
              </w:rPr>
              <w:t> </w:t>
            </w:r>
          </w:p>
        </w:tc>
      </w:tr>
      <w:tr w:rsidR="00336BC2" w:rsidRPr="00740ECA" w14:paraId="40146EF4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1BEA943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Assessment Methods and Criteria</w:t>
            </w:r>
          </w:p>
          <w:p w14:paraId="4A70522C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20D2BDD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E589ADE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83A31D6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3B968388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840D95E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0ADFA047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740ECA" w14:paraId="4600DD0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F15217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6E73930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F89B198" w14:textId="77777777" w:rsidR="00336BC2" w:rsidRPr="00740ECA" w:rsidRDefault="00E248ED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06ECED0" w14:textId="77777777" w:rsidR="00336BC2" w:rsidRPr="00740ECA" w:rsidRDefault="001E659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740ECA" w14:paraId="4D12774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2D0D3F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D61F558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20DE112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98060E7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740ECA" w14:paraId="27D1BEB7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77A8B3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18FD22B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57E67C2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D5F306D" w14:textId="77777777" w:rsidR="00336BC2" w:rsidRPr="00740ECA" w:rsidRDefault="001E659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</w:t>
            </w:r>
          </w:p>
        </w:tc>
      </w:tr>
      <w:tr w:rsidR="00336BC2" w:rsidRPr="00740ECA" w14:paraId="29F4CC41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8E4966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1A29C81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65AE185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78A914B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740ECA" w14:paraId="2574222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4CA392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A2BD63B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EC66621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C48F1E1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</w:p>
        </w:tc>
      </w:tr>
      <w:tr w:rsidR="00336BC2" w:rsidRPr="00740ECA" w14:paraId="2E5BE96C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4FDF3A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A33ADD4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BA07E4D" w14:textId="77777777" w:rsidR="00336BC2" w:rsidRPr="00740ECA" w:rsidRDefault="001E659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271A131C" w14:textId="77777777" w:rsidR="00336BC2" w:rsidRPr="00740ECA" w:rsidRDefault="001E659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</w:t>
            </w:r>
          </w:p>
        </w:tc>
      </w:tr>
      <w:tr w:rsidR="00336BC2" w:rsidRPr="00740ECA" w14:paraId="0ADAAEC3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169C51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779F39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D2438B4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1A039EA" w14:textId="77777777" w:rsidR="00336BC2" w:rsidRPr="00740ECA" w:rsidRDefault="001E659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</w:t>
            </w:r>
          </w:p>
        </w:tc>
      </w:tr>
      <w:tr w:rsidR="00336BC2" w:rsidRPr="00740ECA" w14:paraId="0093C795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6F1FC6" w14:textId="77777777" w:rsidR="00336BC2" w:rsidRPr="00740ECA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7C22937E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55813B31" w14:textId="77777777" w:rsidR="00336BC2" w:rsidRPr="00740ECA" w:rsidRDefault="001E659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59C89F4A" w14:textId="77777777" w:rsidR="00336BC2" w:rsidRPr="00740ECA" w:rsidRDefault="00336BC2" w:rsidP="0084777E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740ECA" w14:paraId="4D781116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05C4F9C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ECTS Allocated Based on </w:t>
            </w:r>
          </w:p>
          <w:p w14:paraId="3066DB28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4F25768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101034BC" w14:textId="77777777" w:rsidR="00336BC2" w:rsidRPr="00740ECA" w:rsidRDefault="00336BC2" w:rsidP="0084777E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58C3BED3" w14:textId="77777777" w:rsidR="00336BC2" w:rsidRPr="00740ECA" w:rsidRDefault="00336BC2" w:rsidP="000848DD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687C9D23" w14:textId="77777777" w:rsidR="00336BC2" w:rsidRPr="00740ECA" w:rsidRDefault="00336BC2" w:rsidP="000848DD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0FA5248E" w14:textId="77777777" w:rsidR="00336BC2" w:rsidRPr="00740ECA" w:rsidRDefault="00336BC2" w:rsidP="000848DD">
            <w:pPr>
              <w:pStyle w:val="NoSpacing"/>
              <w:spacing w:line="25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740ECA" w14:paraId="45902EDE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3446FF" w14:textId="77777777" w:rsidR="003A39DF" w:rsidRPr="00740EC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7A945B7B" w14:textId="77777777" w:rsidR="003A39DF" w:rsidRPr="00740EC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8867C64" w14:textId="77777777" w:rsidR="003A39DF" w:rsidRPr="00740ECA" w:rsidRDefault="003A39DF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A5EC1CC" w14:textId="77777777" w:rsidR="003A39DF" w:rsidRPr="00740ECA" w:rsidRDefault="003A39DF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03D952A" w14:textId="77777777" w:rsidR="003A39DF" w:rsidRPr="00740ECA" w:rsidRDefault="003A39DF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42</w:t>
            </w:r>
          </w:p>
        </w:tc>
      </w:tr>
      <w:tr w:rsidR="003A39DF" w:rsidRPr="00740ECA" w14:paraId="7BBA80CD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62E6D8" w14:textId="77777777" w:rsidR="003A39DF" w:rsidRPr="00740EC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83ED166" w14:textId="77777777" w:rsidR="003A39DF" w:rsidRPr="00740EC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CF4033B" w14:textId="77777777" w:rsidR="003A39DF" w:rsidRPr="00740ECA" w:rsidRDefault="003A39DF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82CCBB9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9903128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70</w:t>
            </w:r>
          </w:p>
        </w:tc>
      </w:tr>
      <w:tr w:rsidR="003A39DF" w:rsidRPr="00740ECA" w14:paraId="7378C1E2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EC3E4C" w14:textId="77777777" w:rsidR="003A39DF" w:rsidRPr="00740EC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E1EACF8" w14:textId="77777777" w:rsidR="003A39DF" w:rsidRPr="00740EC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9DE8B40" w14:textId="77777777" w:rsidR="003A39DF" w:rsidRPr="00740ECA" w:rsidRDefault="003A39DF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990D1F8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3D3E805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80</w:t>
            </w:r>
          </w:p>
        </w:tc>
      </w:tr>
      <w:tr w:rsidR="003A39DF" w:rsidRPr="00740ECA" w14:paraId="7C770ED7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B2F289" w14:textId="77777777" w:rsidR="003A39DF" w:rsidRPr="00740EC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E0F604A" w14:textId="77777777" w:rsidR="003A39DF" w:rsidRPr="00740EC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EEDCDB9" w14:textId="77777777" w:rsidR="003A39DF" w:rsidRPr="00740ECA" w:rsidRDefault="003A39DF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3FA200E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DAC77A7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10</w:t>
            </w:r>
          </w:p>
        </w:tc>
      </w:tr>
      <w:tr w:rsidR="003A39DF" w:rsidRPr="00740ECA" w14:paraId="4592A569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8151C0" w14:textId="77777777" w:rsidR="003A39DF" w:rsidRPr="00740EC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422A387F" w14:textId="77777777" w:rsidR="003A39DF" w:rsidRPr="00740EC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8C642D1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8FE2E3C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A407342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20</w:t>
            </w:r>
          </w:p>
        </w:tc>
      </w:tr>
      <w:tr w:rsidR="003A39DF" w:rsidRPr="00740ECA" w14:paraId="33E353D8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E07F58" w14:textId="77777777" w:rsidR="003A39DF" w:rsidRPr="00740EC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0821069" w14:textId="77777777" w:rsidR="003A39DF" w:rsidRPr="00740EC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8BC63E4" w14:textId="77777777" w:rsidR="003A39DF" w:rsidRPr="00740ECA" w:rsidRDefault="003A39DF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E50C9D7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C5C16CC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40ECA">
              <w:rPr>
                <w:rFonts w:asciiTheme="minorHAnsi" w:hAnsiTheme="minorHAnsi" w:cstheme="minorHAnsi"/>
                <w:lang w:val="en-US"/>
              </w:rPr>
              <w:t>18</w:t>
            </w:r>
          </w:p>
        </w:tc>
      </w:tr>
      <w:tr w:rsidR="003A39DF" w:rsidRPr="00740ECA" w14:paraId="5D736369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14671A" w14:textId="77777777" w:rsidR="003A39DF" w:rsidRPr="00740ECA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0C41DEC" w14:textId="77777777" w:rsidR="003A39DF" w:rsidRPr="00740ECA" w:rsidRDefault="003A39DF" w:rsidP="003A39DF">
            <w:pPr>
              <w:pStyle w:val="NoSpacing"/>
              <w:spacing w:line="256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6EBCB987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lang w:val="en-US"/>
              </w:rPr>
              <w:t>35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5926653B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lang w:val="en-US"/>
              </w:rPr>
              <w:t>72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1066592" w14:textId="77777777" w:rsidR="003A39DF" w:rsidRPr="00740ECA" w:rsidRDefault="00090270" w:rsidP="000848DD">
            <w:pPr>
              <w:pStyle w:val="NoSpacing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40ECA">
              <w:rPr>
                <w:rFonts w:asciiTheme="minorHAnsi" w:hAnsiTheme="minorHAnsi" w:cstheme="minorHAnsi"/>
                <w:b/>
                <w:lang w:val="en-US"/>
              </w:rPr>
              <w:t>240</w:t>
            </w:r>
          </w:p>
        </w:tc>
      </w:tr>
      <w:tr w:rsidR="00336BC2" w:rsidRPr="00740ECA" w14:paraId="233A87E1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EB99706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0ECA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E39FE4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779B815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397D7B1" w14:textId="77777777" w:rsidR="00336BC2" w:rsidRPr="00740ECA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77B8FD8" w14:textId="77777777" w:rsidR="00D2736E" w:rsidRPr="00740ECA" w:rsidRDefault="00D2736E" w:rsidP="00336BC2">
      <w:pPr>
        <w:rPr>
          <w:rFonts w:asciiTheme="minorHAnsi" w:hAnsiTheme="minorHAnsi" w:cstheme="minorHAnsi"/>
          <w:lang w:val="en-US"/>
        </w:rPr>
      </w:pPr>
    </w:p>
    <w:sectPr w:rsidR="00D2736E" w:rsidRPr="00740ECA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E50B9"/>
    <w:multiLevelType w:val="hybridMultilevel"/>
    <w:tmpl w:val="8CA64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B4B82"/>
    <w:multiLevelType w:val="hybridMultilevel"/>
    <w:tmpl w:val="15F23E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52497"/>
    <w:multiLevelType w:val="hybridMultilevel"/>
    <w:tmpl w:val="49304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859AE"/>
    <w:multiLevelType w:val="hybridMultilevel"/>
    <w:tmpl w:val="834EB4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27104"/>
    <w:multiLevelType w:val="hybridMultilevel"/>
    <w:tmpl w:val="DBCCAD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F5E75"/>
    <w:multiLevelType w:val="hybridMultilevel"/>
    <w:tmpl w:val="28F2235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4B125B"/>
    <w:multiLevelType w:val="hybridMultilevel"/>
    <w:tmpl w:val="B53E7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441D16"/>
    <w:multiLevelType w:val="hybridMultilevel"/>
    <w:tmpl w:val="2632A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13"/>
  </w:num>
  <w:num w:numId="12">
    <w:abstractNumId w:val="5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9"/>
    <w:rsid w:val="00043BE1"/>
    <w:rsid w:val="000848DD"/>
    <w:rsid w:val="00086FB0"/>
    <w:rsid w:val="00090270"/>
    <w:rsid w:val="000912A7"/>
    <w:rsid w:val="00092746"/>
    <w:rsid w:val="000C0FF7"/>
    <w:rsid w:val="000D2747"/>
    <w:rsid w:val="000F273B"/>
    <w:rsid w:val="00101B83"/>
    <w:rsid w:val="0010766E"/>
    <w:rsid w:val="00117F7D"/>
    <w:rsid w:val="001540AD"/>
    <w:rsid w:val="00181978"/>
    <w:rsid w:val="001B22A0"/>
    <w:rsid w:val="001D7A36"/>
    <w:rsid w:val="001E6592"/>
    <w:rsid w:val="00215A54"/>
    <w:rsid w:val="00226EBC"/>
    <w:rsid w:val="0029446A"/>
    <w:rsid w:val="00336BC2"/>
    <w:rsid w:val="003469FA"/>
    <w:rsid w:val="003A39DF"/>
    <w:rsid w:val="003A5E7B"/>
    <w:rsid w:val="003D293E"/>
    <w:rsid w:val="003E151D"/>
    <w:rsid w:val="003E5638"/>
    <w:rsid w:val="003E7D45"/>
    <w:rsid w:val="003F7F15"/>
    <w:rsid w:val="004044C9"/>
    <w:rsid w:val="004503F3"/>
    <w:rsid w:val="00462132"/>
    <w:rsid w:val="0047219F"/>
    <w:rsid w:val="004904D9"/>
    <w:rsid w:val="004A20C0"/>
    <w:rsid w:val="004A37A4"/>
    <w:rsid w:val="004C1E10"/>
    <w:rsid w:val="004D25CF"/>
    <w:rsid w:val="004E4999"/>
    <w:rsid w:val="00515CDC"/>
    <w:rsid w:val="00596C0D"/>
    <w:rsid w:val="005E02DE"/>
    <w:rsid w:val="005E332B"/>
    <w:rsid w:val="00641AF0"/>
    <w:rsid w:val="00642F37"/>
    <w:rsid w:val="00673299"/>
    <w:rsid w:val="00680E0D"/>
    <w:rsid w:val="006A6A3C"/>
    <w:rsid w:val="006E3CC8"/>
    <w:rsid w:val="006E60F5"/>
    <w:rsid w:val="006F493E"/>
    <w:rsid w:val="00740ECA"/>
    <w:rsid w:val="00795433"/>
    <w:rsid w:val="007B5AB4"/>
    <w:rsid w:val="007C366F"/>
    <w:rsid w:val="007D6963"/>
    <w:rsid w:val="007F3439"/>
    <w:rsid w:val="007F5A9E"/>
    <w:rsid w:val="00845521"/>
    <w:rsid w:val="00873AB8"/>
    <w:rsid w:val="00883478"/>
    <w:rsid w:val="008A2AA5"/>
    <w:rsid w:val="008A6A58"/>
    <w:rsid w:val="008C58AB"/>
    <w:rsid w:val="008D0AB9"/>
    <w:rsid w:val="008E1CA5"/>
    <w:rsid w:val="008F57AB"/>
    <w:rsid w:val="00911EB1"/>
    <w:rsid w:val="00940755"/>
    <w:rsid w:val="00960482"/>
    <w:rsid w:val="00964D92"/>
    <w:rsid w:val="009775B2"/>
    <w:rsid w:val="009940C2"/>
    <w:rsid w:val="00994239"/>
    <w:rsid w:val="009D78B7"/>
    <w:rsid w:val="009E29C0"/>
    <w:rsid w:val="009E3B36"/>
    <w:rsid w:val="009E649C"/>
    <w:rsid w:val="00A26365"/>
    <w:rsid w:val="00A300CC"/>
    <w:rsid w:val="00A32375"/>
    <w:rsid w:val="00A34009"/>
    <w:rsid w:val="00A55A31"/>
    <w:rsid w:val="00A6535D"/>
    <w:rsid w:val="00AA0C78"/>
    <w:rsid w:val="00AA5858"/>
    <w:rsid w:val="00AB5364"/>
    <w:rsid w:val="00AD336E"/>
    <w:rsid w:val="00B231BE"/>
    <w:rsid w:val="00B441C8"/>
    <w:rsid w:val="00B6323F"/>
    <w:rsid w:val="00B8220D"/>
    <w:rsid w:val="00BD2E53"/>
    <w:rsid w:val="00C4484C"/>
    <w:rsid w:val="00C4554F"/>
    <w:rsid w:val="00C73E63"/>
    <w:rsid w:val="00CB5381"/>
    <w:rsid w:val="00CC4DFD"/>
    <w:rsid w:val="00CD22DA"/>
    <w:rsid w:val="00CD692F"/>
    <w:rsid w:val="00CE63FF"/>
    <w:rsid w:val="00D129D1"/>
    <w:rsid w:val="00D20AB2"/>
    <w:rsid w:val="00D2736E"/>
    <w:rsid w:val="00D32A06"/>
    <w:rsid w:val="00D5229F"/>
    <w:rsid w:val="00D56A2A"/>
    <w:rsid w:val="00D76555"/>
    <w:rsid w:val="00DC7E81"/>
    <w:rsid w:val="00E248ED"/>
    <w:rsid w:val="00E6074E"/>
    <w:rsid w:val="00E74DE6"/>
    <w:rsid w:val="00EB4217"/>
    <w:rsid w:val="00EF0823"/>
    <w:rsid w:val="00F03BAF"/>
    <w:rsid w:val="00F04D27"/>
    <w:rsid w:val="00F12F0A"/>
    <w:rsid w:val="00F53B02"/>
    <w:rsid w:val="00FA5317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8AAA"/>
  <w15:docId w15:val="{7F1D46BB-3A2A-4D69-8E3B-51AE393E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NoSpacing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A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B8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D006D"/>
    <w:rPr>
      <w:i/>
      <w:iCs/>
    </w:rPr>
  </w:style>
  <w:style w:type="paragraph" w:customStyle="1" w:styleId="Default">
    <w:name w:val="Default"/>
    <w:rsid w:val="00740E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Fatih Koyuncu</cp:lastModifiedBy>
  <cp:revision>26</cp:revision>
  <dcterms:created xsi:type="dcterms:W3CDTF">2019-09-18T09:33:00Z</dcterms:created>
  <dcterms:modified xsi:type="dcterms:W3CDTF">2020-12-10T18:59:00Z</dcterms:modified>
</cp:coreProperties>
</file>