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70C243E">
                <wp:simplePos x="0" y="0"/>
                <wp:positionH relativeFrom="margin">
                  <wp:posOffset>-97155</wp:posOffset>
                </wp:positionH>
                <wp:positionV relativeFrom="paragraph">
                  <wp:posOffset>228600</wp:posOffset>
                </wp:positionV>
                <wp:extent cx="542925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65E5" w14:textId="77777777" w:rsidR="00B43602" w:rsidRPr="00096C94" w:rsidRDefault="00B43602" w:rsidP="00B436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7545E11F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8pt;width:427.5pt;height:8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" stroked="f">
                <v:textbox>
                  <w:txbxContent>
                    <w:p w14:paraId="14DA65E5" w14:textId="77777777" w:rsidR="00B43602" w:rsidRPr="00096C94" w:rsidRDefault="00B43602" w:rsidP="00B436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7545E11F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B43602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DECC1" w14:textId="2D9F23C6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Yüksek Lisans Tezi</w:t>
      </w:r>
    </w:p>
    <w:p w14:paraId="0B200783" w14:textId="77777777" w:rsidR="00F25C1A" w:rsidRDefault="00F25C1A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216BF" w14:textId="77777777" w:rsidR="008D3C20" w:rsidRDefault="008D3C20" w:rsidP="008D3C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</w:p>
    <w:p w14:paraId="24F62F70" w14:textId="77777777" w:rsidR="00B151B9" w:rsidRDefault="00B151B9" w:rsidP="00B151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1"/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  <w:commentRangeEnd w:id="1"/>
      <w:r w:rsidR="008B093E">
        <w:rPr>
          <w:rStyle w:val="AklamaBavurusu"/>
        </w:rPr>
        <w:commentReference w:id="1"/>
      </w:r>
    </w:p>
    <w:p w14:paraId="1B67FB82" w14:textId="64DF8622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D6DDC0" w14:textId="77777777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78EA3138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2CE2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4B6F38F7" w:rsidR="004A3A35" w:rsidRDefault="00D45D31" w:rsidP="00477E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Okuduğumuz ve Savunmasını dinlediğimiz bu tezin bir Yüksek Lisans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2A51670D" w14:textId="77777777" w:rsidR="00C0679D" w:rsidRDefault="00C0679D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588EAA22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  <w:bookmarkStart w:id="2" w:name="_GoBack"/>
      <w:bookmarkEnd w:id="2"/>
    </w:p>
    <w:p w14:paraId="7421BF5A" w14:textId="4DB6DA34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DDD621" w14:textId="77777777" w:rsidR="00B151B9" w:rsidRDefault="00B151B9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1018F5" w14:textId="0F44F6F3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 tezin Yüksek Lisans</w:t>
      </w:r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B151B9">
      <w:pgSz w:w="11906" w:h="16838"/>
      <w:pgMar w:top="1418" w:right="1418" w:bottom="1418" w:left="2268" w:header="45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0:00Z" w:initials="a">
    <w:p w14:paraId="06D4ED1E" w14:textId="62D05DD1" w:rsidR="00B43602" w:rsidRDefault="00B43602">
      <w:pPr>
        <w:pStyle w:val="AklamaMetni"/>
      </w:pPr>
      <w:r>
        <w:rPr>
          <w:rStyle w:val="AklamaBavurusu"/>
        </w:rPr>
        <w:annotationRef/>
      </w:r>
      <w:r>
        <w:t>Bu ifade silinerek, bu satıra tez yazarının Adı SOYADI yazılmalıdır.</w:t>
      </w:r>
    </w:p>
  </w:comment>
  <w:comment w:id="1" w:author="aybu" w:date="2025-08-20T16:22:00Z" w:initials="A">
    <w:p w14:paraId="16C5806E" w14:textId="2A38472A" w:rsidR="008B093E" w:rsidRDefault="008B093E">
      <w:pPr>
        <w:pStyle w:val="AklamaMetni"/>
      </w:pPr>
      <w:r>
        <w:rPr>
          <w:rStyle w:val="AklamaBavurusu"/>
        </w:rPr>
        <w:annotationRef/>
      </w:r>
      <w:r>
        <w:t>1 tane Danışman var ise bu satırı silin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D4ED1E" w15:done="0"/>
  <w15:commentEx w15:paraId="16C5806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E3252" w14:textId="77777777" w:rsidR="00AE7B33" w:rsidRDefault="00AE7B33" w:rsidP="00B151B9">
      <w:pPr>
        <w:spacing w:after="0" w:line="240" w:lineRule="auto"/>
      </w:pPr>
      <w:r>
        <w:separator/>
      </w:r>
    </w:p>
  </w:endnote>
  <w:endnote w:type="continuationSeparator" w:id="0">
    <w:p w14:paraId="4CDC86EE" w14:textId="77777777" w:rsidR="00AE7B33" w:rsidRDefault="00AE7B33" w:rsidP="00B1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56FFA" w14:textId="77777777" w:rsidR="00AE7B33" w:rsidRDefault="00AE7B33" w:rsidP="00B151B9">
      <w:pPr>
        <w:spacing w:after="0" w:line="240" w:lineRule="auto"/>
      </w:pPr>
      <w:r>
        <w:separator/>
      </w:r>
    </w:p>
  </w:footnote>
  <w:footnote w:type="continuationSeparator" w:id="0">
    <w:p w14:paraId="59EA0700" w14:textId="77777777" w:rsidR="00AE7B33" w:rsidRDefault="00AE7B33" w:rsidP="00B151B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3141E6"/>
    <w:rsid w:val="00316C36"/>
    <w:rsid w:val="003B73B5"/>
    <w:rsid w:val="00464AA0"/>
    <w:rsid w:val="00477EBB"/>
    <w:rsid w:val="004A3A35"/>
    <w:rsid w:val="0059680E"/>
    <w:rsid w:val="00706B17"/>
    <w:rsid w:val="008B093E"/>
    <w:rsid w:val="008D3C20"/>
    <w:rsid w:val="00AE7B33"/>
    <w:rsid w:val="00B151B9"/>
    <w:rsid w:val="00B43602"/>
    <w:rsid w:val="00BC6C6C"/>
    <w:rsid w:val="00C0679D"/>
    <w:rsid w:val="00C96F5F"/>
    <w:rsid w:val="00CA2390"/>
    <w:rsid w:val="00D4340B"/>
    <w:rsid w:val="00D45D31"/>
    <w:rsid w:val="00D96136"/>
    <w:rsid w:val="00DD1215"/>
    <w:rsid w:val="00DE4C39"/>
    <w:rsid w:val="00E0097A"/>
    <w:rsid w:val="00F25C1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436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6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6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6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602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1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51B9"/>
  </w:style>
  <w:style w:type="paragraph" w:styleId="AltBilgi">
    <w:name w:val="footer"/>
    <w:basedOn w:val="Normal"/>
    <w:link w:val="AltBilgiChar"/>
    <w:uiPriority w:val="99"/>
    <w:unhideWhenUsed/>
    <w:rsid w:val="00B15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E5A6-1C4F-4832-9DF9-01F483D5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10</cp:revision>
  <cp:lastPrinted>2021-06-30T10:50:00Z</cp:lastPrinted>
  <dcterms:created xsi:type="dcterms:W3CDTF">2021-06-30T10:43:00Z</dcterms:created>
  <dcterms:modified xsi:type="dcterms:W3CDTF">2025-08-20T13:24:00Z</dcterms:modified>
</cp:coreProperties>
</file>