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1BFC6FF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807E90">
              <w:rPr>
                <w:b/>
                <w:sz w:val="20"/>
                <w:szCs w:val="20"/>
                <w:lang w:val="en-US"/>
              </w:rPr>
              <w:t xml:space="preserve">VETERİNERLİK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0A59DB14" w:rsidR="00867237" w:rsidRPr="00A07762" w:rsidRDefault="00807E90" w:rsidP="00A60AE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LVS</w:t>
            </w:r>
            <w:r w:rsidR="009D329D">
              <w:rPr>
                <w:sz w:val="20"/>
              </w:rPr>
              <w:t xml:space="preserve"> </w:t>
            </w:r>
            <w:r w:rsidR="00710B4C">
              <w:rPr>
                <w:sz w:val="20"/>
              </w:rPr>
              <w:t>215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196687F2" w:rsidR="00867237" w:rsidRPr="00A07762" w:rsidRDefault="00A60AE5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Gıda Güvenliği ve Hijyeni</w:t>
            </w:r>
          </w:p>
        </w:tc>
        <w:tc>
          <w:tcPr>
            <w:tcW w:w="1276" w:type="dxa"/>
            <w:vAlign w:val="center"/>
          </w:tcPr>
          <w:p w14:paraId="2EDFD95E" w14:textId="47448502" w:rsidR="00867237" w:rsidRPr="00A07762" w:rsidRDefault="00807E90" w:rsidP="00807E9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0A3BB6DF" w:rsidR="00867237" w:rsidRPr="00A07762" w:rsidRDefault="00591375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6325A926" w:rsidR="00867237" w:rsidRPr="00A07762" w:rsidRDefault="009D329D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6C310607" w:rsidR="000441DB" w:rsidRPr="00D6290E" w:rsidRDefault="00807E90" w:rsidP="009B50FD">
            <w:pPr>
              <w:pStyle w:val="TableParagraph"/>
              <w:jc w:val="both"/>
              <w:rPr>
                <w:sz w:val="20"/>
                <w:szCs w:val="20"/>
              </w:rPr>
            </w:pPr>
            <w:r w:rsidRPr="00D6290E">
              <w:rPr>
                <w:sz w:val="20"/>
                <w:szCs w:val="20"/>
              </w:rPr>
              <w:t xml:space="preserve">Dr. </w:t>
            </w:r>
            <w:proofErr w:type="spellStart"/>
            <w:r w:rsidRPr="00D6290E">
              <w:rPr>
                <w:sz w:val="20"/>
                <w:szCs w:val="20"/>
              </w:rPr>
              <w:t>Öğr</w:t>
            </w:r>
            <w:proofErr w:type="spellEnd"/>
            <w:r w:rsidRPr="00D6290E">
              <w:rPr>
                <w:sz w:val="20"/>
                <w:szCs w:val="20"/>
              </w:rPr>
              <w:t>. Üyesi İ</w:t>
            </w:r>
            <w:r w:rsidR="009F4D11" w:rsidRPr="00D6290E">
              <w:rPr>
                <w:sz w:val="20"/>
                <w:szCs w:val="20"/>
              </w:rPr>
              <w:t>lyas ALAK &amp;</w:t>
            </w:r>
            <w:r w:rsidRPr="00D6290E">
              <w:rPr>
                <w:sz w:val="20"/>
                <w:szCs w:val="20"/>
              </w:rPr>
              <w:t xml:space="preserve"> </w:t>
            </w:r>
            <w:r w:rsidRPr="00D6290E">
              <w:rPr>
                <w:sz w:val="20"/>
                <w:szCs w:val="20"/>
                <w:shd w:val="clear" w:color="auto" w:fill="FFFFFF"/>
              </w:rPr>
              <w:t>ialak@aybu.edu.tr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C4C7696" w:rsidR="00867237" w:rsidRPr="00AB2D7B" w:rsidRDefault="009F4D11" w:rsidP="009F4D11">
            <w:pPr>
              <w:pStyle w:val="TableParagraph"/>
              <w:jc w:val="both"/>
              <w:rPr>
                <w:bCs/>
                <w:sz w:val="20"/>
              </w:rPr>
            </w:pPr>
            <w:r w:rsidRPr="00AB2D7B">
              <w:rPr>
                <w:bCs/>
                <w:sz w:val="20"/>
              </w:rPr>
              <w:t>Perşembe-15.00-17.00 &amp; Akademisyen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7240FACD" w:rsidR="00630C60" w:rsidRPr="00710B4C" w:rsidRDefault="00710B4C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710B4C">
              <w:rPr>
                <w:rFonts w:ascii="Calibri" w:hAnsi="Calibri" w:cs="Arial"/>
                <w:bCs/>
                <w:sz w:val="20"/>
                <w:szCs w:val="26"/>
              </w:rPr>
              <w:t>Çiftlikten sofraya gıda güvenliği ve teknolojisi konusunda bilgi vermek.</w:t>
            </w:r>
            <w:r>
              <w:rPr>
                <w:rFonts w:ascii="Calibri" w:hAnsi="Calibri" w:cs="Arial"/>
                <w:bCs/>
                <w:sz w:val="20"/>
                <w:szCs w:val="26"/>
              </w:rPr>
              <w:t xml:space="preserve"> Öğrencilere gıda güvenliği, gıdalarda meydana gelebilecek bozukluklar ve gıda </w:t>
            </w:r>
            <w:proofErr w:type="gramStart"/>
            <w:r>
              <w:rPr>
                <w:rFonts w:ascii="Calibri" w:hAnsi="Calibri" w:cs="Arial"/>
                <w:bCs/>
                <w:sz w:val="20"/>
                <w:szCs w:val="26"/>
              </w:rPr>
              <w:t>enfeksiyonları</w:t>
            </w:r>
            <w:proofErr w:type="gramEnd"/>
            <w:r>
              <w:rPr>
                <w:rFonts w:ascii="Calibri" w:hAnsi="Calibri" w:cs="Arial"/>
                <w:bCs/>
                <w:sz w:val="20"/>
                <w:szCs w:val="26"/>
              </w:rPr>
              <w:t xml:space="preserve"> ile ilgili konularda gerekli bilgileri aktarmak.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026D8128" w14:textId="21E98B8C" w:rsidR="005A17E8" w:rsidRPr="005A17E8" w:rsidRDefault="00501F56" w:rsidP="005A17E8">
            <w:pPr>
              <w:widowControl/>
              <w:autoSpaceDE/>
              <w:autoSpaceDN/>
              <w:contextualSpacing/>
              <w:rPr>
                <w:rFonts w:ascii="Calibri" w:hAnsi="Calibri" w:cs="Arial"/>
                <w:b/>
                <w:bCs/>
                <w:sz w:val="26"/>
                <w:szCs w:val="26"/>
              </w:rPr>
            </w:pPr>
            <w:r w:rsidRPr="005A17E8">
              <w:rPr>
                <w:rFonts w:ascii="Calibri" w:hAnsi="Calibri" w:cs="Arial"/>
                <w:bCs/>
                <w:sz w:val="20"/>
                <w:szCs w:val="20"/>
              </w:rPr>
              <w:t>-</w:t>
            </w:r>
            <w:r w:rsidR="005A17E8">
              <w:rPr>
                <w:rFonts w:ascii="Calibri" w:hAnsi="Calibri" w:cs="Arial"/>
                <w:bCs/>
                <w:sz w:val="20"/>
                <w:szCs w:val="26"/>
              </w:rPr>
              <w:t>Besin</w:t>
            </w:r>
            <w:r w:rsidR="005A17E8" w:rsidRPr="005A17E8">
              <w:rPr>
                <w:rFonts w:ascii="Calibri" w:hAnsi="Calibri" w:cs="Arial"/>
                <w:bCs/>
                <w:sz w:val="20"/>
                <w:szCs w:val="26"/>
              </w:rPr>
              <w:t xml:space="preserve"> Güvenliği </w:t>
            </w:r>
            <w:r w:rsidR="005A17E8">
              <w:rPr>
                <w:rFonts w:ascii="Calibri" w:hAnsi="Calibri" w:cs="Arial"/>
                <w:bCs/>
                <w:sz w:val="20"/>
                <w:szCs w:val="26"/>
              </w:rPr>
              <w:t>ve Hijyen, Anadolu Üniversitesi Yayınları, 2017</w:t>
            </w:r>
          </w:p>
          <w:p w14:paraId="6093A56F" w14:textId="403EAD0E" w:rsidR="007F7043" w:rsidRPr="00AB2D7B" w:rsidRDefault="005A17E8" w:rsidP="00AA0A31">
            <w:pPr>
              <w:pStyle w:val="ListeParagraf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-</w:t>
            </w:r>
            <w:r w:rsidR="003779BE">
              <w:rPr>
                <w:rFonts w:ascii="Calibri" w:hAnsi="Calibri" w:cs="Arial"/>
                <w:bCs/>
                <w:sz w:val="20"/>
                <w:szCs w:val="20"/>
              </w:rPr>
              <w:t>Gıda Güvenliği, Akademisyen Kitabevi, 2023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1C2AC14" w:rsidR="00630C60" w:rsidRPr="00EA0355" w:rsidRDefault="00501F56" w:rsidP="00445964">
            <w:pPr>
              <w:pStyle w:val="TableParagraph"/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 w:rsidR="00C63DB9" w:rsidRPr="00EA0355">
              <w:rPr>
                <w:sz w:val="20"/>
              </w:rPr>
              <w:t xml:space="preserve"> derste</w:t>
            </w:r>
            <w:r w:rsidR="00AB2D7B">
              <w:rPr>
                <w:sz w:val="20"/>
              </w:rPr>
              <w:t xml:space="preserve">; </w:t>
            </w:r>
            <w:r w:rsidR="00C63DB9" w:rsidRPr="00EA0355">
              <w:rPr>
                <w:sz w:val="20"/>
              </w:rPr>
              <w:t xml:space="preserve">ev ödevi, </w:t>
            </w:r>
            <w:r w:rsidR="00AB2D7B">
              <w:rPr>
                <w:sz w:val="20"/>
              </w:rPr>
              <w:t xml:space="preserve">anlatılan konu üzerine </w:t>
            </w:r>
            <w:r w:rsidR="00C63DB9" w:rsidRPr="00EA0355">
              <w:rPr>
                <w:sz w:val="20"/>
              </w:rPr>
              <w:t xml:space="preserve">sınıf tartışması, </w:t>
            </w:r>
            <w:r w:rsidR="00AB2D7B">
              <w:rPr>
                <w:sz w:val="20"/>
              </w:rPr>
              <w:t>bazı derslerde video</w:t>
            </w:r>
            <w:r w:rsidR="00C63DB9" w:rsidRPr="00EA0355">
              <w:rPr>
                <w:sz w:val="20"/>
              </w:rPr>
              <w:t xml:space="preserve"> materyali </w:t>
            </w:r>
            <w:r w:rsidR="00AB2D7B">
              <w:rPr>
                <w:sz w:val="20"/>
              </w:rPr>
              <w:t>ve sunu sonrası konu de</w:t>
            </w:r>
            <w:r w:rsidR="001048BD">
              <w:rPr>
                <w:sz w:val="20"/>
              </w:rPr>
              <w:t>ğerlendirmesi ile belirli haftalarda konu üzerine bilginin ölçüleb</w:t>
            </w:r>
            <w:r w:rsidR="00AB2D7B">
              <w:rPr>
                <w:sz w:val="20"/>
              </w:rPr>
              <w:t xml:space="preserve">ilmesi amacıyla </w:t>
            </w:r>
            <w:proofErr w:type="spellStart"/>
            <w:r w:rsidR="00AB2D7B">
              <w:rPr>
                <w:sz w:val="20"/>
              </w:rPr>
              <w:t>quiz</w:t>
            </w:r>
            <w:proofErr w:type="spellEnd"/>
            <w:r w:rsidR="00AB2D7B">
              <w:rPr>
                <w:sz w:val="20"/>
              </w:rPr>
              <w:t xml:space="preserve"> yapılacaktır.</w:t>
            </w:r>
          </w:p>
        </w:tc>
      </w:tr>
      <w:tr w:rsidR="00630C60" w:rsidRPr="00A07762" w14:paraId="4F15BF87" w14:textId="77777777" w:rsidTr="00710B4C">
        <w:trPr>
          <w:trHeight w:val="1518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710B4C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710B4C" w:rsidRPr="00F13182" w:rsidRDefault="00710B4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4609EB3F" w:rsidR="00710B4C" w:rsidRPr="00710B4C" w:rsidRDefault="00710B4C" w:rsidP="00346E5B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710B4C">
                    <w:rPr>
                      <w:rFonts w:ascii="Calibri" w:hAnsi="Calibri" w:cs="Arial"/>
                      <w:sz w:val="20"/>
                      <w:szCs w:val="26"/>
                    </w:rPr>
                    <w:t xml:space="preserve">Gıda </w:t>
                  </w:r>
                  <w:proofErr w:type="gramStart"/>
                  <w:r w:rsidRPr="00710B4C">
                    <w:rPr>
                      <w:rFonts w:ascii="Calibri" w:hAnsi="Calibri" w:cs="Arial"/>
                      <w:sz w:val="20"/>
                      <w:szCs w:val="26"/>
                    </w:rPr>
                    <w:t>hijyeni</w:t>
                  </w:r>
                  <w:proofErr w:type="gramEnd"/>
                  <w:r w:rsidRPr="00710B4C">
                    <w:rPr>
                      <w:rFonts w:ascii="Calibri" w:hAnsi="Calibri" w:cs="Arial"/>
                      <w:sz w:val="20"/>
                      <w:szCs w:val="26"/>
                    </w:rPr>
                    <w:t xml:space="preserve"> genel bilgilerine sahip olmak.</w:t>
                  </w:r>
                </w:p>
              </w:tc>
            </w:tr>
            <w:tr w:rsidR="00710B4C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710B4C" w:rsidRPr="00F13182" w:rsidRDefault="00710B4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0592B1BF" w:rsidR="00710B4C" w:rsidRPr="00710B4C" w:rsidRDefault="00710B4C" w:rsidP="00346E5B">
                  <w:pPr>
                    <w:rPr>
                      <w:rFonts w:ascii="Calibri" w:hAnsi="Calibri" w:cs="Arial"/>
                      <w:sz w:val="20"/>
                      <w:szCs w:val="26"/>
                    </w:rPr>
                  </w:pPr>
                  <w:r w:rsidRPr="00710B4C">
                    <w:rPr>
                      <w:rFonts w:ascii="Calibri" w:hAnsi="Calibri" w:cs="Arial"/>
                      <w:sz w:val="20"/>
                      <w:szCs w:val="26"/>
                    </w:rPr>
                    <w:t>Gıdalarda üreyen mikroorganizmaları öğrenmek.</w:t>
                  </w:r>
                </w:p>
              </w:tc>
            </w:tr>
            <w:tr w:rsidR="00710B4C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710B4C" w:rsidRPr="00F13182" w:rsidRDefault="00710B4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67B9A867" w:rsidR="00710B4C" w:rsidRPr="00710B4C" w:rsidRDefault="00710B4C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710B4C">
                    <w:rPr>
                      <w:rFonts w:ascii="Calibri" w:hAnsi="Calibri" w:cs="Arial"/>
                      <w:sz w:val="20"/>
                      <w:szCs w:val="26"/>
                    </w:rPr>
                    <w:t>Gıdalarda bulunan kimyasal maddeler hakkında bilgi sahibi olmak.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55034C85" w14:textId="1942EA70" w:rsidR="006F7080" w:rsidRPr="000A6D32" w:rsidRDefault="000A6D32" w:rsidP="000A6D32">
                  <w:pPr>
                    <w:jc w:val="center"/>
                    <w:rPr>
                      <w:sz w:val="20"/>
                      <w:szCs w:val="20"/>
                    </w:rPr>
                  </w:pPr>
                  <w:r w:rsidRPr="000A6D32">
                    <w:rPr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4B5364BF" w:rsidR="006F7080" w:rsidRPr="009420A0" w:rsidRDefault="000A6D32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9420A0">
                    <w:rPr>
                      <w:rFonts w:ascii="Calibri" w:hAnsi="Calibri" w:cs="Calibri"/>
                      <w:sz w:val="20"/>
                      <w:szCs w:val="20"/>
                    </w:rPr>
                    <w:t>Veteriner teknikerliği düzeyinde verilen bilgiyi özümseme ve ger</w:t>
                  </w:r>
                  <w:r w:rsidR="009420A0">
                    <w:rPr>
                      <w:rFonts w:ascii="Calibri" w:hAnsi="Calibri" w:cs="Calibri"/>
                      <w:sz w:val="20"/>
                      <w:szCs w:val="20"/>
                    </w:rPr>
                    <w:t>ektiğinde kullanabilme becerisine sahiptir.</w:t>
                  </w:r>
                </w:p>
              </w:tc>
            </w:tr>
            <w:tr w:rsidR="006F7080" w14:paraId="084F6DA6" w14:textId="77777777" w:rsidTr="000A6D32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424A90A3" w14:textId="5905B615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3949D5D6" w:rsidR="006F7080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Aldığı bilgiyi yorumlayara</w:t>
                  </w:r>
                  <w:r w:rsidR="00C75910">
                    <w:rPr>
                      <w:rFonts w:ascii="Calibri" w:hAnsi="Calibri" w:cs="Calibri"/>
                      <w:sz w:val="20"/>
                      <w:szCs w:val="18"/>
                    </w:rPr>
                    <w:t xml:space="preserve">k değerlendirme, analiz etme, </w:t>
                  </w: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sen</w:t>
                  </w:r>
                  <w:r w:rsidR="00C75910">
                    <w:rPr>
                      <w:rFonts w:ascii="Calibri" w:hAnsi="Calibri" w:cs="Calibri"/>
                      <w:sz w:val="20"/>
                      <w:szCs w:val="18"/>
                    </w:rPr>
                    <w:t xml:space="preserve">tezleme, bağımsız çalışabilme, </w:t>
                  </w: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planla</w:t>
                  </w:r>
                  <w:r w:rsidR="009420A0">
                    <w:rPr>
                      <w:rFonts w:ascii="Calibri" w:hAnsi="Calibri" w:cs="Calibri"/>
                      <w:sz w:val="20"/>
                      <w:szCs w:val="18"/>
                    </w:rPr>
                    <w:t>yabilme ve yönetebilme becerisine sahiptir.</w:t>
                  </w:r>
                </w:p>
              </w:tc>
            </w:tr>
            <w:tr w:rsidR="006F7080" w14:paraId="6E8DF19E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6A2E4189" w14:textId="4C87D364" w:rsidR="006F7080" w:rsidRPr="000A6D32" w:rsidRDefault="00963BFB" w:rsidP="000A6D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0B950282" w14:textId="7CECC389" w:rsidR="006F7080" w:rsidRPr="00963BFB" w:rsidRDefault="00963BFB" w:rsidP="00963BF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18"/>
                    </w:rPr>
                  </w:pPr>
                  <w:r w:rsidRPr="00963BFB">
                    <w:rPr>
                      <w:rFonts w:ascii="Calibri" w:hAnsi="Calibri" w:cs="Calibri"/>
                      <w:sz w:val="20"/>
                      <w:szCs w:val="18"/>
                    </w:rPr>
                    <w:t>Laboratuvar alanında bilgi sahibi olur, laboratuvar cihazlarını bilir tanır ve aktif olarak kullanır. Kimyasal maddeler hakkında bilgi sahibi olur ve bunları aktif şekilde kullanabilir. Kişisel güvenlik önlemlerini bilir.</w:t>
                  </w:r>
                </w:p>
              </w:tc>
            </w:tr>
            <w:tr w:rsidR="00AE2FFC" w14:paraId="1FC64131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0425991D" w14:textId="33EA2DA1" w:rsidR="00AE2FFC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316F8ECE" w14:textId="61617BC6" w:rsidR="00AE2FFC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İnsan, hayvan ve hayvan sah</w:t>
                  </w:r>
                  <w:r w:rsidR="00C75910">
                    <w:rPr>
                      <w:rFonts w:ascii="Calibri" w:hAnsi="Calibri" w:cs="Calibri"/>
                      <w:sz w:val="20"/>
                      <w:szCs w:val="18"/>
                    </w:rPr>
                    <w:t>ibinin hakları, hayvan refahı/</w:t>
                  </w: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etik ilkelerini bilir ve tüm uygulamalarda gösterebilme becerisine sahiptir.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11C3EF8" w:rsidR="00630C60" w:rsidRPr="00A07762" w:rsidRDefault="003100E9" w:rsidP="0055552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Öğrenciler gıda güvenliği ve </w:t>
            </w:r>
            <w:proofErr w:type="gramStart"/>
            <w:r>
              <w:rPr>
                <w:sz w:val="20"/>
              </w:rPr>
              <w:t>hijyeni</w:t>
            </w:r>
            <w:proofErr w:type="gramEnd"/>
            <w:r>
              <w:rPr>
                <w:sz w:val="20"/>
              </w:rPr>
              <w:t xml:space="preserve"> hakkındaki bağlantıyı yorumlayabilecek, gıda kaynaklı mikroorganizmaların özelliklerini ve yol açtıkları hastalıkları açıklayabilecek, gıda güvenliği ile ilgili temel kavramları, tehlike ve risk unsurlarını tanımlayabilecektir.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B812C6" w14:paraId="5531A340" w14:textId="77777777" w:rsidTr="00416E1B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64A626F6" w14:textId="55C2A98B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 Hijyenine Giriş</w:t>
                  </w:r>
                </w:p>
              </w:tc>
            </w:tr>
            <w:tr w:rsidR="00B812C6" w14:paraId="216EDEF2" w14:textId="77777777" w:rsidTr="00416E1B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70E522A4" w14:textId="24AA793E" w:rsidR="00B812C6" w:rsidRPr="00B812C6" w:rsidRDefault="00B812C6" w:rsidP="00AE2FFC">
                  <w:pPr>
                    <w:jc w:val="both"/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 Hijyeni Hakkında Genel Bilgi</w:t>
                  </w:r>
                  <w:r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 xml:space="preserve"> I</w:t>
                  </w:r>
                </w:p>
              </w:tc>
            </w:tr>
            <w:tr w:rsidR="00B812C6" w14:paraId="6434823F" w14:textId="77777777" w:rsidTr="00416E1B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13EE06E" w14:textId="0D1BD20D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 Hijyeni Hakkında Genel Bilgi</w:t>
                  </w:r>
                  <w:r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 xml:space="preserve"> II</w:t>
                  </w:r>
                </w:p>
              </w:tc>
            </w:tr>
            <w:tr w:rsidR="00B812C6" w14:paraId="11D43151" w14:textId="77777777" w:rsidTr="00416E1B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35261A85" w14:textId="153111E2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Gıdalarda Mikroorganizmaların Gelişimi</w:t>
                  </w:r>
                  <w:r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 xml:space="preserve"> I</w:t>
                  </w:r>
                </w:p>
              </w:tc>
            </w:tr>
            <w:tr w:rsidR="00B812C6" w14:paraId="468CA674" w14:textId="77777777" w:rsidTr="00416E1B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5BC8EF2E" w14:textId="4090A2C1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Gıdalarda Mikroorganizmaların Gelişimi</w:t>
                  </w:r>
                  <w:r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 xml:space="preserve"> II</w:t>
                  </w:r>
                </w:p>
              </w:tc>
            </w:tr>
            <w:tr w:rsidR="00B812C6" w14:paraId="3404A3ED" w14:textId="77777777" w:rsidTr="00416E1B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9985514" w14:textId="11E850C4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Gıdalarda Üreyen Bakteriler</w:t>
                  </w:r>
                  <w:r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 xml:space="preserve"> I</w:t>
                  </w:r>
                </w:p>
              </w:tc>
            </w:tr>
            <w:tr w:rsidR="00B812C6" w14:paraId="63AE3A1B" w14:textId="77777777" w:rsidTr="00416E1B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AAB2B71" w14:textId="47341705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Gıdalarda Üreyen Bakteriler</w:t>
                  </w:r>
                  <w:r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 xml:space="preserve"> II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32DE4609" w:rsidR="00AE2FFC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Gıdalarda Üreyen Bakteriler</w:t>
                  </w:r>
                  <w:r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 xml:space="preserve"> II</w:t>
                  </w:r>
                  <w:r w:rsidR="00D40594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6C9F6E1" w:rsidR="00AE2FFC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Gıdalarda Üreyen Virüsler I</w:t>
                  </w:r>
                </w:p>
              </w:tc>
            </w:tr>
            <w:tr w:rsidR="00B812C6" w14:paraId="4AC17D41" w14:textId="77777777" w:rsidTr="00BF2B31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10EAAF7" w14:textId="358C7A0F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Gıdalarda Üreyen Virüsler II</w:t>
                  </w:r>
                </w:p>
              </w:tc>
            </w:tr>
            <w:tr w:rsidR="00B812C6" w14:paraId="076DECAA" w14:textId="77777777" w:rsidTr="00BF2B31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189E2E96" w14:textId="5D074AFA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Gıdalarda Üreyen Parazitler</w:t>
                  </w:r>
                </w:p>
              </w:tc>
            </w:tr>
            <w:tr w:rsidR="00B812C6" w14:paraId="5968C6F7" w14:textId="77777777" w:rsidTr="00BF2B31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325A9DE9" w14:textId="06993596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Gıdalarda Kimyasal Maddeler</w:t>
                  </w:r>
                </w:p>
              </w:tc>
            </w:tr>
            <w:tr w:rsidR="00B812C6" w14:paraId="0406DD63" w14:textId="77777777" w:rsidTr="00BF2B31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A6872BF" w14:textId="4BB9626D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 Kalite Kontrolü</w:t>
                  </w:r>
                </w:p>
              </w:tc>
            </w:tr>
            <w:tr w:rsidR="00B812C6" w14:paraId="4B628BEB" w14:textId="77777777" w:rsidTr="00BF2B31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B812C6" w:rsidRPr="006D5EE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5D083F1" w14:textId="71880723" w:rsidR="00B812C6" w:rsidRPr="00B812C6" w:rsidRDefault="00B812C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B812C6">
                    <w:rPr>
                      <w:rFonts w:ascii="Calibri" w:eastAsia="Times New Roman" w:hAnsi="Calibri" w:cs="Arial"/>
                      <w:bCs/>
                      <w:sz w:val="20"/>
                      <w:szCs w:val="26"/>
                    </w:rPr>
                    <w:t>Gıdalardaki Patojenlerin Epidemiyolojisi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382021F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B77E3B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3C4710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77E3B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77046A7A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DE230E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5260"/>
    <w:multiLevelType w:val="hybridMultilevel"/>
    <w:tmpl w:val="ABC8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60"/>
    <w:rsid w:val="0003589E"/>
    <w:rsid w:val="000441DB"/>
    <w:rsid w:val="00054823"/>
    <w:rsid w:val="00093162"/>
    <w:rsid w:val="000A6D32"/>
    <w:rsid w:val="001048BD"/>
    <w:rsid w:val="00195533"/>
    <w:rsid w:val="001B4555"/>
    <w:rsid w:val="00206D7B"/>
    <w:rsid w:val="00284643"/>
    <w:rsid w:val="00296B46"/>
    <w:rsid w:val="002C43F4"/>
    <w:rsid w:val="00307168"/>
    <w:rsid w:val="003100E9"/>
    <w:rsid w:val="003404B8"/>
    <w:rsid w:val="00346E5B"/>
    <w:rsid w:val="003642A1"/>
    <w:rsid w:val="003779BE"/>
    <w:rsid w:val="003D5B92"/>
    <w:rsid w:val="00416BD3"/>
    <w:rsid w:val="00423F35"/>
    <w:rsid w:val="0043309A"/>
    <w:rsid w:val="00440654"/>
    <w:rsid w:val="00442722"/>
    <w:rsid w:val="00445964"/>
    <w:rsid w:val="0048206C"/>
    <w:rsid w:val="004B6691"/>
    <w:rsid w:val="004B7B36"/>
    <w:rsid w:val="004C48BD"/>
    <w:rsid w:val="00501F56"/>
    <w:rsid w:val="005060AA"/>
    <w:rsid w:val="0055552D"/>
    <w:rsid w:val="00574951"/>
    <w:rsid w:val="005833E5"/>
    <w:rsid w:val="00591375"/>
    <w:rsid w:val="00597347"/>
    <w:rsid w:val="005A17E8"/>
    <w:rsid w:val="00630C60"/>
    <w:rsid w:val="006339D8"/>
    <w:rsid w:val="00661E39"/>
    <w:rsid w:val="00677D29"/>
    <w:rsid w:val="006D5EE6"/>
    <w:rsid w:val="006F7080"/>
    <w:rsid w:val="00710B4C"/>
    <w:rsid w:val="00732FAF"/>
    <w:rsid w:val="00736CCA"/>
    <w:rsid w:val="00793015"/>
    <w:rsid w:val="007C3723"/>
    <w:rsid w:val="007F2B20"/>
    <w:rsid w:val="007F5803"/>
    <w:rsid w:val="007F634E"/>
    <w:rsid w:val="007F7043"/>
    <w:rsid w:val="00807E90"/>
    <w:rsid w:val="00812CCA"/>
    <w:rsid w:val="008572D7"/>
    <w:rsid w:val="00867237"/>
    <w:rsid w:val="00871F5E"/>
    <w:rsid w:val="00883C26"/>
    <w:rsid w:val="008B015F"/>
    <w:rsid w:val="008B7E4A"/>
    <w:rsid w:val="008C2FEF"/>
    <w:rsid w:val="008F5B0A"/>
    <w:rsid w:val="009067AD"/>
    <w:rsid w:val="00930D25"/>
    <w:rsid w:val="009341D6"/>
    <w:rsid w:val="009420A0"/>
    <w:rsid w:val="0095231C"/>
    <w:rsid w:val="00963BFB"/>
    <w:rsid w:val="00970507"/>
    <w:rsid w:val="00974855"/>
    <w:rsid w:val="00980914"/>
    <w:rsid w:val="009B50FD"/>
    <w:rsid w:val="009D329D"/>
    <w:rsid w:val="009E6587"/>
    <w:rsid w:val="009F4D11"/>
    <w:rsid w:val="00A07762"/>
    <w:rsid w:val="00A27A75"/>
    <w:rsid w:val="00A4319E"/>
    <w:rsid w:val="00A60AE5"/>
    <w:rsid w:val="00A96AC2"/>
    <w:rsid w:val="00AA0A31"/>
    <w:rsid w:val="00AA6BD0"/>
    <w:rsid w:val="00AB2D7B"/>
    <w:rsid w:val="00AE2FFC"/>
    <w:rsid w:val="00AF5B8B"/>
    <w:rsid w:val="00B75D3B"/>
    <w:rsid w:val="00B77E3B"/>
    <w:rsid w:val="00B812C6"/>
    <w:rsid w:val="00BA0934"/>
    <w:rsid w:val="00BC180B"/>
    <w:rsid w:val="00C57A35"/>
    <w:rsid w:val="00C63DB9"/>
    <w:rsid w:val="00C75910"/>
    <w:rsid w:val="00CC3B7A"/>
    <w:rsid w:val="00CC7DF4"/>
    <w:rsid w:val="00D26E72"/>
    <w:rsid w:val="00D32D8D"/>
    <w:rsid w:val="00D40594"/>
    <w:rsid w:val="00D6290E"/>
    <w:rsid w:val="00DB0918"/>
    <w:rsid w:val="00DD6DCD"/>
    <w:rsid w:val="00DE230E"/>
    <w:rsid w:val="00DF0DA0"/>
    <w:rsid w:val="00E52C98"/>
    <w:rsid w:val="00EA0355"/>
    <w:rsid w:val="00EA2E4A"/>
    <w:rsid w:val="00EB0594"/>
    <w:rsid w:val="00EC1DD9"/>
    <w:rsid w:val="00EE3856"/>
    <w:rsid w:val="00F33EFD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4B905C-DA76-4688-90FE-F1AFBB4D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F33EFD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9D329D"/>
  </w:style>
  <w:style w:type="character" w:customStyle="1" w:styleId="Balk1Char">
    <w:name w:val="Başlık 1 Char"/>
    <w:basedOn w:val="VarsaylanParagrafYazTipi"/>
    <w:link w:val="Balk1"/>
    <w:uiPriority w:val="9"/>
    <w:rsid w:val="00F33EFD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NormalWeb">
    <w:name w:val="Normal (Web)"/>
    <w:basedOn w:val="Normal"/>
    <w:uiPriority w:val="99"/>
    <w:unhideWhenUsed/>
    <w:rsid w:val="00963B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52</cp:revision>
  <cp:lastPrinted>2025-10-23T08:43:00Z</cp:lastPrinted>
  <dcterms:created xsi:type="dcterms:W3CDTF">2025-10-16T12:39:00Z</dcterms:created>
  <dcterms:modified xsi:type="dcterms:W3CDTF">2025-11-11T12:13:00Z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