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CA34" w14:textId="77777777" w:rsidR="009E1EF2" w:rsidRDefault="0028056F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7E4F68" wp14:editId="22B93847">
                <wp:simplePos x="0" y="0"/>
                <wp:positionH relativeFrom="page">
                  <wp:posOffset>330708</wp:posOffset>
                </wp:positionH>
                <wp:positionV relativeFrom="page">
                  <wp:posOffset>457199</wp:posOffset>
                </wp:positionV>
                <wp:extent cx="7269480" cy="94824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9480" cy="948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562"/>
                              <w:gridCol w:w="504"/>
                              <w:gridCol w:w="1910"/>
                              <w:gridCol w:w="1276"/>
                              <w:gridCol w:w="993"/>
                              <w:gridCol w:w="2126"/>
                              <w:gridCol w:w="1708"/>
                            </w:tblGrid>
                            <w:tr w:rsidR="00227778" w14:paraId="1F10867D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0500" w:type="dxa"/>
                                  <w:gridSpan w:val="8"/>
                                </w:tcPr>
                                <w:p w14:paraId="5D0AAB4E" w14:textId="77777777" w:rsidR="00227778" w:rsidRDefault="00227778">
                                  <w:pPr>
                                    <w:pStyle w:val="TableParagraph"/>
                                    <w:spacing w:before="2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5AAD25" w14:textId="77777777" w:rsidR="00227778" w:rsidRDefault="00227778">
                                  <w:pPr>
                                    <w:pStyle w:val="TableParagraph"/>
                                    <w:ind w:left="4628" w:right="646" w:hanging="39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ANKARA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YILDIRIM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BEYAZIT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ÜNİVERSİTESİ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TIBBİ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HİZMETLERİ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TEKNİKLER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BÖLÜMÜ-OPTİSYENLİK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PROGRAMI DERS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İZLENCESİ</w:t>
                                  </w:r>
                                </w:p>
                              </w:tc>
                            </w:tr>
                            <w:tr w:rsidR="00227778" w14:paraId="2C789DB1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58042C18" w14:textId="77777777" w:rsidR="00227778" w:rsidRDefault="00227778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1C87E2" w14:textId="77777777" w:rsidR="00227778" w:rsidRDefault="00227778">
                                  <w:pPr>
                                    <w:pStyle w:val="TableParagraph"/>
                                    <w:ind w:left="49" w:right="7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Dersin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</w:tcPr>
                                <w:p w14:paraId="6895C9E8" w14:textId="77777777" w:rsidR="00227778" w:rsidRDefault="00227778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6FBD32" w14:textId="77777777" w:rsidR="00227778" w:rsidRDefault="00227778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Dersin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ABA00EE" w14:textId="77777777" w:rsidR="00227778" w:rsidRDefault="00227778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C2752B" w14:textId="77777777" w:rsidR="00227778" w:rsidRDefault="00227778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Dersin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B15A9C5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1EB86B" w14:textId="77777777" w:rsidR="00227778" w:rsidRDefault="00227778">
                                  <w:pPr>
                                    <w:pStyle w:val="TableParagraph"/>
                                    <w:ind w:left="2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AKTS</w:t>
                                  </w:r>
                                </w:p>
                                <w:p w14:paraId="1A95B026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Kredisi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935C05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F3E3130" w14:textId="77777777" w:rsidR="00227778" w:rsidRDefault="00227778">
                                  <w:pPr>
                                    <w:pStyle w:val="TableParagraph"/>
                                    <w:ind w:left="833" w:right="320" w:hanging="3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Önkoşul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Bilgisi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</w:tcPr>
                                <w:p w14:paraId="6FF1E490" w14:textId="77777777" w:rsidR="00227778" w:rsidRDefault="00227778">
                                  <w:pPr>
                                    <w:pStyle w:val="TableParagraph"/>
                                    <w:spacing w:before="198"/>
                                    <w:ind w:left="7" w:right="252" w:firstLine="3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İzlencenin Hazırlanma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</w:tr>
                            <w:tr w:rsidR="00227778" w14:paraId="1A9ED11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2A464E3E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346A2D" w14:textId="77777777" w:rsidR="00227778" w:rsidRDefault="00227778">
                                  <w:pPr>
                                    <w:pStyle w:val="TableParagraph"/>
                                    <w:ind w:left="62" w:right="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OPT125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</w:tcPr>
                                <w:p w14:paraId="03DA2F65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58F082" w14:textId="77777777" w:rsidR="00227778" w:rsidRDefault="00227778">
                                  <w:pPr>
                                    <w:pStyle w:val="TableParagraph"/>
                                    <w:ind w:left="2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OPTİK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MAĞAZA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DEKORASYONU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30F9B9E" w14:textId="77777777" w:rsidR="00227778" w:rsidRDefault="00227778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8D1E7EC" w14:textId="77777777" w:rsidR="00227778" w:rsidRDefault="00227778">
                                  <w:pPr>
                                    <w:pStyle w:val="TableParagraph"/>
                                    <w:ind w:left="12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Seçmeli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7BB1550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2D69F8" w14:textId="77777777" w:rsidR="00227778" w:rsidRDefault="0022777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4702A5" w14:textId="77777777" w:rsidR="00227778" w:rsidRDefault="00227778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3D4C95" w14:textId="77777777" w:rsidR="00227778" w:rsidRDefault="00227778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YOK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</w:tcPr>
                                <w:p w14:paraId="39AFC566" w14:textId="77777777" w:rsidR="00227778" w:rsidRDefault="00227778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34A8A8" w14:textId="77777777" w:rsidR="00227778" w:rsidRDefault="00227778">
                                  <w:pPr>
                                    <w:pStyle w:val="TableParagraph"/>
                                    <w:ind w:left="4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20.09.2025</w:t>
                                  </w:r>
                                </w:p>
                              </w:tc>
                            </w:tr>
                            <w:tr w:rsidR="00227778" w14:paraId="791747B9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59C7A8A8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28" w:right="10" w:hanging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Dersi Veren Öğretim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Üyesi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 E-Posta Adresi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5B9E1E4E" w14:textId="77777777" w:rsidR="00227778" w:rsidRDefault="00227778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FD780B" w14:textId="1CA2FDFF" w:rsidR="00227778" w:rsidRDefault="00227778">
                                  <w:pPr>
                                    <w:pStyle w:val="TableParagraph"/>
                                    <w:spacing w:before="1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Öğr.Gör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Özgür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ÖZÜNLÜ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ozgurozunlu@aybu.edu.tr</w:t>
                                  </w:r>
                                </w:p>
                              </w:tc>
                            </w:tr>
                            <w:tr w:rsidR="00227778" w14:paraId="3392813B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0D2779C6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49" w:righ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Öğrenci Görüşme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Saatleri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Yeri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3E775442" w14:textId="77777777" w:rsidR="00227778" w:rsidRDefault="00227778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E82BB7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Pazartesi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10:00-12:00</w:t>
                                  </w:r>
                                </w:p>
                              </w:tc>
                            </w:tr>
                            <w:tr w:rsidR="00227778" w14:paraId="29E2EEC9" w14:textId="77777777">
                              <w:trPr>
                                <w:trHeight w:val="1079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167477DF" w14:textId="77777777" w:rsidR="00227778" w:rsidRDefault="00227778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276BC6" w14:textId="77777777" w:rsidR="00227778" w:rsidRDefault="00227778">
                                  <w:pPr>
                                    <w:pStyle w:val="TableParagraph"/>
                                    <w:spacing w:before="1" w:line="235" w:lineRule="auto"/>
                                    <w:ind w:left="165" w:right="85" w:hanging="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İçeriği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Amaçları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3C5E4287" w14:textId="77777777" w:rsidR="00227778" w:rsidRDefault="00227778">
                                  <w:pPr>
                                    <w:pStyle w:val="TableParagraph"/>
                                    <w:spacing w:before="7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2B0658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Öğrencilerin optik mağaza açarken dikkat etmesi gereken kuralları ve ergonomik tasarımları öğrenmek. İnovatif dekorasyonlara dair bilgi sahibi olmak.</w:t>
                                  </w:r>
                                </w:p>
                              </w:tc>
                            </w:tr>
                            <w:tr w:rsidR="00227778" w14:paraId="3452780A" w14:textId="77777777">
                              <w:trPr>
                                <w:trHeight w:val="115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01EF5EE7" w14:textId="77777777" w:rsidR="00227778" w:rsidRDefault="00227778">
                                  <w:pPr>
                                    <w:pStyle w:val="TableParagraph"/>
                                    <w:spacing w:before="212"/>
                                    <w:ind w:left="348" w:right="85" w:hanging="1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Kitabı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/ Kitapları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57187B24" w14:textId="77777777" w:rsidR="00227778" w:rsidRDefault="00227778">
                                  <w:pPr>
                                    <w:pStyle w:val="TableParagraph"/>
                                    <w:spacing w:before="8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38E8E6" w14:textId="77777777" w:rsidR="00227778" w:rsidRDefault="00227778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elemanı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notları</w:t>
                                  </w:r>
                                </w:p>
                                <w:p w14:paraId="5F4BA1B6" w14:textId="77777777" w:rsidR="00227778" w:rsidRDefault="00227778">
                                  <w:pPr>
                                    <w:pStyle w:val="TableParagraph"/>
                                    <w:spacing w:before="140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Görsel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mağazacılık,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literatür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yayınları</w:t>
                                  </w:r>
                                </w:p>
                              </w:tc>
                            </w:tr>
                            <w:tr w:rsidR="00227778" w14:paraId="6AC5E827" w14:textId="77777777">
                              <w:trPr>
                                <w:trHeight w:val="1050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5AD3E914" w14:textId="77777777" w:rsidR="00227778" w:rsidRDefault="00227778">
                                  <w:pPr>
                                    <w:pStyle w:val="TableParagraph"/>
                                    <w:spacing w:before="159"/>
                                    <w:ind w:left="248" w:right="231" w:firstLine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Öğretim Yöntemi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ve Teknikleri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0EA18F1E" w14:textId="77777777" w:rsidR="00227778" w:rsidRDefault="00227778">
                                  <w:pPr>
                                    <w:pStyle w:val="TableParagraph"/>
                                    <w:spacing w:before="23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FC261F" w14:textId="77777777" w:rsidR="00227778" w:rsidRDefault="00227778">
                                  <w:pPr>
                                    <w:pStyle w:val="TableParagraph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Düz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anlatım,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interaktif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anlatım,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beyin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fırtınası,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sınıf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tartışması</w:t>
                                  </w:r>
                                </w:p>
                              </w:tc>
                            </w:tr>
                            <w:tr w:rsidR="00227778" w14:paraId="532F5A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5681894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83BBB5" w14:textId="77777777" w:rsidR="00227778" w:rsidRDefault="00227778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C4F5B4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99" w:right="494" w:hanging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Dersin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Öğrenim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Çıktıları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4412EA42" w14:textId="77777777" w:rsidR="00227778" w:rsidRDefault="002277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7778" w14:paraId="037A62A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5A9E945D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0AEA65B" w14:textId="77777777" w:rsidR="00227778" w:rsidRDefault="00227778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7" w:type="dxa"/>
                                  <w:gridSpan w:val="6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7309A1F" w14:textId="77777777" w:rsidR="00227778" w:rsidRDefault="00227778">
                                  <w:pPr>
                                    <w:pStyle w:val="TableParagraph"/>
                                    <w:spacing w:before="1" w:line="256" w:lineRule="exact"/>
                                    <w:ind w:left="104"/>
                                  </w:pPr>
                                  <w:r>
                                    <w:t>Mağaza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ihtiyaçlarını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belirleyebilme</w:t>
                                  </w:r>
                                </w:p>
                              </w:tc>
                            </w:tr>
                            <w:tr w:rsidR="00227778" w14:paraId="37B10F5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0926EE18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588D142" w14:textId="77777777" w:rsidR="00227778" w:rsidRDefault="00227778">
                                  <w:pPr>
                                    <w:pStyle w:val="TableParagraph"/>
                                    <w:spacing w:line="248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7" w:type="dxa"/>
                                  <w:gridSpan w:val="6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CD08FD7" w14:textId="77777777" w:rsidR="00227778" w:rsidRDefault="00227778">
                                  <w:pPr>
                                    <w:pStyle w:val="TableParagraph"/>
                                    <w:spacing w:before="1" w:line="247" w:lineRule="exact"/>
                                    <w:ind w:left="104"/>
                                  </w:pPr>
                                  <w:r>
                                    <w:t>Mağazada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dekor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tasarımı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yapabilme</w:t>
                                  </w:r>
                                </w:p>
                              </w:tc>
                            </w:tr>
                            <w:tr w:rsidR="00227778" w14:paraId="2F39833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1EA610B0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3DAFD7D" w14:textId="77777777" w:rsidR="00227778" w:rsidRDefault="00227778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7" w:type="dxa"/>
                                  <w:gridSpan w:val="6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3B7E2C" w14:textId="77777777" w:rsidR="00227778" w:rsidRDefault="00227778">
                                  <w:pPr>
                                    <w:pStyle w:val="TableParagraph"/>
                                    <w:spacing w:before="1" w:line="261" w:lineRule="exact"/>
                                    <w:ind w:left="104"/>
                                  </w:pPr>
                                  <w:r>
                                    <w:t>Mağaza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tasarımında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kullanılacak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materyal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hakkında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bilgi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sahibi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olma</w:t>
                                  </w:r>
                                </w:p>
                              </w:tc>
                            </w:tr>
                            <w:tr w:rsidR="00227778" w14:paraId="6EBA7B9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4C6C62A6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5114993" w14:textId="77777777" w:rsidR="00227778" w:rsidRDefault="00227778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7" w:type="dxa"/>
                                  <w:gridSpan w:val="6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3409359" w14:textId="77777777" w:rsidR="00227778" w:rsidRDefault="00227778">
                                  <w:pPr>
                                    <w:pStyle w:val="TableParagraph"/>
                                    <w:spacing w:before="1" w:line="256" w:lineRule="exact"/>
                                    <w:ind w:left="104"/>
                                  </w:pPr>
                                  <w:r>
                                    <w:t>Farklı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mağaza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tasarımlarının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elverişliliğini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saptama</w:t>
                                  </w:r>
                                </w:p>
                              </w:tc>
                            </w:tr>
                            <w:tr w:rsidR="00227778" w14:paraId="7F75DED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0324AEC5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1517DBB" w14:textId="77777777" w:rsidR="00227778" w:rsidRDefault="00227778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17" w:type="dxa"/>
                                  <w:gridSpan w:val="6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E513153" w14:textId="77777777" w:rsidR="00227778" w:rsidRDefault="00227778">
                                  <w:pPr>
                                    <w:pStyle w:val="TableParagraph"/>
                                    <w:spacing w:before="1" w:line="256" w:lineRule="exact"/>
                                    <w:ind w:left="104"/>
                                  </w:pPr>
                                  <w:r>
                                    <w:t>Mağaza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dekorasyonunun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etkilerini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görmek</w:t>
                                  </w:r>
                                </w:p>
                              </w:tc>
                            </w:tr>
                            <w:tr w:rsidR="00227778" w14:paraId="1A054F8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67F3446F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7A953E19" w14:textId="77777777" w:rsidR="00227778" w:rsidRDefault="002277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7778" w14:paraId="43E1309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8C84222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9E019F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B1007C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6C7913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6DBA8C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9A753B" w14:textId="77777777" w:rsidR="00227778" w:rsidRDefault="0022777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90599C" w14:textId="77777777" w:rsidR="00227778" w:rsidRDefault="00227778">
                                  <w:pPr>
                                    <w:pStyle w:val="TableParagraph"/>
                                    <w:spacing w:before="24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CA9534" w14:textId="77777777" w:rsidR="00227778" w:rsidRDefault="00227778">
                                  <w:pPr>
                                    <w:pStyle w:val="TableParagraph"/>
                                    <w:ind w:left="9" w:right="30" w:hanging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Katkı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Sağladığı Program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Çıktıları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</w:tcPr>
                                <w:p w14:paraId="28CADC6F" w14:textId="77777777" w:rsidR="00227778" w:rsidRDefault="00227778">
                                  <w:pPr>
                                    <w:pStyle w:val="TableParagraph"/>
                                    <w:spacing w:line="220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Çıktısı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(PÇ)</w:t>
                                  </w:r>
                                </w:p>
                              </w:tc>
                            </w:tr>
                            <w:tr w:rsidR="00227778" w14:paraId="6DA7A65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31111DB1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8ACE22B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PÇ2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B6D87C8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Optisyenliğin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tarihçesi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optisyenlik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mesleğinin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yetki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sorumlulukları,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sağlık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optisyenlik terminolojisi hakkında bilgiye sahiptir.</w:t>
                                  </w:r>
                                </w:p>
                              </w:tc>
                            </w:tr>
                            <w:tr w:rsidR="00227778" w14:paraId="45A55939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53A44DA9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1443D4F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PÇ5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1F0F5A4" w14:textId="77777777" w:rsidR="00227778" w:rsidRDefault="00227778">
                                  <w:pPr>
                                    <w:pStyle w:val="TableParagraph"/>
                                    <w:spacing w:before="116" w:line="352" w:lineRule="auto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alanı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ilgili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sahip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olduğu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temel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birikimi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becerilerini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kullanarak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alanında verilen bir görevi yerine getirir.</w:t>
                                  </w:r>
                                </w:p>
                              </w:tc>
                            </w:tr>
                            <w:tr w:rsidR="00227778" w14:paraId="78C9E9E3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735CC754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957E9BC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PÇ7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CAEB3AD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alanında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görev,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hak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sorumlulukları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ilgili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yasa,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yönetmelik,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mevzuata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uygun davranır ve mesleki ve etik değerleri gözeterek çözüm önerileri geliştirir.</w:t>
                                  </w:r>
                                </w:p>
                              </w:tc>
                            </w:tr>
                            <w:tr w:rsidR="00227778" w14:paraId="12D56F6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751EA265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3490357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PÇ8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311E3D2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Kişisel ve mesleki gelişim için gerekli programlara, meslek içi eğitim, kurs, konferans gibi faaliyet ve çalışmalara katılır.</w:t>
                                  </w:r>
                                </w:p>
                              </w:tc>
                            </w:tr>
                            <w:tr w:rsidR="00227778" w14:paraId="6534E80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211F9298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3479255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PÇ11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BC59ACC" w14:textId="77777777" w:rsidR="00227778" w:rsidRDefault="00227778">
                                  <w:pPr>
                                    <w:pStyle w:val="TableParagraph"/>
                                    <w:spacing w:line="240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Mesleki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uygulamada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karşısına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çıkan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karmaşık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ve/veya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öngörülmeyen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sorunları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birikimini kullanarak çözer ve bunları meslektaşları ile paylaşır.</w:t>
                                  </w:r>
                                </w:p>
                              </w:tc>
                            </w:tr>
                            <w:tr w:rsidR="00227778" w14:paraId="704F0A7A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39B73F0C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5FA80A8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PÇ13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62689F1" w14:textId="77777777" w:rsidR="00227778" w:rsidRDefault="00227778">
                                  <w:pPr>
                                    <w:pStyle w:val="TableParagraph"/>
                                    <w:spacing w:before="121" w:line="352" w:lineRule="auto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 alanında edindiği temel düzeydeki bilgi ve becerileri eleştirel olarak değerlendirir ve meslektaşlarıyla fikir alışverişinde bulunur.</w:t>
                                  </w:r>
                                </w:p>
                              </w:tc>
                            </w:tr>
                            <w:tr w:rsidR="00227778" w14:paraId="5E0710B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2351EE45" w14:textId="77777777" w:rsidR="00227778" w:rsidRDefault="002277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92EA1F6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PÇ15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5"/>
                                  <w:tcBorders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D082C7D" w14:textId="77777777" w:rsidR="00227778" w:rsidRDefault="00227778">
                                  <w:pPr>
                                    <w:pStyle w:val="TableParagraph"/>
                                    <w:spacing w:line="240" w:lineRule="atLeas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Dil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tarih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bilinci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duyarlılığı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gelişmiş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Türkçeyi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doğru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etkili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kullanır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temel düzeyde tarih, dil ve yabancı dil bilgisine sahiptir.</w:t>
                                  </w:r>
                                </w:p>
                              </w:tc>
                            </w:tr>
                            <w:tr w:rsidR="00227778" w14:paraId="704CDC94" w14:textId="77777777">
                              <w:trPr>
                                <w:trHeight w:val="1189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501A63C0" w14:textId="77777777" w:rsidR="00227778" w:rsidRDefault="00227778">
                                  <w:pPr>
                                    <w:pStyle w:val="TableParagraph"/>
                                    <w:spacing w:before="9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7199F7" w14:textId="77777777" w:rsidR="00227778" w:rsidRDefault="00227778">
                                  <w:pPr>
                                    <w:pStyle w:val="TableParagraph"/>
                                    <w:spacing w:before="1"/>
                                    <w:ind w:left="49" w:right="7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Alan Öğretimine Katkısı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2C4AB5" w14:textId="77777777" w:rsidR="00227778" w:rsidRDefault="00227778">
                                  <w:pPr>
                                    <w:pStyle w:val="TableParagraph"/>
                                    <w:spacing w:before="10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3AE184" w14:textId="77777777" w:rsidR="00227778" w:rsidRDefault="00227778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Öğrenciler, güncel bilgileri içeren ders kitabı ve öğretim elemanı ders notları ile ileri düzeyde teorik ve pratik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yaklaşımlar hakkında bilgi sahibi olabileceklerdir.</w:t>
                                  </w:r>
                                </w:p>
                              </w:tc>
                            </w:tr>
                          </w:tbl>
                          <w:p w14:paraId="4FB70596" w14:textId="77777777" w:rsidR="009E1EF2" w:rsidRDefault="009E1EF2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7E4F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6.05pt;margin-top:36pt;width:572.4pt;height:746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562"/>
                        <w:gridCol w:w="504"/>
                        <w:gridCol w:w="1910"/>
                        <w:gridCol w:w="1276"/>
                        <w:gridCol w:w="993"/>
                        <w:gridCol w:w="2126"/>
                        <w:gridCol w:w="1708"/>
                      </w:tblGrid>
                      <w:tr w:rsidR="00227778" w14:paraId="1F10867D" w14:textId="77777777">
                        <w:trPr>
                          <w:trHeight w:val="830"/>
                        </w:trPr>
                        <w:tc>
                          <w:tcPr>
                            <w:tcW w:w="10500" w:type="dxa"/>
                            <w:gridSpan w:val="8"/>
                          </w:tcPr>
                          <w:p w14:paraId="5D0AAB4E" w14:textId="77777777" w:rsidR="00227778" w:rsidRDefault="00227778">
                            <w:pPr>
                              <w:pStyle w:val="TableParagraph"/>
                              <w:spacing w:before="26"/>
                              <w:rPr>
                                <w:sz w:val="20"/>
                              </w:rPr>
                            </w:pPr>
                          </w:p>
                          <w:p w14:paraId="7D5AAD25" w14:textId="77777777" w:rsidR="00227778" w:rsidRDefault="00227778">
                            <w:pPr>
                              <w:pStyle w:val="TableParagraph"/>
                              <w:ind w:left="4628" w:right="646" w:hanging="39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ANKARA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YILDIRIM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BEYAZIT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ÜNİVERSİTESİ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TIBBİ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HİZMETLERİ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TEKNİKLER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BÖLÜMÜ-OPTİSYENLİK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PROGRAMI DERS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İZLENCESİ</w:t>
                            </w:r>
                          </w:p>
                        </w:tc>
                      </w:tr>
                      <w:tr w:rsidR="00227778" w14:paraId="2C789DB1" w14:textId="77777777">
                        <w:trPr>
                          <w:trHeight w:val="830"/>
                        </w:trPr>
                        <w:tc>
                          <w:tcPr>
                            <w:tcW w:w="1421" w:type="dxa"/>
                          </w:tcPr>
                          <w:p w14:paraId="58042C18" w14:textId="77777777" w:rsidR="00227778" w:rsidRDefault="00227778">
                            <w:pPr>
                              <w:pStyle w:val="TableParagraph"/>
                              <w:spacing w:before="50"/>
                              <w:rPr>
                                <w:sz w:val="20"/>
                              </w:rPr>
                            </w:pPr>
                          </w:p>
                          <w:p w14:paraId="331C87E2" w14:textId="77777777" w:rsidR="00227778" w:rsidRDefault="00227778">
                            <w:pPr>
                              <w:pStyle w:val="TableParagraph"/>
                              <w:ind w:left="49" w:right="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Dersin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3"/>
                          </w:tcPr>
                          <w:p w14:paraId="6895C9E8" w14:textId="77777777" w:rsidR="00227778" w:rsidRDefault="00227778">
                            <w:pPr>
                              <w:pStyle w:val="TableParagraph"/>
                              <w:spacing w:before="50"/>
                              <w:rPr>
                                <w:sz w:val="20"/>
                              </w:rPr>
                            </w:pPr>
                          </w:p>
                          <w:p w14:paraId="556FBD32" w14:textId="77777777" w:rsidR="00227778" w:rsidRDefault="00227778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Dersin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ABA00EE" w14:textId="77777777" w:rsidR="00227778" w:rsidRDefault="00227778">
                            <w:pPr>
                              <w:pStyle w:val="TableParagraph"/>
                              <w:spacing w:before="50"/>
                              <w:rPr>
                                <w:sz w:val="20"/>
                              </w:rPr>
                            </w:pPr>
                          </w:p>
                          <w:p w14:paraId="0CC2752B" w14:textId="77777777" w:rsidR="00227778" w:rsidRDefault="00227778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Dersin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B15A9C5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291EB86B" w14:textId="77777777" w:rsidR="00227778" w:rsidRDefault="00227778">
                            <w:pPr>
                              <w:pStyle w:val="TableParagraph"/>
                              <w:ind w:left="2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AKTS</w:t>
                            </w:r>
                          </w:p>
                          <w:p w14:paraId="1A95B026" w14:textId="77777777" w:rsidR="00227778" w:rsidRDefault="00227778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Kredisi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B935C05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5F3E3130" w14:textId="77777777" w:rsidR="00227778" w:rsidRDefault="00227778">
                            <w:pPr>
                              <w:pStyle w:val="TableParagraph"/>
                              <w:ind w:left="833" w:right="320" w:hanging="3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Önkoşul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Bilgisi</w:t>
                            </w:r>
                          </w:p>
                        </w:tc>
                        <w:tc>
                          <w:tcPr>
                            <w:tcW w:w="1708" w:type="dxa"/>
                          </w:tcPr>
                          <w:p w14:paraId="6FF1E490" w14:textId="77777777" w:rsidR="00227778" w:rsidRDefault="00227778">
                            <w:pPr>
                              <w:pStyle w:val="TableParagraph"/>
                              <w:spacing w:before="198"/>
                              <w:ind w:left="7" w:right="252" w:firstLine="3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İzlencenin Hazırlanma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</w:tr>
                      <w:tr w:rsidR="00227778" w14:paraId="1A9ED114" w14:textId="77777777">
                        <w:trPr>
                          <w:trHeight w:val="734"/>
                        </w:trPr>
                        <w:tc>
                          <w:tcPr>
                            <w:tcW w:w="1421" w:type="dxa"/>
                          </w:tcPr>
                          <w:p w14:paraId="2A464E3E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66346A2D" w14:textId="77777777" w:rsidR="00227778" w:rsidRDefault="00227778">
                            <w:pPr>
                              <w:pStyle w:val="TableParagraph"/>
                              <w:ind w:left="62" w:right="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OPT125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3"/>
                          </w:tcPr>
                          <w:p w14:paraId="03DA2F65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6458F082" w14:textId="77777777" w:rsidR="00227778" w:rsidRDefault="00227778">
                            <w:pPr>
                              <w:pStyle w:val="TableParagraph"/>
                              <w:ind w:left="2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OPTİK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MAĞAZA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DEKORASYONU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30F9B9E" w14:textId="77777777" w:rsidR="00227778" w:rsidRDefault="00227778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48D1E7EC" w14:textId="77777777" w:rsidR="00227778" w:rsidRDefault="00227778">
                            <w:pPr>
                              <w:pStyle w:val="TableParagraph"/>
                              <w:ind w:left="12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Seçmeli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7BB1550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1F2D69F8" w14:textId="77777777" w:rsidR="00227778" w:rsidRDefault="0022777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C4702A5" w14:textId="77777777" w:rsidR="00227778" w:rsidRDefault="00227778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3B3D4C95" w14:textId="77777777" w:rsidR="00227778" w:rsidRDefault="00227778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YOK</w:t>
                            </w:r>
                          </w:p>
                        </w:tc>
                        <w:tc>
                          <w:tcPr>
                            <w:tcW w:w="1708" w:type="dxa"/>
                          </w:tcPr>
                          <w:p w14:paraId="39AFC566" w14:textId="77777777" w:rsidR="00227778" w:rsidRDefault="00227778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2734A8A8" w14:textId="77777777" w:rsidR="00227778" w:rsidRDefault="00227778">
                            <w:pPr>
                              <w:pStyle w:val="TableParagraph"/>
                              <w:ind w:left="4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20.09.2025</w:t>
                            </w:r>
                          </w:p>
                        </w:tc>
                      </w:tr>
                      <w:tr w:rsidR="00227778" w14:paraId="791747B9" w14:textId="77777777">
                        <w:trPr>
                          <w:trHeight w:val="748"/>
                        </w:trPr>
                        <w:tc>
                          <w:tcPr>
                            <w:tcW w:w="1421" w:type="dxa"/>
                          </w:tcPr>
                          <w:p w14:paraId="59C7A8A8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28" w:right="10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Dersi Veren Öğretim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Üyesi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 E-Posta Adresi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5B9E1E4E" w14:textId="77777777" w:rsidR="00227778" w:rsidRDefault="00227778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5BFD780B" w14:textId="1CA2FDFF" w:rsidR="00227778" w:rsidRDefault="00227778">
                            <w:pPr>
                              <w:pStyle w:val="TableParagraph"/>
                              <w:spacing w:before="1"/>
                              <w:ind w:left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Öğr.Gör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Özgür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ÖZÜNLÜ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ozgurozunlu@aybu.edu.tr</w:t>
                            </w:r>
                          </w:p>
                        </w:tc>
                      </w:tr>
                      <w:tr w:rsidR="00227778" w14:paraId="3392813B" w14:textId="77777777">
                        <w:trPr>
                          <w:trHeight w:val="748"/>
                        </w:trPr>
                        <w:tc>
                          <w:tcPr>
                            <w:tcW w:w="1421" w:type="dxa"/>
                          </w:tcPr>
                          <w:p w14:paraId="0D2779C6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49" w:righ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Öğrenci Görüşme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Saatleri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Yeri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3E775442" w14:textId="77777777" w:rsidR="00227778" w:rsidRDefault="00227778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02E82BB7" w14:textId="77777777" w:rsidR="00227778" w:rsidRDefault="00227778">
                            <w:pPr>
                              <w:pStyle w:val="TableParagraph"/>
                              <w:spacing w:before="1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Pazartesi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10:00-12:00</w:t>
                            </w:r>
                          </w:p>
                        </w:tc>
                      </w:tr>
                      <w:tr w:rsidR="00227778" w14:paraId="29E2EEC9" w14:textId="77777777">
                        <w:trPr>
                          <w:trHeight w:val="1079"/>
                        </w:trPr>
                        <w:tc>
                          <w:tcPr>
                            <w:tcW w:w="1421" w:type="dxa"/>
                          </w:tcPr>
                          <w:p w14:paraId="167477DF" w14:textId="77777777" w:rsidR="00227778" w:rsidRDefault="00227778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0D276BC6" w14:textId="77777777" w:rsidR="00227778" w:rsidRDefault="00227778">
                            <w:pPr>
                              <w:pStyle w:val="TableParagraph"/>
                              <w:spacing w:before="1" w:line="235" w:lineRule="auto"/>
                              <w:ind w:left="165" w:right="85" w:hanging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İçeriği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Amaçları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3C5E4287" w14:textId="77777777" w:rsidR="00227778" w:rsidRDefault="00227778">
                            <w:pPr>
                              <w:pStyle w:val="TableParagraph"/>
                              <w:spacing w:before="78"/>
                              <w:rPr>
                                <w:sz w:val="20"/>
                              </w:rPr>
                            </w:pPr>
                          </w:p>
                          <w:p w14:paraId="072B0658" w14:textId="77777777" w:rsidR="00227778" w:rsidRDefault="00227778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Öğrencilerin optik mağaza açarken dikkat etmesi gereken kuralları ve ergonomik tasarımları öğrenmek. İnovatif dekorasyonlara dair bilgi sahibi olmak.</w:t>
                            </w:r>
                          </w:p>
                        </w:tc>
                      </w:tr>
                      <w:tr w:rsidR="00227778" w14:paraId="3452780A" w14:textId="77777777">
                        <w:trPr>
                          <w:trHeight w:val="1156"/>
                        </w:trPr>
                        <w:tc>
                          <w:tcPr>
                            <w:tcW w:w="1421" w:type="dxa"/>
                          </w:tcPr>
                          <w:p w14:paraId="01EF5EE7" w14:textId="77777777" w:rsidR="00227778" w:rsidRDefault="00227778">
                            <w:pPr>
                              <w:pStyle w:val="TableParagraph"/>
                              <w:spacing w:before="212"/>
                              <w:ind w:left="348" w:right="85" w:hanging="1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Kitabı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/ Kitapları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57187B24" w14:textId="77777777" w:rsidR="00227778" w:rsidRDefault="00227778">
                            <w:pPr>
                              <w:pStyle w:val="TableParagraph"/>
                              <w:spacing w:before="88"/>
                              <w:rPr>
                                <w:sz w:val="20"/>
                              </w:rPr>
                            </w:pPr>
                          </w:p>
                          <w:p w14:paraId="6138E8E6" w14:textId="77777777" w:rsidR="00227778" w:rsidRDefault="00227778">
                            <w:pPr>
                              <w:pStyle w:val="TableParagraph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Öğretim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elemanı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notları</w:t>
                            </w:r>
                          </w:p>
                          <w:p w14:paraId="5F4BA1B6" w14:textId="77777777" w:rsidR="00227778" w:rsidRDefault="00227778">
                            <w:pPr>
                              <w:pStyle w:val="TableParagraph"/>
                              <w:spacing w:before="140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Görsel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mağazacılık,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literatür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yayınları</w:t>
                            </w:r>
                          </w:p>
                        </w:tc>
                      </w:tr>
                      <w:tr w:rsidR="00227778" w14:paraId="6AC5E827" w14:textId="77777777">
                        <w:trPr>
                          <w:trHeight w:val="1050"/>
                        </w:trPr>
                        <w:tc>
                          <w:tcPr>
                            <w:tcW w:w="1421" w:type="dxa"/>
                          </w:tcPr>
                          <w:p w14:paraId="5AD3E914" w14:textId="77777777" w:rsidR="00227778" w:rsidRDefault="00227778">
                            <w:pPr>
                              <w:pStyle w:val="TableParagraph"/>
                              <w:spacing w:before="159"/>
                              <w:ind w:left="248" w:right="231" w:firstLine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Öğretim Yöntemi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 Teknikleri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0EA18F1E" w14:textId="77777777" w:rsidR="00227778" w:rsidRDefault="00227778">
                            <w:pPr>
                              <w:pStyle w:val="TableParagraph"/>
                              <w:spacing w:before="237"/>
                              <w:rPr>
                                <w:sz w:val="20"/>
                              </w:rPr>
                            </w:pPr>
                          </w:p>
                          <w:p w14:paraId="66FC261F" w14:textId="77777777" w:rsidR="00227778" w:rsidRDefault="00227778">
                            <w:pPr>
                              <w:pStyle w:val="TableParagraph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Düz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anlatım,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interaktif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anlatım,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beyin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fırtınası,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sınıf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tartışması</w:t>
                            </w:r>
                          </w:p>
                        </w:tc>
                      </w:tr>
                      <w:tr w:rsidR="00227778" w14:paraId="532F5A0D" w14:textId="77777777">
                        <w:trPr>
                          <w:trHeight w:val="201"/>
                        </w:trPr>
                        <w:tc>
                          <w:tcPr>
                            <w:tcW w:w="1421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45681894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583BBB5" w14:textId="77777777" w:rsidR="00227778" w:rsidRDefault="00227778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</w:rPr>
                            </w:pPr>
                          </w:p>
                          <w:p w14:paraId="69C4F5B4" w14:textId="77777777" w:rsidR="00227778" w:rsidRDefault="00227778">
                            <w:pPr>
                              <w:pStyle w:val="TableParagraph"/>
                              <w:spacing w:before="1"/>
                              <w:ind w:left="199" w:right="494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Dersin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Öğrenim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Çıktıları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4412EA42" w14:textId="77777777" w:rsidR="00227778" w:rsidRDefault="002277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7778" w14:paraId="037A62A4" w14:textId="77777777">
                        <w:trPr>
                          <w:trHeight w:val="277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5A9E945D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8" w:space="0" w:color="000000"/>
                            </w:tcBorders>
                          </w:tcPr>
                          <w:p w14:paraId="10AEA65B" w14:textId="77777777" w:rsidR="00227778" w:rsidRDefault="00227778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7" w:type="dxa"/>
                            <w:gridSpan w:val="6"/>
                            <w:tcBorders>
                              <w:right w:val="single" w:sz="6" w:space="0" w:color="000000"/>
                            </w:tcBorders>
                          </w:tcPr>
                          <w:p w14:paraId="17309A1F" w14:textId="77777777" w:rsidR="00227778" w:rsidRDefault="00227778">
                            <w:pPr>
                              <w:pStyle w:val="TableParagraph"/>
                              <w:spacing w:before="1" w:line="256" w:lineRule="exact"/>
                              <w:ind w:left="104"/>
                            </w:pPr>
                            <w:r>
                              <w:t>Mağaza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ihtiyaçlarını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belirleyebilme</w:t>
                            </w:r>
                          </w:p>
                        </w:tc>
                      </w:tr>
                      <w:tr w:rsidR="00227778" w14:paraId="37B10F55" w14:textId="77777777">
                        <w:trPr>
                          <w:trHeight w:val="268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0926EE18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8" w:space="0" w:color="000000"/>
                            </w:tcBorders>
                          </w:tcPr>
                          <w:p w14:paraId="3588D142" w14:textId="77777777" w:rsidR="00227778" w:rsidRDefault="00227778">
                            <w:pPr>
                              <w:pStyle w:val="TableParagraph"/>
                              <w:spacing w:line="248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7" w:type="dxa"/>
                            <w:gridSpan w:val="6"/>
                            <w:tcBorders>
                              <w:right w:val="single" w:sz="6" w:space="0" w:color="000000"/>
                            </w:tcBorders>
                          </w:tcPr>
                          <w:p w14:paraId="5CD08FD7" w14:textId="77777777" w:rsidR="00227778" w:rsidRDefault="00227778">
                            <w:pPr>
                              <w:pStyle w:val="TableParagraph"/>
                              <w:spacing w:before="1" w:line="247" w:lineRule="exact"/>
                              <w:ind w:left="104"/>
                            </w:pPr>
                            <w:r>
                              <w:t>Mağazada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dekor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tasarımı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yapabilme</w:t>
                            </w:r>
                          </w:p>
                        </w:tc>
                      </w:tr>
                      <w:tr w:rsidR="00227778" w14:paraId="2F39833C" w14:textId="77777777">
                        <w:trPr>
                          <w:trHeight w:val="282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1EA610B0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8" w:space="0" w:color="000000"/>
                            </w:tcBorders>
                          </w:tcPr>
                          <w:p w14:paraId="63DAFD7D" w14:textId="77777777" w:rsidR="00227778" w:rsidRDefault="00227778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7" w:type="dxa"/>
                            <w:gridSpan w:val="6"/>
                            <w:tcBorders>
                              <w:right w:val="single" w:sz="6" w:space="0" w:color="000000"/>
                            </w:tcBorders>
                          </w:tcPr>
                          <w:p w14:paraId="633B7E2C" w14:textId="77777777" w:rsidR="00227778" w:rsidRDefault="00227778">
                            <w:pPr>
                              <w:pStyle w:val="TableParagraph"/>
                              <w:spacing w:before="1" w:line="261" w:lineRule="exact"/>
                              <w:ind w:left="104"/>
                            </w:pPr>
                            <w:r>
                              <w:t>Mağaza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tasarımında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kullanılacak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materyal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hakkında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sahibi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olma</w:t>
                            </w:r>
                          </w:p>
                        </w:tc>
                      </w:tr>
                      <w:tr w:rsidR="00227778" w14:paraId="6EBA7B9A" w14:textId="77777777">
                        <w:trPr>
                          <w:trHeight w:val="277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4C6C62A6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8" w:space="0" w:color="000000"/>
                            </w:tcBorders>
                          </w:tcPr>
                          <w:p w14:paraId="75114993" w14:textId="77777777" w:rsidR="00227778" w:rsidRDefault="00227778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7" w:type="dxa"/>
                            <w:gridSpan w:val="6"/>
                            <w:tcBorders>
                              <w:right w:val="single" w:sz="6" w:space="0" w:color="000000"/>
                            </w:tcBorders>
                          </w:tcPr>
                          <w:p w14:paraId="33409359" w14:textId="77777777" w:rsidR="00227778" w:rsidRDefault="00227778">
                            <w:pPr>
                              <w:pStyle w:val="TableParagraph"/>
                              <w:spacing w:before="1" w:line="256" w:lineRule="exact"/>
                              <w:ind w:left="104"/>
                            </w:pPr>
                            <w:r>
                              <w:t>Farklı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mağaza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tasarımlarının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elverişliliğini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saptama</w:t>
                            </w:r>
                          </w:p>
                        </w:tc>
                      </w:tr>
                      <w:tr w:rsidR="00227778" w14:paraId="7F75DEDA" w14:textId="77777777">
                        <w:trPr>
                          <w:trHeight w:val="277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0324AEC5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8" w:space="0" w:color="000000"/>
                            </w:tcBorders>
                          </w:tcPr>
                          <w:p w14:paraId="31517DBB" w14:textId="77777777" w:rsidR="00227778" w:rsidRDefault="00227778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17" w:type="dxa"/>
                            <w:gridSpan w:val="6"/>
                            <w:tcBorders>
                              <w:right w:val="single" w:sz="6" w:space="0" w:color="000000"/>
                            </w:tcBorders>
                          </w:tcPr>
                          <w:p w14:paraId="1E513153" w14:textId="77777777" w:rsidR="00227778" w:rsidRDefault="00227778">
                            <w:pPr>
                              <w:pStyle w:val="TableParagraph"/>
                              <w:spacing w:before="1" w:line="256" w:lineRule="exact"/>
                              <w:ind w:left="104"/>
                            </w:pPr>
                            <w:r>
                              <w:t>Mağaza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dekorasyonunun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etkilerini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görmek</w:t>
                            </w:r>
                          </w:p>
                        </w:tc>
                      </w:tr>
                      <w:tr w:rsidR="00227778" w14:paraId="1A054F84" w14:textId="77777777">
                        <w:trPr>
                          <w:trHeight w:val="206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67F3446F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7A953E19" w14:textId="77777777" w:rsidR="00227778" w:rsidRDefault="002277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7778" w14:paraId="43E13092" w14:textId="77777777">
                        <w:trPr>
                          <w:trHeight w:val="239"/>
                        </w:trPr>
                        <w:tc>
                          <w:tcPr>
                            <w:tcW w:w="1421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58C84222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59E019F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B1007C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6C7913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6DBA8C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E9A753B" w14:textId="77777777" w:rsidR="00227778" w:rsidRDefault="0022777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90599C" w14:textId="77777777" w:rsidR="00227778" w:rsidRDefault="00227778">
                            <w:pPr>
                              <w:pStyle w:val="TableParagraph"/>
                              <w:spacing w:before="241"/>
                              <w:rPr>
                                <w:sz w:val="20"/>
                              </w:rPr>
                            </w:pPr>
                          </w:p>
                          <w:p w14:paraId="5ACA9534" w14:textId="77777777" w:rsidR="00227778" w:rsidRDefault="00227778">
                            <w:pPr>
                              <w:pStyle w:val="TableParagraph"/>
                              <w:ind w:left="9" w:right="30" w:hanging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Katkı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Sağladığı Program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Çıktıları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</w:tcPr>
                          <w:p w14:paraId="28CADC6F" w14:textId="77777777" w:rsidR="00227778" w:rsidRDefault="00227778">
                            <w:pPr>
                              <w:pStyle w:val="TableParagraph"/>
                              <w:spacing w:line="220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Çıktısı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(PÇ)</w:t>
                            </w:r>
                          </w:p>
                        </w:tc>
                      </w:tr>
                      <w:tr w:rsidR="00227778" w14:paraId="6DA7A650" w14:textId="77777777">
                        <w:trPr>
                          <w:trHeight w:val="489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31111DB1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78ACE22B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PÇ2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1B6D87C8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Optisyenliğin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tarihçesi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optisyenlik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mesleğinin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yetki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sorumlulukları,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sağlık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optisyenlik terminolojisi hakkında bilgiye sahiptir.</w:t>
                            </w:r>
                          </w:p>
                        </w:tc>
                      </w:tr>
                      <w:tr w:rsidR="00227778" w14:paraId="45A55939" w14:textId="77777777">
                        <w:trPr>
                          <w:trHeight w:val="921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53A44DA9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61443D4F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PÇ5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11F0F5A4" w14:textId="77777777" w:rsidR="00227778" w:rsidRDefault="00227778">
                            <w:pPr>
                              <w:pStyle w:val="TableParagraph"/>
                              <w:spacing w:before="116" w:line="352" w:lineRule="auto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alanı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sahip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olduğu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temel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birikimi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becerilerini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kullanarak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alanında verilen bir görevi yerine getirir.</w:t>
                            </w:r>
                          </w:p>
                        </w:tc>
                      </w:tr>
                      <w:tr w:rsidR="00227778" w14:paraId="78C9E9E3" w14:textId="77777777">
                        <w:trPr>
                          <w:trHeight w:val="489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735CC754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4957E9BC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PÇ7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4CAEB3AD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alanında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görev,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hak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sorumlulukları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yasa,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yönetmelik,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mevzuata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uygun davranır ve mesleki ve etik değerleri gözeterek çözüm önerileri geliştirir.</w:t>
                            </w:r>
                          </w:p>
                        </w:tc>
                      </w:tr>
                      <w:tr w:rsidR="00227778" w14:paraId="12D56F68" w14:textId="77777777">
                        <w:trPr>
                          <w:trHeight w:val="489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751EA265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33490357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PÇ8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1311E3D2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Kişisel ve mesleki gelişim için gerekli programlara, meslek içi eğitim, kurs, konferans gibi faaliyet ve çalışmalara katılır.</w:t>
                            </w:r>
                          </w:p>
                        </w:tc>
                      </w:tr>
                      <w:tr w:rsidR="00227778" w14:paraId="6534E80E" w14:textId="77777777">
                        <w:trPr>
                          <w:trHeight w:val="484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211F9298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53479255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PÇ11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7BC59ACC" w14:textId="77777777" w:rsidR="00227778" w:rsidRDefault="00227778">
                            <w:pPr>
                              <w:pStyle w:val="TableParagraph"/>
                              <w:spacing w:line="240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Mesleki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uygulamada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karşısına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çıkan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karmaşık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ve/veya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öngörülmeyen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sorunları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birikimini kullanarak çözer ve bunları meslektaşları ile paylaşır.</w:t>
                            </w:r>
                          </w:p>
                        </w:tc>
                      </w:tr>
                      <w:tr w:rsidR="00227778" w14:paraId="704F0A7A" w14:textId="77777777">
                        <w:trPr>
                          <w:trHeight w:val="921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39B73F0C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45FA80A8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PÇ13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right w:val="single" w:sz="6" w:space="0" w:color="000000"/>
                            </w:tcBorders>
                          </w:tcPr>
                          <w:p w14:paraId="362689F1" w14:textId="77777777" w:rsidR="00227778" w:rsidRDefault="00227778">
                            <w:pPr>
                              <w:pStyle w:val="TableParagraph"/>
                              <w:spacing w:before="121" w:line="352" w:lineRule="auto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 alanında edindiği temel düzeydeki bilgi ve becerileri eleştirel olarak değerlendirir ve meslektaşlarıyla fikir alışverişinde bulunur.</w:t>
                            </w:r>
                          </w:p>
                        </w:tc>
                      </w:tr>
                      <w:tr w:rsidR="00227778" w14:paraId="5E0710BF" w14:textId="77777777">
                        <w:trPr>
                          <w:trHeight w:val="489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2351EE45" w14:textId="77777777" w:rsidR="00227778" w:rsidRDefault="002277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92EA1F6" w14:textId="77777777" w:rsidR="00227778" w:rsidRDefault="00227778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PÇ15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5"/>
                            <w:tcBorders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D082C7D" w14:textId="77777777" w:rsidR="00227778" w:rsidRDefault="00227778">
                            <w:pPr>
                              <w:pStyle w:val="TableParagraph"/>
                              <w:spacing w:line="240" w:lineRule="atLeas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Dil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bilinci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duyarlılığı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gelişmiş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biri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olarak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Türkçeyi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doğru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etkili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kullanır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temel düzeyde tarih, dil ve yabancı dil bilgisine sahiptir.</w:t>
                            </w:r>
                          </w:p>
                        </w:tc>
                      </w:tr>
                      <w:tr w:rsidR="00227778" w14:paraId="704CDC94" w14:textId="77777777">
                        <w:trPr>
                          <w:trHeight w:val="1189"/>
                        </w:trPr>
                        <w:tc>
                          <w:tcPr>
                            <w:tcW w:w="1421" w:type="dxa"/>
                          </w:tcPr>
                          <w:p w14:paraId="501A63C0" w14:textId="77777777" w:rsidR="00227778" w:rsidRDefault="00227778">
                            <w:pPr>
                              <w:pStyle w:val="TableParagraph"/>
                              <w:spacing w:before="97"/>
                              <w:rPr>
                                <w:sz w:val="20"/>
                              </w:rPr>
                            </w:pPr>
                          </w:p>
                          <w:p w14:paraId="1F7199F7" w14:textId="77777777" w:rsidR="00227778" w:rsidRDefault="00227778">
                            <w:pPr>
                              <w:pStyle w:val="TableParagraph"/>
                              <w:spacing w:before="1"/>
                              <w:ind w:left="49" w:right="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Alan Öğretimine Katkısı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642C4AB5" w14:textId="77777777" w:rsidR="00227778" w:rsidRDefault="00227778">
                            <w:pPr>
                              <w:pStyle w:val="TableParagraph"/>
                              <w:spacing w:before="107"/>
                              <w:rPr>
                                <w:sz w:val="20"/>
                              </w:rPr>
                            </w:pPr>
                          </w:p>
                          <w:p w14:paraId="123AE184" w14:textId="77777777" w:rsidR="00227778" w:rsidRDefault="00227778">
                            <w:pPr>
                              <w:pStyle w:val="TableParagraph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Öğrenciler, güncel bilgileri içeren ders kitabı ve öğretim elemanı ders notları ile ileri düzeyde teorik ve pratik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yaklaşımlar hakkında bilgi sahibi olabileceklerdir.</w:t>
                            </w:r>
                          </w:p>
                        </w:tc>
                      </w:tr>
                    </w:tbl>
                    <w:p w14:paraId="4FB70596" w14:textId="77777777" w:rsidR="009E1EF2" w:rsidRDefault="009E1EF2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9CDCC4" w14:textId="77777777" w:rsidR="009E1EF2" w:rsidRDefault="009E1EF2">
      <w:pPr>
        <w:pStyle w:val="GvdeMetni"/>
        <w:rPr>
          <w:rFonts w:ascii="Times New Roman"/>
        </w:rPr>
      </w:pPr>
    </w:p>
    <w:p w14:paraId="63CE4E07" w14:textId="77777777" w:rsidR="009E1EF2" w:rsidRDefault="009E1EF2">
      <w:pPr>
        <w:pStyle w:val="GvdeMetni"/>
        <w:rPr>
          <w:rFonts w:ascii="Times New Roman"/>
        </w:rPr>
      </w:pPr>
    </w:p>
    <w:p w14:paraId="7C9441EC" w14:textId="77777777" w:rsidR="009E1EF2" w:rsidRDefault="009E1EF2">
      <w:pPr>
        <w:pStyle w:val="GvdeMetni"/>
        <w:rPr>
          <w:rFonts w:ascii="Times New Roman"/>
        </w:rPr>
      </w:pPr>
    </w:p>
    <w:p w14:paraId="5EB203B4" w14:textId="77777777" w:rsidR="009E1EF2" w:rsidRDefault="009E1EF2">
      <w:pPr>
        <w:pStyle w:val="GvdeMetni"/>
        <w:rPr>
          <w:rFonts w:ascii="Times New Roman"/>
        </w:rPr>
      </w:pPr>
    </w:p>
    <w:p w14:paraId="6E44EBBA" w14:textId="77777777" w:rsidR="009E1EF2" w:rsidRDefault="009E1EF2">
      <w:pPr>
        <w:pStyle w:val="GvdeMetni"/>
        <w:rPr>
          <w:rFonts w:ascii="Times New Roman"/>
        </w:rPr>
      </w:pPr>
    </w:p>
    <w:p w14:paraId="65142884" w14:textId="77777777" w:rsidR="009E1EF2" w:rsidRDefault="009E1EF2">
      <w:pPr>
        <w:pStyle w:val="GvdeMetni"/>
        <w:rPr>
          <w:rFonts w:ascii="Times New Roman"/>
        </w:rPr>
      </w:pPr>
    </w:p>
    <w:p w14:paraId="51634A03" w14:textId="77777777" w:rsidR="009E1EF2" w:rsidRDefault="009E1EF2">
      <w:pPr>
        <w:pStyle w:val="GvdeMetni"/>
        <w:rPr>
          <w:rFonts w:ascii="Times New Roman"/>
        </w:rPr>
      </w:pPr>
    </w:p>
    <w:p w14:paraId="691B2ACE" w14:textId="77777777" w:rsidR="009E1EF2" w:rsidRDefault="009E1EF2">
      <w:pPr>
        <w:pStyle w:val="GvdeMetni"/>
        <w:rPr>
          <w:rFonts w:ascii="Times New Roman"/>
        </w:rPr>
      </w:pPr>
    </w:p>
    <w:p w14:paraId="5246193F" w14:textId="77777777" w:rsidR="009E1EF2" w:rsidRDefault="009E1EF2">
      <w:pPr>
        <w:pStyle w:val="GvdeMetni"/>
        <w:rPr>
          <w:rFonts w:ascii="Times New Roman"/>
        </w:rPr>
      </w:pPr>
    </w:p>
    <w:p w14:paraId="66435BC1" w14:textId="77777777" w:rsidR="009E1EF2" w:rsidRDefault="009E1EF2">
      <w:pPr>
        <w:pStyle w:val="GvdeMetni"/>
        <w:rPr>
          <w:rFonts w:ascii="Times New Roman"/>
        </w:rPr>
      </w:pPr>
    </w:p>
    <w:p w14:paraId="4123DB19" w14:textId="77777777" w:rsidR="009E1EF2" w:rsidRDefault="009E1EF2">
      <w:pPr>
        <w:pStyle w:val="GvdeMetni"/>
        <w:rPr>
          <w:rFonts w:ascii="Times New Roman"/>
        </w:rPr>
      </w:pPr>
    </w:p>
    <w:p w14:paraId="17991BB6" w14:textId="77777777" w:rsidR="009E1EF2" w:rsidRDefault="009E1EF2">
      <w:pPr>
        <w:pStyle w:val="GvdeMetni"/>
        <w:rPr>
          <w:rFonts w:ascii="Times New Roman"/>
        </w:rPr>
      </w:pPr>
    </w:p>
    <w:p w14:paraId="67C8CF7C" w14:textId="77777777" w:rsidR="009E1EF2" w:rsidRDefault="009E1EF2">
      <w:pPr>
        <w:pStyle w:val="GvdeMetni"/>
        <w:rPr>
          <w:rFonts w:ascii="Times New Roman"/>
        </w:rPr>
      </w:pPr>
    </w:p>
    <w:p w14:paraId="1DCCB4FF" w14:textId="77777777" w:rsidR="009E1EF2" w:rsidRDefault="009E1EF2">
      <w:pPr>
        <w:pStyle w:val="GvdeMetni"/>
        <w:rPr>
          <w:rFonts w:ascii="Times New Roman"/>
        </w:rPr>
      </w:pPr>
    </w:p>
    <w:p w14:paraId="51485228" w14:textId="77777777" w:rsidR="009E1EF2" w:rsidRDefault="009E1EF2">
      <w:pPr>
        <w:pStyle w:val="GvdeMetni"/>
        <w:rPr>
          <w:rFonts w:ascii="Times New Roman"/>
        </w:rPr>
      </w:pPr>
    </w:p>
    <w:p w14:paraId="5E84B939" w14:textId="77777777" w:rsidR="009E1EF2" w:rsidRDefault="009E1EF2">
      <w:pPr>
        <w:pStyle w:val="GvdeMetni"/>
        <w:rPr>
          <w:rFonts w:ascii="Times New Roman"/>
        </w:rPr>
      </w:pPr>
    </w:p>
    <w:p w14:paraId="24C2A0BE" w14:textId="77777777" w:rsidR="009E1EF2" w:rsidRDefault="009E1EF2">
      <w:pPr>
        <w:pStyle w:val="GvdeMetni"/>
        <w:rPr>
          <w:rFonts w:ascii="Times New Roman"/>
        </w:rPr>
      </w:pPr>
    </w:p>
    <w:p w14:paraId="599D551D" w14:textId="77777777" w:rsidR="009E1EF2" w:rsidRDefault="009E1EF2">
      <w:pPr>
        <w:pStyle w:val="GvdeMetni"/>
        <w:rPr>
          <w:rFonts w:ascii="Times New Roman"/>
        </w:rPr>
      </w:pPr>
    </w:p>
    <w:p w14:paraId="03D72D4E" w14:textId="77777777" w:rsidR="009E1EF2" w:rsidRDefault="009E1EF2">
      <w:pPr>
        <w:pStyle w:val="GvdeMetni"/>
        <w:rPr>
          <w:rFonts w:ascii="Times New Roman"/>
        </w:rPr>
      </w:pPr>
    </w:p>
    <w:p w14:paraId="70F1AECC" w14:textId="77777777" w:rsidR="009E1EF2" w:rsidRDefault="009E1EF2">
      <w:pPr>
        <w:pStyle w:val="GvdeMetni"/>
        <w:rPr>
          <w:rFonts w:ascii="Times New Roman"/>
        </w:rPr>
      </w:pPr>
    </w:p>
    <w:p w14:paraId="02CBC16C" w14:textId="77777777" w:rsidR="009E1EF2" w:rsidRDefault="009E1EF2">
      <w:pPr>
        <w:pStyle w:val="GvdeMetni"/>
        <w:rPr>
          <w:rFonts w:ascii="Times New Roman"/>
        </w:rPr>
      </w:pPr>
    </w:p>
    <w:p w14:paraId="5DC802B5" w14:textId="77777777" w:rsidR="009E1EF2" w:rsidRDefault="009E1EF2">
      <w:pPr>
        <w:pStyle w:val="GvdeMetni"/>
        <w:rPr>
          <w:rFonts w:ascii="Times New Roman"/>
        </w:rPr>
      </w:pPr>
    </w:p>
    <w:p w14:paraId="5D1CB59E" w14:textId="77777777" w:rsidR="009E1EF2" w:rsidRDefault="009E1EF2">
      <w:pPr>
        <w:pStyle w:val="GvdeMetni"/>
        <w:rPr>
          <w:rFonts w:ascii="Times New Roman"/>
        </w:rPr>
      </w:pPr>
    </w:p>
    <w:p w14:paraId="31705367" w14:textId="77777777" w:rsidR="009E1EF2" w:rsidRDefault="009E1EF2">
      <w:pPr>
        <w:pStyle w:val="GvdeMetni"/>
        <w:rPr>
          <w:rFonts w:ascii="Times New Roman"/>
        </w:rPr>
      </w:pPr>
    </w:p>
    <w:p w14:paraId="3D3C6A90" w14:textId="77777777" w:rsidR="009E1EF2" w:rsidRDefault="009E1EF2">
      <w:pPr>
        <w:pStyle w:val="GvdeMetni"/>
        <w:rPr>
          <w:rFonts w:ascii="Times New Roman"/>
        </w:rPr>
      </w:pPr>
    </w:p>
    <w:p w14:paraId="51D0EF7A" w14:textId="77777777" w:rsidR="009E1EF2" w:rsidRDefault="009E1EF2">
      <w:pPr>
        <w:pStyle w:val="GvdeMetni"/>
        <w:rPr>
          <w:rFonts w:ascii="Times New Roman"/>
        </w:rPr>
      </w:pPr>
    </w:p>
    <w:p w14:paraId="577FFB01" w14:textId="77777777" w:rsidR="009E1EF2" w:rsidRDefault="009E1EF2">
      <w:pPr>
        <w:pStyle w:val="GvdeMetni"/>
        <w:rPr>
          <w:rFonts w:ascii="Times New Roman"/>
        </w:rPr>
      </w:pPr>
    </w:p>
    <w:p w14:paraId="63CD2D7A" w14:textId="77777777" w:rsidR="009E1EF2" w:rsidRDefault="009E1EF2">
      <w:pPr>
        <w:pStyle w:val="GvdeMetni"/>
        <w:spacing w:before="170"/>
        <w:rPr>
          <w:rFonts w:ascii="Times New Roman"/>
        </w:rPr>
      </w:pPr>
    </w:p>
    <w:p w14:paraId="51569289" w14:textId="77777777" w:rsidR="009E1EF2" w:rsidRDefault="0028056F">
      <w:pPr>
        <w:pStyle w:val="GvdeMetni"/>
        <w:ind w:right="-29"/>
        <w:jc w:val="right"/>
      </w:pPr>
      <w:proofErr w:type="gramStart"/>
      <w:r>
        <w:rPr>
          <w:spacing w:val="-10"/>
        </w:rPr>
        <w:t>ı</w:t>
      </w:r>
      <w:proofErr w:type="gramEnd"/>
    </w:p>
    <w:p w14:paraId="01407D39" w14:textId="77777777" w:rsidR="009E1EF2" w:rsidRDefault="009E1EF2">
      <w:pPr>
        <w:pStyle w:val="GvdeMetni"/>
        <w:jc w:val="right"/>
        <w:sectPr w:rsidR="009E1EF2">
          <w:type w:val="continuous"/>
          <w:pgSz w:w="11910" w:h="16840"/>
          <w:pgMar w:top="680" w:right="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061"/>
        <w:gridCol w:w="1963"/>
        <w:gridCol w:w="3019"/>
        <w:gridCol w:w="3026"/>
      </w:tblGrid>
      <w:tr w:rsidR="009E1EF2" w14:paraId="2113B5C6" w14:textId="77777777">
        <w:trPr>
          <w:trHeight w:val="282"/>
        </w:trPr>
        <w:tc>
          <w:tcPr>
            <w:tcW w:w="1426" w:type="dxa"/>
            <w:vMerge w:val="restart"/>
            <w:tcBorders>
              <w:right w:val="single" w:sz="8" w:space="0" w:color="000000"/>
            </w:tcBorders>
          </w:tcPr>
          <w:p w14:paraId="221092F4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70E26AAA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3922E0CD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0A16DCE3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2A249DB9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59C390F5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3E9CDD2C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22DDB67B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2EAE49D4" w14:textId="77777777" w:rsidR="009E1EF2" w:rsidRDefault="009E1EF2">
            <w:pPr>
              <w:pStyle w:val="TableParagraph"/>
              <w:spacing w:before="112"/>
              <w:rPr>
                <w:sz w:val="20"/>
              </w:rPr>
            </w:pPr>
          </w:p>
          <w:p w14:paraId="6F5305E1" w14:textId="77777777" w:rsidR="009E1EF2" w:rsidRDefault="0028056F">
            <w:pPr>
              <w:pStyle w:val="TableParagraph"/>
              <w:ind w:left="218" w:right="554" w:firstLine="5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Derste İşlenen </w:t>
            </w:r>
            <w:r>
              <w:rPr>
                <w:b/>
                <w:spacing w:val="-4"/>
                <w:sz w:val="20"/>
              </w:rPr>
              <w:t>Konular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</w:tcBorders>
          </w:tcPr>
          <w:p w14:paraId="5F158DF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top w:val="single" w:sz="8" w:space="0" w:color="000000"/>
              <w:right w:val="single" w:sz="6" w:space="0" w:color="000000"/>
            </w:tcBorders>
          </w:tcPr>
          <w:p w14:paraId="58F3EE8E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bilgilendirme</w:t>
            </w:r>
          </w:p>
        </w:tc>
      </w:tr>
      <w:tr w:rsidR="009E1EF2" w14:paraId="02910A07" w14:textId="77777777">
        <w:trPr>
          <w:trHeight w:val="484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0C312DE5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55BA702C" w14:textId="77777777" w:rsidR="009E1EF2" w:rsidRDefault="0028056F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6C6E3AD9" w14:textId="77777777" w:rsidR="009E1EF2" w:rsidRDefault="0028056F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kimliği.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marka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kimliğini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oluşturan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bileşenler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marka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mağaza</w:t>
            </w:r>
          </w:p>
          <w:p w14:paraId="5BD48221" w14:textId="77777777" w:rsidR="009E1EF2" w:rsidRDefault="002805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tasarımı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uyumunun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tartışılması</w:t>
            </w:r>
          </w:p>
        </w:tc>
      </w:tr>
      <w:tr w:rsidR="009E1EF2" w14:paraId="0D33F1BD" w14:textId="77777777">
        <w:trPr>
          <w:trHeight w:val="282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113A6073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0792CE3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25FD9B1A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Mağazacılık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tipleri</w:t>
            </w:r>
          </w:p>
        </w:tc>
      </w:tr>
      <w:tr w:rsidR="009E1EF2" w14:paraId="41D2CFB5" w14:textId="77777777">
        <w:trPr>
          <w:trHeight w:val="489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1CCDA978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18EB10DA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0CF22DC6" w14:textId="77777777" w:rsidR="009E1EF2" w:rsidRDefault="0028056F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tasarıma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dış cephe tasarımı ve mağaza konumu</w:t>
            </w:r>
          </w:p>
        </w:tc>
      </w:tr>
      <w:tr w:rsidR="009E1EF2" w14:paraId="3FC85530" w14:textId="77777777">
        <w:trPr>
          <w:trHeight w:val="729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4F77373B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2B8EC287" w14:textId="77777777" w:rsidR="009E1EF2" w:rsidRDefault="0028056F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1EC984B2" w14:textId="77777777" w:rsidR="009E1EF2" w:rsidRDefault="0028056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bileşenleri,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müşteri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kavramlarının tartışılması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bileşenleri: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yerleşim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planlarının</w:t>
            </w:r>
          </w:p>
          <w:p w14:paraId="33F4575D" w14:textId="77777777" w:rsidR="009E1EF2" w:rsidRDefault="002805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doluluk</w:t>
            </w:r>
            <w:proofErr w:type="gramEnd"/>
            <w:r>
              <w:rPr>
                <w:sz w:val="20"/>
              </w:rPr>
              <w:t>-boşluk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değerlendirilmesi</w:t>
            </w:r>
          </w:p>
        </w:tc>
      </w:tr>
      <w:tr w:rsidR="009E1EF2" w14:paraId="61FD874F" w14:textId="77777777">
        <w:trPr>
          <w:trHeight w:val="282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0378FA71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532C7905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6C2BA8F4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yerleşim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satış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</w:t>
            </w:r>
          </w:p>
        </w:tc>
      </w:tr>
      <w:tr w:rsidR="009E1EF2" w14:paraId="642472F9" w14:textId="77777777">
        <w:trPr>
          <w:trHeight w:val="268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563CC67A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74971BEC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64171243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teşhiri</w:t>
            </w:r>
          </w:p>
        </w:tc>
      </w:tr>
      <w:tr w:rsidR="009E1EF2" w14:paraId="5F5C9BDE" w14:textId="77777777">
        <w:trPr>
          <w:trHeight w:val="254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55BA41B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07B37DFF" w14:textId="77777777" w:rsidR="009E1EF2" w:rsidRDefault="0028056F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0BF55F7B" w14:textId="77777777" w:rsidR="009E1EF2" w:rsidRDefault="0028056F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Haftası</w:t>
            </w:r>
          </w:p>
        </w:tc>
      </w:tr>
      <w:tr w:rsidR="009E1EF2" w14:paraId="1D25324A" w14:textId="77777777">
        <w:trPr>
          <w:trHeight w:val="268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7ED47799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37FD34A0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07D8A45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bileşenleri</w:t>
            </w:r>
          </w:p>
        </w:tc>
      </w:tr>
      <w:tr w:rsidR="009E1EF2" w14:paraId="70512F2F" w14:textId="77777777">
        <w:trPr>
          <w:trHeight w:val="282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3706F974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219CB64D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140A75AD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kriterleri: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mağaza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aydınlatması</w:t>
            </w:r>
          </w:p>
        </w:tc>
      </w:tr>
      <w:tr w:rsidR="009E1EF2" w14:paraId="4B5DD57C" w14:textId="77777777">
        <w:trPr>
          <w:trHeight w:val="489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758C06E5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17F183E4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275D8FAE" w14:textId="77777777" w:rsidR="009E1EF2" w:rsidRDefault="0028056F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marka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seçilmesi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markaya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mağazanın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kriterleri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değerlendirilmesi</w:t>
            </w:r>
          </w:p>
        </w:tc>
      </w:tr>
      <w:tr w:rsidR="009E1EF2" w14:paraId="06A6D55D" w14:textId="77777777">
        <w:trPr>
          <w:trHeight w:val="268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9D3D6A1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7EDDBD7E" w14:textId="77777777" w:rsidR="009E1EF2" w:rsidRDefault="0028056F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1BBB9744" w14:textId="77777777" w:rsidR="009E1EF2" w:rsidRDefault="0028056F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işleri</w:t>
            </w:r>
          </w:p>
        </w:tc>
      </w:tr>
      <w:tr w:rsidR="009E1EF2" w14:paraId="1C1AEA7A" w14:textId="77777777">
        <w:trPr>
          <w:trHeight w:val="277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4953F31A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34A20DA1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47F1A384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</w:t>
            </w:r>
          </w:p>
        </w:tc>
      </w:tr>
      <w:tr w:rsidR="009E1EF2" w14:paraId="029F8484" w14:textId="77777777">
        <w:trPr>
          <w:trHeight w:val="268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4FA216E5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</w:tcBorders>
          </w:tcPr>
          <w:p w14:paraId="1855417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right w:val="single" w:sz="6" w:space="0" w:color="000000"/>
            </w:tcBorders>
          </w:tcPr>
          <w:p w14:paraId="19BCFF6C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Mağaza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açılış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gereksinimleri</w:t>
            </w:r>
          </w:p>
        </w:tc>
      </w:tr>
      <w:tr w:rsidR="009E1EF2" w14:paraId="2E81B4AE" w14:textId="77777777">
        <w:trPr>
          <w:trHeight w:val="277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3CAB6ADC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12" w:space="0" w:color="000000"/>
            </w:tcBorders>
          </w:tcPr>
          <w:p w14:paraId="172F4887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8008" w:type="dxa"/>
            <w:gridSpan w:val="3"/>
            <w:tcBorders>
              <w:bottom w:val="single" w:sz="12" w:space="0" w:color="000000"/>
              <w:right w:val="single" w:sz="6" w:space="0" w:color="000000"/>
            </w:tcBorders>
          </w:tcPr>
          <w:p w14:paraId="0BFE1BEB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Haftası</w:t>
            </w:r>
          </w:p>
        </w:tc>
      </w:tr>
      <w:tr w:rsidR="009E1EF2" w14:paraId="111ECEED" w14:textId="77777777">
        <w:trPr>
          <w:trHeight w:val="407"/>
        </w:trPr>
        <w:tc>
          <w:tcPr>
            <w:tcW w:w="1426" w:type="dxa"/>
            <w:vMerge w:val="restart"/>
            <w:tcBorders>
              <w:right w:val="single" w:sz="8" w:space="0" w:color="000000"/>
            </w:tcBorders>
          </w:tcPr>
          <w:p w14:paraId="40FD346D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4CD122CC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0E30C6DA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00494B67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16DE565C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6AA3B3C7" w14:textId="77777777" w:rsidR="009E1EF2" w:rsidRDefault="009E1EF2">
            <w:pPr>
              <w:pStyle w:val="TableParagraph"/>
              <w:spacing w:before="14"/>
              <w:rPr>
                <w:sz w:val="20"/>
              </w:rPr>
            </w:pPr>
          </w:p>
          <w:p w14:paraId="2534D5E2" w14:textId="77777777" w:rsidR="009E1EF2" w:rsidRDefault="0028056F">
            <w:pPr>
              <w:pStyle w:val="TableParagraph"/>
              <w:ind w:right="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</w:p>
          <w:p w14:paraId="76FDFD10" w14:textId="77777777" w:rsidR="009E1EF2" w:rsidRDefault="0028056F">
            <w:pPr>
              <w:pStyle w:val="TableParagraph"/>
              <w:spacing w:before="1"/>
              <w:ind w:right="3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Değerlendirilme</w:t>
            </w:r>
          </w:p>
          <w:p w14:paraId="08E25756" w14:textId="77777777" w:rsidR="009E1EF2" w:rsidRDefault="0028056F">
            <w:pPr>
              <w:pStyle w:val="TableParagraph"/>
              <w:spacing w:before="1"/>
              <w:ind w:right="3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Kriterleri</w:t>
            </w:r>
          </w:p>
        </w:tc>
        <w:tc>
          <w:tcPr>
            <w:tcW w:w="3024" w:type="dxa"/>
            <w:gridSpan w:val="2"/>
            <w:tcBorders>
              <w:top w:val="single" w:sz="12" w:space="0" w:color="000000"/>
              <w:left w:val="single" w:sz="8" w:space="0" w:color="000000"/>
            </w:tcBorders>
          </w:tcPr>
          <w:p w14:paraId="6E3D2FC4" w14:textId="77777777" w:rsidR="009E1EF2" w:rsidRDefault="0028056F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3B3A36"/>
                <w:sz w:val="20"/>
              </w:rPr>
              <w:t>Yarıyıl</w:t>
            </w:r>
            <w:r>
              <w:rPr>
                <w:b/>
                <w:color w:val="3B3A36"/>
                <w:spacing w:val="-9"/>
                <w:sz w:val="20"/>
              </w:rPr>
              <w:t xml:space="preserve"> </w:t>
            </w:r>
            <w:r>
              <w:rPr>
                <w:b/>
                <w:color w:val="3B3A36"/>
                <w:spacing w:val="-2"/>
                <w:sz w:val="20"/>
              </w:rPr>
              <w:t>Çalışmaları</w:t>
            </w:r>
          </w:p>
        </w:tc>
        <w:tc>
          <w:tcPr>
            <w:tcW w:w="3019" w:type="dxa"/>
            <w:tcBorders>
              <w:top w:val="single" w:sz="12" w:space="0" w:color="000000"/>
            </w:tcBorders>
          </w:tcPr>
          <w:p w14:paraId="3C5E74E1" w14:textId="77777777" w:rsidR="009E1EF2" w:rsidRDefault="0028056F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3B3A36"/>
                <w:spacing w:val="-2"/>
                <w:sz w:val="20"/>
              </w:rPr>
              <w:t>Sayısı</w:t>
            </w:r>
          </w:p>
        </w:tc>
        <w:tc>
          <w:tcPr>
            <w:tcW w:w="3026" w:type="dxa"/>
            <w:tcBorders>
              <w:top w:val="single" w:sz="12" w:space="0" w:color="000000"/>
              <w:right w:val="double" w:sz="4" w:space="0" w:color="000000"/>
            </w:tcBorders>
          </w:tcPr>
          <w:p w14:paraId="0EB6AD30" w14:textId="77777777" w:rsidR="009E1EF2" w:rsidRDefault="0028056F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3B3A36"/>
                <w:sz w:val="20"/>
              </w:rPr>
              <w:t>Katkı</w:t>
            </w:r>
            <w:r>
              <w:rPr>
                <w:b/>
                <w:color w:val="3B3A36"/>
                <w:spacing w:val="-5"/>
                <w:sz w:val="20"/>
              </w:rPr>
              <w:t xml:space="preserve"> </w:t>
            </w:r>
            <w:r>
              <w:rPr>
                <w:b/>
                <w:color w:val="3B3A36"/>
                <w:spacing w:val="-10"/>
                <w:sz w:val="20"/>
              </w:rPr>
              <w:t>%</w:t>
            </w:r>
          </w:p>
        </w:tc>
      </w:tr>
      <w:tr w:rsidR="009E1EF2" w14:paraId="7C02F265" w14:textId="77777777">
        <w:trPr>
          <w:trHeight w:val="383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5F50E52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053350C9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z w:val="20"/>
              </w:rPr>
              <w:t>Ara</w:t>
            </w:r>
            <w:r>
              <w:rPr>
                <w:color w:val="3A3A3A"/>
                <w:spacing w:val="-3"/>
                <w:sz w:val="20"/>
              </w:rPr>
              <w:t xml:space="preserve"> </w:t>
            </w:r>
            <w:r>
              <w:rPr>
                <w:color w:val="3A3A3A"/>
                <w:spacing w:val="-2"/>
                <w:sz w:val="20"/>
              </w:rPr>
              <w:t>Sınav</w:t>
            </w:r>
          </w:p>
        </w:tc>
        <w:tc>
          <w:tcPr>
            <w:tcW w:w="3019" w:type="dxa"/>
          </w:tcPr>
          <w:p w14:paraId="1CAEDF33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7BB5797F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5"/>
                <w:sz w:val="20"/>
              </w:rPr>
              <w:t>%40</w:t>
            </w:r>
          </w:p>
        </w:tc>
      </w:tr>
      <w:tr w:rsidR="009E1EF2" w14:paraId="65E961C7" w14:textId="77777777">
        <w:trPr>
          <w:trHeight w:val="402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181A173D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3BFA2D17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z w:val="20"/>
              </w:rPr>
              <w:t>Kısa</w:t>
            </w:r>
            <w:r>
              <w:rPr>
                <w:color w:val="3A3A3A"/>
                <w:spacing w:val="-5"/>
                <w:sz w:val="20"/>
              </w:rPr>
              <w:t xml:space="preserve"> </w:t>
            </w:r>
            <w:r>
              <w:rPr>
                <w:color w:val="3A3A3A"/>
                <w:spacing w:val="-2"/>
                <w:sz w:val="20"/>
              </w:rPr>
              <w:t>Sınav</w:t>
            </w:r>
          </w:p>
        </w:tc>
        <w:tc>
          <w:tcPr>
            <w:tcW w:w="3019" w:type="dxa"/>
          </w:tcPr>
          <w:p w14:paraId="07A0B276" w14:textId="77777777" w:rsidR="009E1EF2" w:rsidRDefault="009E1E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3AEB09F2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10"/>
                <w:sz w:val="20"/>
              </w:rPr>
              <w:t>%</w:t>
            </w:r>
          </w:p>
        </w:tc>
      </w:tr>
      <w:tr w:rsidR="009E1EF2" w14:paraId="0DEEC370" w14:textId="77777777">
        <w:trPr>
          <w:trHeight w:val="383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4558F977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016732D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pacing w:val="-4"/>
                <w:sz w:val="20"/>
              </w:rPr>
              <w:t>Ödev</w:t>
            </w:r>
          </w:p>
        </w:tc>
        <w:tc>
          <w:tcPr>
            <w:tcW w:w="3019" w:type="dxa"/>
          </w:tcPr>
          <w:p w14:paraId="6F15DEBB" w14:textId="77777777" w:rsidR="009E1EF2" w:rsidRDefault="009E1E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350EA578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10"/>
                <w:sz w:val="20"/>
              </w:rPr>
              <w:t>%</w:t>
            </w:r>
          </w:p>
        </w:tc>
      </w:tr>
      <w:tr w:rsidR="009E1EF2" w14:paraId="5B9AB982" w14:textId="77777777">
        <w:trPr>
          <w:trHeight w:val="407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1BCC672C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0B9EC167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pacing w:val="-2"/>
                <w:sz w:val="20"/>
              </w:rPr>
              <w:t>Devam</w:t>
            </w:r>
          </w:p>
        </w:tc>
        <w:tc>
          <w:tcPr>
            <w:tcW w:w="3019" w:type="dxa"/>
          </w:tcPr>
          <w:p w14:paraId="646E4BA8" w14:textId="77777777" w:rsidR="009E1EF2" w:rsidRDefault="009E1E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7659518E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10"/>
                <w:sz w:val="20"/>
              </w:rPr>
              <w:t>%</w:t>
            </w:r>
          </w:p>
        </w:tc>
      </w:tr>
      <w:tr w:rsidR="009E1EF2" w14:paraId="44D302FD" w14:textId="77777777">
        <w:trPr>
          <w:trHeight w:val="383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59CB92E8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71CFB096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pacing w:val="-2"/>
                <w:sz w:val="20"/>
              </w:rPr>
              <w:t>Uygulama</w:t>
            </w:r>
          </w:p>
        </w:tc>
        <w:tc>
          <w:tcPr>
            <w:tcW w:w="3019" w:type="dxa"/>
          </w:tcPr>
          <w:p w14:paraId="47B65052" w14:textId="77777777" w:rsidR="009E1EF2" w:rsidRDefault="009E1E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38342DEF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10"/>
                <w:sz w:val="20"/>
              </w:rPr>
              <w:t>%</w:t>
            </w:r>
          </w:p>
        </w:tc>
      </w:tr>
      <w:tr w:rsidR="009E1EF2" w14:paraId="275AD73B" w14:textId="77777777">
        <w:trPr>
          <w:trHeight w:val="402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E268397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56933655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pacing w:val="-2"/>
                <w:sz w:val="20"/>
              </w:rPr>
              <w:t>Proje</w:t>
            </w:r>
          </w:p>
        </w:tc>
        <w:tc>
          <w:tcPr>
            <w:tcW w:w="3019" w:type="dxa"/>
          </w:tcPr>
          <w:p w14:paraId="68984C18" w14:textId="77777777" w:rsidR="009E1EF2" w:rsidRDefault="009E1E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35AC202B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B3A36"/>
                <w:spacing w:val="-10"/>
                <w:sz w:val="20"/>
              </w:rPr>
              <w:t>%</w:t>
            </w:r>
          </w:p>
        </w:tc>
      </w:tr>
      <w:tr w:rsidR="009E1EF2" w14:paraId="35CC0882" w14:textId="77777777">
        <w:trPr>
          <w:trHeight w:val="383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2FFC275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</w:tcBorders>
          </w:tcPr>
          <w:p w14:paraId="08D3DC0C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A3A3A"/>
                <w:sz w:val="20"/>
              </w:rPr>
              <w:t>Yarıyıl</w:t>
            </w:r>
            <w:r>
              <w:rPr>
                <w:color w:val="3A3A3A"/>
                <w:spacing w:val="-6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Sonu</w:t>
            </w:r>
            <w:r>
              <w:rPr>
                <w:color w:val="3A3A3A"/>
                <w:spacing w:val="-5"/>
                <w:sz w:val="20"/>
              </w:rPr>
              <w:t xml:space="preserve"> </w:t>
            </w:r>
            <w:r>
              <w:rPr>
                <w:color w:val="3A3A3A"/>
                <w:spacing w:val="-2"/>
                <w:sz w:val="20"/>
              </w:rPr>
              <w:t>Sınavı</w:t>
            </w:r>
          </w:p>
        </w:tc>
        <w:tc>
          <w:tcPr>
            <w:tcW w:w="3019" w:type="dxa"/>
          </w:tcPr>
          <w:p w14:paraId="42AD6E28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26" w:type="dxa"/>
            <w:tcBorders>
              <w:right w:val="double" w:sz="4" w:space="0" w:color="000000"/>
            </w:tcBorders>
          </w:tcPr>
          <w:p w14:paraId="1267DE68" w14:textId="77777777" w:rsidR="009E1EF2" w:rsidRDefault="0028056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%60</w:t>
            </w:r>
          </w:p>
        </w:tc>
      </w:tr>
      <w:tr w:rsidR="009E1EF2" w14:paraId="1E570094" w14:textId="77777777">
        <w:trPr>
          <w:trHeight w:val="407"/>
        </w:trPr>
        <w:tc>
          <w:tcPr>
            <w:tcW w:w="1426" w:type="dxa"/>
            <w:vMerge/>
            <w:tcBorders>
              <w:top w:val="nil"/>
              <w:right w:val="single" w:sz="8" w:space="0" w:color="000000"/>
            </w:tcBorders>
          </w:tcPr>
          <w:p w14:paraId="6F6F3D10" w14:textId="77777777" w:rsidR="009E1EF2" w:rsidRDefault="009E1EF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98686DA" w14:textId="77777777" w:rsidR="009E1EF2" w:rsidRDefault="0028056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019" w:type="dxa"/>
            <w:tcBorders>
              <w:bottom w:val="single" w:sz="8" w:space="0" w:color="000000"/>
            </w:tcBorders>
          </w:tcPr>
          <w:p w14:paraId="58F00C38" w14:textId="77777777" w:rsidR="009E1EF2" w:rsidRDefault="0028056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26" w:type="dxa"/>
            <w:tcBorders>
              <w:bottom w:val="single" w:sz="8" w:space="0" w:color="000000"/>
              <w:right w:val="double" w:sz="4" w:space="0" w:color="000000"/>
            </w:tcBorders>
          </w:tcPr>
          <w:p w14:paraId="0C11B4F0" w14:textId="77777777" w:rsidR="009E1EF2" w:rsidRDefault="0028056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%100</w:t>
            </w:r>
          </w:p>
        </w:tc>
      </w:tr>
      <w:tr w:rsidR="009E1EF2" w14:paraId="420BAB59" w14:textId="77777777">
        <w:trPr>
          <w:trHeight w:val="2562"/>
        </w:trPr>
        <w:tc>
          <w:tcPr>
            <w:tcW w:w="1426" w:type="dxa"/>
          </w:tcPr>
          <w:p w14:paraId="0ABDF9BF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3522CEE8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13686ECE" w14:textId="77777777" w:rsidR="009E1EF2" w:rsidRDefault="009E1EF2">
            <w:pPr>
              <w:pStyle w:val="TableParagraph"/>
              <w:rPr>
                <w:sz w:val="20"/>
              </w:rPr>
            </w:pPr>
          </w:p>
          <w:p w14:paraId="286F841E" w14:textId="77777777" w:rsidR="009E1EF2" w:rsidRDefault="009E1EF2">
            <w:pPr>
              <w:pStyle w:val="TableParagraph"/>
              <w:spacing w:before="61"/>
              <w:rPr>
                <w:sz w:val="20"/>
              </w:rPr>
            </w:pPr>
          </w:p>
          <w:p w14:paraId="592C3DFA" w14:textId="77777777" w:rsidR="009E1EF2" w:rsidRDefault="0028056F">
            <w:pPr>
              <w:pStyle w:val="TableParagraph"/>
              <w:ind w:left="169" w:right="507" w:firstLin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Engellilik </w:t>
            </w:r>
            <w:r>
              <w:rPr>
                <w:b/>
                <w:spacing w:val="-4"/>
                <w:sz w:val="20"/>
              </w:rPr>
              <w:t>Politikası</w:t>
            </w:r>
          </w:p>
        </w:tc>
        <w:tc>
          <w:tcPr>
            <w:tcW w:w="9069" w:type="dxa"/>
            <w:gridSpan w:val="4"/>
            <w:tcBorders>
              <w:top w:val="single" w:sz="8" w:space="0" w:color="000000"/>
            </w:tcBorders>
          </w:tcPr>
          <w:p w14:paraId="115279D0" w14:textId="77777777" w:rsidR="009E1EF2" w:rsidRDefault="009E1EF2">
            <w:pPr>
              <w:pStyle w:val="TableParagraph"/>
              <w:spacing w:before="74"/>
              <w:rPr>
                <w:sz w:val="18"/>
              </w:rPr>
            </w:pPr>
          </w:p>
          <w:p w14:paraId="2417D9CF" w14:textId="55CBB84A" w:rsidR="009E1EF2" w:rsidRDefault="0028056F">
            <w:pPr>
              <w:pStyle w:val="TableParagraph"/>
              <w:spacing w:line="360" w:lineRule="auto"/>
              <w:ind w:left="1" w:right="-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Bu dersteki performansınızı </w:t>
            </w:r>
            <w:r>
              <w:rPr>
                <w:sz w:val="18"/>
              </w:rPr>
              <w:t>etkileyebilecek belgelenmiş bir engeliniz (görme, işitme veya fiziksel engel vb.) varsa, bu dersin tüm gereksinimlerini eşit bir şekilde karşılamak için makul koşulları ayarlamak üzere Engelsiz AYBU (</w:t>
            </w:r>
            <w:r>
              <w:rPr>
                <w:color w:val="800080"/>
                <w:sz w:val="18"/>
                <w:u w:val="single" w:color="800080"/>
              </w:rPr>
              <w:t>https://aybu.edu.tr/engelsiz/içerik_listesi-327-yildirim</w:t>
            </w:r>
            <w:r>
              <w:rPr>
                <w:color w:val="800080"/>
                <w:sz w:val="18"/>
                <w:u w:val="single" w:color="800080"/>
              </w:rPr>
              <w:t>-beyazit-universitesi-engelsiz-universite-birimi-yonergesi.html</w:t>
            </w:r>
            <w:r>
              <w:rPr>
                <w:sz w:val="18"/>
              </w:rPr>
              <w:t xml:space="preserve">) ile görüşmeniz önerilir. Ayrıca, </w:t>
            </w:r>
            <w:r w:rsidRPr="0028056F">
              <w:rPr>
                <w:sz w:val="18"/>
              </w:rPr>
              <w:t xml:space="preserve">Sağlık Hizmetleri Meslek Yüksekokulu </w:t>
            </w:r>
            <w:bookmarkStart w:id="0" w:name="_GoBack"/>
            <w:bookmarkEnd w:id="0"/>
            <w:r>
              <w:rPr>
                <w:sz w:val="18"/>
              </w:rPr>
              <w:t>yönetimiyle de iletişime geçebilirsiniz. Sınavlar, ders materyalleri vb. ile ilgili herhangi bir ders ihtiyacının karşılan</w:t>
            </w:r>
            <w:r>
              <w:rPr>
                <w:sz w:val="18"/>
              </w:rPr>
              <w:t>masını sağlamak için ihtiyaçlarınızı mümkün olan en kısa sürede ders öğretim elemanına bildirmelisiniz.</w:t>
            </w:r>
          </w:p>
        </w:tc>
      </w:tr>
    </w:tbl>
    <w:p w14:paraId="54B9444E" w14:textId="77777777" w:rsidR="00356BB0" w:rsidRDefault="00356BB0"/>
    <w:sectPr w:rsidR="00356BB0">
      <w:pgSz w:w="11910" w:h="16840"/>
      <w:pgMar w:top="680" w:right="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1EF2"/>
    <w:rsid w:val="00227778"/>
    <w:rsid w:val="0028056F"/>
    <w:rsid w:val="00356BB0"/>
    <w:rsid w:val="009E1EF2"/>
    <w:rsid w:val="00B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C600"/>
  <w15:docId w15:val="{54C0C252-2D7C-5946-AC8E-CDD06215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AYBU</cp:lastModifiedBy>
  <cp:revision>4</cp:revision>
  <dcterms:created xsi:type="dcterms:W3CDTF">2025-10-20T07:43:00Z</dcterms:created>
  <dcterms:modified xsi:type="dcterms:W3CDTF">2025-11-11T06:35:00Z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3-Heights(TM) PDF Security Shell 4.8.25.2 (http://www.pdf-tools.com)</vt:lpwstr>
  </property>
</Properties>
</file>