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BEYAZITÜNİVERSİTESİ–</w:t>
            </w:r>
            <w:r w:rsidR="00866CC2">
              <w:rPr>
                <w:b/>
                <w:sz w:val="20"/>
                <w:szCs w:val="20"/>
                <w:lang w:val="en-US"/>
              </w:rPr>
              <w:t xml:space="preserve">BİTKİSEL VE HAYVANSAL </w:t>
            </w:r>
            <w:proofErr w:type="gramStart"/>
            <w:r w:rsidR="00866CC2">
              <w:rPr>
                <w:b/>
                <w:sz w:val="20"/>
                <w:szCs w:val="20"/>
                <w:lang w:val="en-US"/>
              </w:rPr>
              <w:t>ÜRETİM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  <w:r w:rsidR="0023661B">
              <w:rPr>
                <w:b/>
                <w:spacing w:val="-2"/>
                <w:sz w:val="20"/>
                <w:szCs w:val="20"/>
              </w:rPr>
              <w:t xml:space="preserve"> ATÇILIK VE ANTRENÖRLÜĞÜ PROĞRAMI NALBANTLIK VE NAL KULLANIM TEKNİĞİ 2</w:t>
            </w:r>
          </w:p>
          <w:p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="00866CC2">
              <w:rPr>
                <w:b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:rsidTr="0095231C">
        <w:trPr>
          <w:trHeight w:val="830"/>
        </w:trPr>
        <w:tc>
          <w:tcPr>
            <w:tcW w:w="1418" w:type="dxa"/>
            <w:vAlign w:val="center"/>
          </w:tcPr>
          <w:p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:rsidTr="0095231C">
        <w:trPr>
          <w:trHeight w:val="734"/>
        </w:trPr>
        <w:tc>
          <w:tcPr>
            <w:tcW w:w="1418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D65743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rFonts w:ascii="Open Sans" w:hAnsi="Open Sans"/>
                <w:color w:val="3A3A3A"/>
                <w:sz w:val="16"/>
                <w:szCs w:val="16"/>
                <w:shd w:val="clear" w:color="auto" w:fill="F5F5F5"/>
              </w:rPr>
              <w:t>AAP</w:t>
            </w:r>
            <w:r w:rsidR="001159A7">
              <w:rPr>
                <w:rFonts w:ascii="Open Sans" w:hAnsi="Open Sans"/>
                <w:color w:val="3A3A3A"/>
                <w:sz w:val="16"/>
                <w:szCs w:val="16"/>
                <w:shd w:val="clear" w:color="auto" w:fill="F5F5F5"/>
              </w:rPr>
              <w:t>205</w:t>
            </w:r>
          </w:p>
        </w:tc>
        <w:tc>
          <w:tcPr>
            <w:tcW w:w="2977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1159A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Nalbantlık ve Nal Kullanım Tekniği 2</w:t>
            </w:r>
          </w:p>
        </w:tc>
        <w:tc>
          <w:tcPr>
            <w:tcW w:w="1276" w:type="dxa"/>
            <w:vAlign w:val="center"/>
          </w:tcPr>
          <w:p w:rsidR="001159A7" w:rsidRDefault="001159A7" w:rsidP="001159A7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:rsidR="001159A7" w:rsidRPr="00A07762" w:rsidRDefault="00867237" w:rsidP="001159A7">
            <w:pPr>
              <w:pStyle w:val="TableParagraph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1159A7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23661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:rsidR="00867237" w:rsidRPr="00A07762" w:rsidRDefault="00866CC2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0441DB" w:rsidRPr="00A07762" w:rsidTr="0095231C">
        <w:trPr>
          <w:trHeight w:val="734"/>
        </w:trPr>
        <w:tc>
          <w:tcPr>
            <w:tcW w:w="1418" w:type="dxa"/>
            <w:vAlign w:val="center"/>
          </w:tcPr>
          <w:p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&amp;E-Posta Adresi</w:t>
            </w:r>
          </w:p>
        </w:tc>
        <w:tc>
          <w:tcPr>
            <w:tcW w:w="9081" w:type="dxa"/>
            <w:gridSpan w:val="5"/>
            <w:vAlign w:val="center"/>
          </w:tcPr>
          <w:p w:rsidR="000441DB" w:rsidRDefault="00866CC2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BİLAL GÖKDERE</w:t>
            </w:r>
          </w:p>
          <w:p w:rsidR="00866CC2" w:rsidRPr="00EA0355" w:rsidRDefault="00866CC2" w:rsidP="00866C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bgokdere@aybu.edu.tr</w:t>
            </w:r>
          </w:p>
        </w:tc>
      </w:tr>
      <w:tr w:rsidR="00867237" w:rsidRPr="00A07762" w:rsidTr="0095231C">
        <w:trPr>
          <w:trHeight w:val="734"/>
        </w:trPr>
        <w:tc>
          <w:tcPr>
            <w:tcW w:w="1418" w:type="dxa"/>
            <w:vAlign w:val="center"/>
          </w:tcPr>
          <w:p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>&amp; Yeri</w:t>
            </w:r>
          </w:p>
        </w:tc>
        <w:tc>
          <w:tcPr>
            <w:tcW w:w="9081" w:type="dxa"/>
            <w:gridSpan w:val="5"/>
            <w:vAlign w:val="center"/>
          </w:tcPr>
          <w:p w:rsidR="00867237" w:rsidRPr="00A07762" w:rsidRDefault="0023661B" w:rsidP="0023661B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Salı, </w:t>
            </w:r>
            <w:r w:rsidR="00F00072">
              <w:rPr>
                <w:sz w:val="20"/>
              </w:rPr>
              <w:t xml:space="preserve">13:00-14:00  </w:t>
            </w:r>
          </w:p>
        </w:tc>
      </w:tr>
      <w:tr w:rsidR="00630C60" w:rsidRPr="00A07762" w:rsidTr="0095231C">
        <w:trPr>
          <w:trHeight w:val="1079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A07762" w:rsidRDefault="00622B06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622B06">
              <w:rPr>
                <w:sz w:val="20"/>
              </w:rPr>
              <w:t>Düzgün bir at tırnağının yapısı, bozuk tırnak şekilleri ve ayak hastalıklarında öğrencinin bilgi sahibi olmaları amaçlanmaktadır</w:t>
            </w:r>
            <w:r>
              <w:rPr>
                <w:sz w:val="20"/>
              </w:rPr>
              <w:t>.</w:t>
            </w:r>
            <w:r>
              <w:t xml:space="preserve"> </w:t>
            </w:r>
            <w:r w:rsidRPr="00622B06">
              <w:rPr>
                <w:sz w:val="20"/>
              </w:rPr>
              <w:t xml:space="preserve">Atlarda görülen tırnak rahatsızlıklarını tespit edebilme.  Atlarda tırnak rahatsızlığına yönelik nal yapımı ve </w:t>
            </w:r>
            <w:proofErr w:type="gramStart"/>
            <w:r w:rsidRPr="00622B06">
              <w:rPr>
                <w:sz w:val="20"/>
              </w:rPr>
              <w:t>seçiminin  öğretilmesi</w:t>
            </w:r>
            <w:proofErr w:type="gramEnd"/>
            <w:r w:rsidRPr="00622B06">
              <w:rPr>
                <w:sz w:val="20"/>
              </w:rPr>
              <w:t>.</w:t>
            </w:r>
          </w:p>
        </w:tc>
      </w:tr>
      <w:tr w:rsidR="00630C60" w:rsidRPr="00A07762" w:rsidTr="0095231C">
        <w:trPr>
          <w:trHeight w:val="1156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DersKitabı/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:rsidR="00622B06" w:rsidRPr="00622B06" w:rsidRDefault="00915927" w:rsidP="00622B06">
            <w:pPr>
              <w:pStyle w:val="TableParagraph"/>
              <w:spacing w:before="140"/>
              <w:jc w:val="both"/>
              <w:rPr>
                <w:rStyle w:val="Kpr"/>
                <w:iCs/>
                <w:sz w:val="20"/>
              </w:rPr>
            </w:pPr>
            <w:r w:rsidRPr="00622B06">
              <w:rPr>
                <w:iCs/>
                <w:sz w:val="20"/>
              </w:rPr>
              <w:fldChar w:fldCharType="begin"/>
            </w:r>
            <w:r w:rsidR="00622B06" w:rsidRPr="00622B06">
              <w:rPr>
                <w:iCs/>
                <w:sz w:val="20"/>
              </w:rPr>
              <w:instrText xml:space="preserve"> HYPERLINK "https://www.dr.com.tr/Kitap/Nalbantlik-ve-Nal-Kullanim-Teknikleri/ozkan-Yesilcay/Egitim-ve-Sinav-Kitaplari/Akademik-Kitaplar/Sosyal-Bilimler-ogretmenlik/urunno=0001959972001?srsltid=AfmBOopE9aiT10nWQnASCWG5-cJWbG71e3WsmW68tprivfJ3O5Z1FUEn" </w:instrText>
            </w:r>
            <w:r w:rsidRPr="00622B06">
              <w:rPr>
                <w:iCs/>
                <w:sz w:val="20"/>
              </w:rPr>
              <w:fldChar w:fldCharType="separate"/>
            </w:r>
          </w:p>
          <w:p w:rsidR="00622B06" w:rsidRPr="00622B06" w:rsidRDefault="00622B06" w:rsidP="00622B06">
            <w:pPr>
              <w:pStyle w:val="TableParagraph"/>
              <w:spacing w:before="140"/>
              <w:jc w:val="both"/>
              <w:rPr>
                <w:rStyle w:val="Kpr"/>
                <w:iCs/>
                <w:color w:val="auto"/>
                <w:sz w:val="20"/>
                <w:u w:val="none"/>
              </w:rPr>
            </w:pPr>
            <w:r w:rsidRPr="00622B06">
              <w:rPr>
                <w:rStyle w:val="Kpr"/>
                <w:iCs/>
                <w:color w:val="auto"/>
                <w:sz w:val="20"/>
                <w:u w:val="none"/>
              </w:rPr>
              <w:t>Nalbantlık ve Nal Kullanım Teknikleri - Yazar:</w:t>
            </w:r>
            <w:r>
              <w:rPr>
                <w:rStyle w:val="Kpr"/>
                <w:iCs/>
                <w:color w:val="auto"/>
                <w:sz w:val="20"/>
                <w:u w:val="none"/>
              </w:rPr>
              <w:t xml:space="preserve"> </w:t>
            </w:r>
            <w:proofErr w:type="spellStart"/>
            <w:r>
              <w:rPr>
                <w:rStyle w:val="Kpr"/>
                <w:iCs/>
                <w:color w:val="auto"/>
                <w:sz w:val="20"/>
                <w:u w:val="none"/>
              </w:rPr>
              <w:t>Öğr</w:t>
            </w:r>
            <w:proofErr w:type="spellEnd"/>
            <w:r>
              <w:rPr>
                <w:rStyle w:val="Kpr"/>
                <w:iCs/>
                <w:color w:val="auto"/>
                <w:sz w:val="20"/>
                <w:u w:val="none"/>
              </w:rPr>
              <w:t xml:space="preserve">. Gör. Dr. Derviş ÖZTÜRK, </w:t>
            </w:r>
            <w:proofErr w:type="spellStart"/>
            <w:r>
              <w:rPr>
                <w:rStyle w:val="Kpr"/>
                <w:iCs/>
                <w:color w:val="auto"/>
                <w:sz w:val="20"/>
                <w:u w:val="none"/>
              </w:rPr>
              <w:t>Öğr</w:t>
            </w:r>
            <w:proofErr w:type="spellEnd"/>
            <w:r>
              <w:rPr>
                <w:rStyle w:val="Kpr"/>
                <w:iCs/>
                <w:color w:val="auto"/>
                <w:sz w:val="20"/>
                <w:u w:val="none"/>
              </w:rPr>
              <w:t xml:space="preserve">: Gör. Nalbant </w:t>
            </w:r>
            <w:r w:rsidRPr="00622B06">
              <w:rPr>
                <w:rStyle w:val="Kpr"/>
                <w:iCs/>
                <w:color w:val="auto"/>
                <w:sz w:val="20"/>
                <w:u w:val="none"/>
              </w:rPr>
              <w:t xml:space="preserve">Özkan </w:t>
            </w:r>
            <w:r>
              <w:rPr>
                <w:rStyle w:val="Kpr"/>
                <w:iCs/>
                <w:color w:val="auto"/>
                <w:sz w:val="20"/>
                <w:u w:val="none"/>
              </w:rPr>
              <w:t>YEŞİLÇAY</w:t>
            </w:r>
          </w:p>
          <w:p w:rsidR="00622B06" w:rsidRPr="00622B06" w:rsidRDefault="00622B06" w:rsidP="00622B06">
            <w:pPr>
              <w:pStyle w:val="TableParagraph"/>
              <w:spacing w:before="140"/>
              <w:jc w:val="both"/>
              <w:rPr>
                <w:rStyle w:val="Kpr"/>
                <w:iCs/>
                <w:sz w:val="20"/>
              </w:rPr>
            </w:pPr>
            <w:r w:rsidRPr="00622B06">
              <w:rPr>
                <w:rStyle w:val="Kpr"/>
                <w:iCs/>
                <w:sz w:val="20"/>
              </w:rPr>
              <w:br/>
            </w:r>
          </w:p>
          <w:p w:rsidR="00871F5E" w:rsidRPr="00423F35" w:rsidRDefault="00915927" w:rsidP="00622B06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622B06">
              <w:rPr>
                <w:iCs/>
                <w:sz w:val="20"/>
              </w:rPr>
              <w:fldChar w:fldCharType="end"/>
            </w:r>
          </w:p>
        </w:tc>
      </w:tr>
      <w:tr w:rsidR="00630C60" w:rsidRPr="00A07762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 xml:space="preserve">Yöntemive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4859CB" w:rsidRDefault="00622B06" w:rsidP="009B50FD">
            <w:pPr>
              <w:pStyle w:val="TableParagraph"/>
              <w:spacing w:before="159"/>
              <w:ind w:left="110"/>
              <w:jc w:val="both"/>
            </w:pPr>
            <w:r w:rsidRPr="004859CB">
              <w:t>Uygulamalı konu anlatımı ve öğrenciler ile birlikte uygulama yapılarak dersin pekiştirilmesi.</w:t>
            </w:r>
            <w:r w:rsidR="00C378E2" w:rsidRPr="00C378E2">
              <w:rPr>
                <w:rFonts w:ascii="Helvetica" w:eastAsiaTheme="minorHAnsi" w:hAnsi="Helvetica" w:cstheme="minorBid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378E2" w:rsidRPr="00C378E2">
              <w:t>Dinleme ve anlamlandırma, gözlem/durumları işleme</w:t>
            </w:r>
            <w:r w:rsidR="00C378E2">
              <w:t xml:space="preserve"> ve uygulama.</w:t>
            </w:r>
          </w:p>
        </w:tc>
      </w:tr>
      <w:tr w:rsidR="00630C60" w:rsidRPr="00A07762" w:rsidTr="0095231C">
        <w:trPr>
          <w:trHeight w:val="1852"/>
        </w:trPr>
        <w:tc>
          <w:tcPr>
            <w:tcW w:w="1418" w:type="dxa"/>
            <w:vAlign w:val="center"/>
          </w:tcPr>
          <w:p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Tr="00EC1DD9">
              <w:trPr>
                <w:trHeight w:val="279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:rsidR="003D5B92" w:rsidRDefault="00797201" w:rsidP="003D5B92">
                  <w:pPr>
                    <w:jc w:val="both"/>
                  </w:pPr>
                  <w:r w:rsidRPr="00797201">
                    <w:t>Atlarda görülen tırnak rahatsızlıklarını tespit edebilme.</w:t>
                  </w:r>
                </w:p>
              </w:tc>
            </w:tr>
            <w:tr w:rsidR="003D5B92" w:rsidTr="00EC1DD9">
              <w:trPr>
                <w:trHeight w:val="267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:rsidR="003D5B92" w:rsidRDefault="00797201" w:rsidP="003D5B92">
                  <w:pPr>
                    <w:jc w:val="both"/>
                  </w:pPr>
                  <w:r w:rsidRPr="00797201">
                    <w:t>Atların nal ihtiyacını belirleyebilme.</w:t>
                  </w:r>
                </w:p>
              </w:tc>
            </w:tr>
            <w:tr w:rsidR="003D5B92" w:rsidTr="00EC1DD9">
              <w:trPr>
                <w:trHeight w:val="279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:rsidR="003D5B92" w:rsidRDefault="00797201" w:rsidP="003D5B92">
                  <w:pPr>
                    <w:jc w:val="both"/>
                  </w:pPr>
                  <w:r w:rsidRPr="00797201">
                    <w:t>Atlarda tırnak rahatsızlığına yönelik nal yapımı ve seçimi konularında beceri sahibi olmak.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:rsidR="00AE2FFC" w:rsidRDefault="00773B49" w:rsidP="003D5B92">
                  <w:pPr>
                    <w:jc w:val="both"/>
                  </w:pPr>
                  <w:r w:rsidRPr="00773B49">
                    <w:t>Ayak ve tırnak yapısı ile yürüyüş bozukluklarını bilir.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:rsidR="00AE2FFC" w:rsidRDefault="00773B49" w:rsidP="003D5B92">
                  <w:pPr>
                    <w:jc w:val="both"/>
                  </w:pPr>
                  <w:r w:rsidRPr="00773B49">
                    <w:t xml:space="preserve">Tırnağın </w:t>
                  </w:r>
                  <w:proofErr w:type="spellStart"/>
                  <w:r w:rsidRPr="00773B49">
                    <w:t>mihanikiyetini</w:t>
                  </w:r>
                  <w:proofErr w:type="spellEnd"/>
                  <w:r w:rsidRPr="00773B49">
                    <w:t xml:space="preserve">, ayakların </w:t>
                  </w:r>
                  <w:proofErr w:type="spellStart"/>
                  <w:r w:rsidRPr="00773B49">
                    <w:t>amudiyetini</w:t>
                  </w:r>
                  <w:proofErr w:type="spellEnd"/>
                  <w:r w:rsidRPr="00773B49">
                    <w:t xml:space="preserve"> bilir.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:rsidR="00AE2FFC" w:rsidRDefault="00773B49" w:rsidP="00773B49">
                  <w:pPr>
                    <w:jc w:val="both"/>
                  </w:pPr>
                  <w:r>
                    <w:t>Nallama</w:t>
                  </w:r>
                  <w:r w:rsidRPr="00773B49">
                    <w:t xml:space="preserve"> Şekilleri, Nallanma Hataları ve İlkyardım</w:t>
                  </w:r>
                  <w:r>
                    <w:t xml:space="preserve"> bilgisini bilir.</w:t>
                  </w:r>
                </w:p>
              </w:tc>
            </w:tr>
          </w:tbl>
          <w:p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:rsidTr="00EC1DD9">
        <w:trPr>
          <w:trHeight w:val="3050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DersinKatkı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376A9A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:rsidR="006F7080" w:rsidRDefault="004859CB" w:rsidP="006F7080">
                  <w:pPr>
                    <w:jc w:val="both"/>
                  </w:pPr>
                  <w:r w:rsidRPr="004859CB">
                    <w:t xml:space="preserve">Yaşam boyu öğrenmenin önemini </w:t>
                  </w:r>
                  <w:proofErr w:type="gramStart"/>
                  <w:r w:rsidRPr="004859CB">
                    <w:t>benimseyerek , atçılık</w:t>
                  </w:r>
                  <w:proofErr w:type="gramEnd"/>
                  <w:r w:rsidRPr="004859CB">
                    <w:t xml:space="preserve"> konusunda gelişmeleri izleyerek kendini geliştirebilme becerisi,</w:t>
                  </w:r>
                </w:p>
              </w:tc>
            </w:tr>
            <w:tr w:rsidR="006F7080" w:rsidTr="00EC1DD9">
              <w:trPr>
                <w:trHeight w:val="276"/>
              </w:trPr>
              <w:tc>
                <w:tcPr>
                  <w:tcW w:w="1054" w:type="dxa"/>
                </w:tcPr>
                <w:p w:rsidR="006F7080" w:rsidRDefault="00376A9A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:rsidR="006F7080" w:rsidRDefault="004859CB" w:rsidP="006F7080">
                  <w:pPr>
                    <w:jc w:val="both"/>
                  </w:pPr>
                  <w:r w:rsidRPr="004859CB">
                    <w:t>Mesleği ile ilgili alanlarda kurumsal ve uygulamalı bilgilere sahip olabilme becerisi,</w:t>
                  </w:r>
                </w:p>
              </w:tc>
            </w:tr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376A9A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:rsidR="006F7080" w:rsidRDefault="004859CB" w:rsidP="006F7080">
                  <w:pPr>
                    <w:jc w:val="both"/>
                  </w:pPr>
                  <w:r w:rsidRPr="004859CB">
                    <w:t xml:space="preserve">Karşılaştığı sorunları </w:t>
                  </w:r>
                  <w:proofErr w:type="gramStart"/>
                  <w:r w:rsidRPr="004859CB">
                    <w:t>tanımlayabilme , analiz</w:t>
                  </w:r>
                  <w:proofErr w:type="gramEnd"/>
                  <w:r w:rsidRPr="004859CB">
                    <w:t xml:space="preserve"> edebilme ve çözüm önerileri geliştirebilme becerisi,</w:t>
                  </w:r>
                </w:p>
              </w:tc>
            </w:tr>
            <w:tr w:rsidR="006F7080" w:rsidTr="00EC1DD9">
              <w:trPr>
                <w:trHeight w:val="276"/>
              </w:trPr>
              <w:tc>
                <w:tcPr>
                  <w:tcW w:w="1054" w:type="dxa"/>
                </w:tcPr>
                <w:p w:rsidR="006F7080" w:rsidRDefault="00376A9A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:rsidR="006F7080" w:rsidRDefault="004859CB" w:rsidP="006F7080">
                  <w:pPr>
                    <w:jc w:val="both"/>
                  </w:pPr>
                  <w:r w:rsidRPr="004859CB">
                    <w:t>Alanında edindiği temel düzeydeki kuramsal, uygulamalı bilgileri aynı alanda veya aynı düzeydeki başka bir alanda kullanabilme becerisi,</w:t>
                  </w:r>
                </w:p>
              </w:tc>
            </w:tr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376A9A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:rsidR="006F7080" w:rsidRDefault="004859CB" w:rsidP="006F7080">
                  <w:pPr>
                    <w:jc w:val="both"/>
                  </w:pPr>
                  <w:r w:rsidRPr="004859CB">
                    <w:t>Alanında karşılaştığı sorunları tanımlayabilme, analiz edebilme ve çözüm önerileri geliştirebilme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376A9A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:rsidR="00AE2FFC" w:rsidRDefault="004859CB" w:rsidP="006F7080">
                  <w:pPr>
                    <w:jc w:val="both"/>
                  </w:pPr>
                  <w:r w:rsidRPr="004859CB">
                    <w:t>Mesleki ve etik sorumluluk bilinci,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376A9A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:rsidR="00AE2FFC" w:rsidRDefault="004859CB" w:rsidP="006F7080">
                  <w:pPr>
                    <w:jc w:val="both"/>
                  </w:pPr>
                  <w:r w:rsidRPr="004859CB">
                    <w:t>Bireysel ve ekip olarak çalışabilme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376A9A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:rsidR="00AE2FFC" w:rsidRDefault="004859CB" w:rsidP="004859CB">
                  <w:pPr>
                    <w:jc w:val="both"/>
                  </w:pPr>
                  <w:r w:rsidRPr="004859CB">
                    <w:t xml:space="preserve">Atla ve dolayısıyla tüm canlılarla </w:t>
                  </w:r>
                  <w:proofErr w:type="gramStart"/>
                  <w:r w:rsidRPr="004859CB">
                    <w:t>empati</w:t>
                  </w:r>
                  <w:proofErr w:type="gramEnd"/>
                  <w:r w:rsidRPr="004859CB">
                    <w:t xml:space="preserve"> kurabilme, sabırlı ve sevecen olabilme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376A9A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:rsidR="00AE2FFC" w:rsidRDefault="004859CB" w:rsidP="006F7080">
                  <w:pPr>
                    <w:jc w:val="both"/>
                  </w:pPr>
                  <w:r w:rsidRPr="004859CB">
                    <w:t>İnsan ve hayvan hakları konusunda bilinç sahibi olabilme becerisi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376A9A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:rsidR="00AE2FFC" w:rsidRDefault="004859CB" w:rsidP="006F7080">
                  <w:pPr>
                    <w:jc w:val="both"/>
                  </w:pPr>
                  <w:r w:rsidRPr="004859CB">
                    <w:t>Kalite, çevre bilinci, iş sağlığı ve güvenliği konularında yeterli bilince sahip olma becerisi kazanacaklardır.</w:t>
                  </w:r>
                </w:p>
              </w:tc>
            </w:tr>
          </w:tbl>
          <w:p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:rsidTr="0095231C">
        <w:trPr>
          <w:trHeight w:val="1190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 xml:space="preserve">DersinAlan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A07762" w:rsidRDefault="00773B49" w:rsidP="00773B49">
            <w:pPr>
              <w:pStyle w:val="TableParagraph"/>
              <w:jc w:val="both"/>
              <w:rPr>
                <w:sz w:val="20"/>
              </w:rPr>
            </w:pPr>
            <w:r w:rsidRPr="00773B49">
              <w:rPr>
                <w:sz w:val="20"/>
              </w:rPr>
              <w:t xml:space="preserve">Bu derste </w:t>
            </w:r>
            <w:r>
              <w:rPr>
                <w:sz w:val="20"/>
              </w:rPr>
              <w:t>öğrenciler</w:t>
            </w:r>
            <w:r w:rsidRPr="00773B49">
              <w:rPr>
                <w:sz w:val="20"/>
              </w:rPr>
              <w:t xml:space="preserve">, ayak ve tırnağın anatomisi, tırnağın </w:t>
            </w:r>
            <w:proofErr w:type="spellStart"/>
            <w:r w:rsidRPr="00773B49">
              <w:rPr>
                <w:sz w:val="20"/>
              </w:rPr>
              <w:t>mihanikiyeti</w:t>
            </w:r>
            <w:proofErr w:type="spellEnd"/>
            <w:r w:rsidRPr="00773B49">
              <w:rPr>
                <w:sz w:val="20"/>
              </w:rPr>
              <w:t>, ayak ve bacakların yapıs</w:t>
            </w:r>
            <w:r>
              <w:rPr>
                <w:sz w:val="20"/>
              </w:rPr>
              <w:t xml:space="preserve">al duruş ve uyumu, nal yapımı, </w:t>
            </w:r>
            <w:r w:rsidRPr="00773B49">
              <w:rPr>
                <w:sz w:val="20"/>
              </w:rPr>
              <w:t xml:space="preserve">nal çakımı ve kayar yapımı arasındaki farklar, ayak ve tırnak bakımının </w:t>
            </w:r>
            <w:proofErr w:type="gramStart"/>
            <w:r w:rsidRPr="00773B49">
              <w:rPr>
                <w:sz w:val="20"/>
              </w:rPr>
              <w:t xml:space="preserve">önemi </w:t>
            </w:r>
            <w:r>
              <w:rPr>
                <w:sz w:val="20"/>
              </w:rPr>
              <w:t>, ortopedik</w:t>
            </w:r>
            <w:proofErr w:type="gramEnd"/>
            <w:r>
              <w:rPr>
                <w:sz w:val="20"/>
              </w:rPr>
              <w:t xml:space="preserve"> nallama, tırnak hastalıkları </w:t>
            </w:r>
            <w:r w:rsidRPr="00773B49">
              <w:rPr>
                <w:sz w:val="20"/>
              </w:rPr>
              <w:t>hakkında genel kavramları öğre</w:t>
            </w:r>
            <w:r>
              <w:rPr>
                <w:sz w:val="20"/>
              </w:rPr>
              <w:t>nir.</w:t>
            </w:r>
          </w:p>
        </w:tc>
      </w:tr>
      <w:tr w:rsidR="00FE2A29" w:rsidRPr="00A07762" w:rsidTr="0095231C">
        <w:trPr>
          <w:trHeight w:val="2567"/>
        </w:trPr>
        <w:tc>
          <w:tcPr>
            <w:tcW w:w="1418" w:type="dxa"/>
            <w:vAlign w:val="center"/>
          </w:tcPr>
          <w:p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Nallama teknikleri.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Ortopedik nalların tanıtımı ve ortopedik nal seçimi.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Ortopedik olarak tırnağın yontulması ve çakım teknikleri.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:rsidR="00AE2FFC" w:rsidRDefault="00DC2841" w:rsidP="00AE2FFC">
                  <w:pPr>
                    <w:jc w:val="both"/>
                  </w:pPr>
                  <w:proofErr w:type="spellStart"/>
                  <w:r>
                    <w:t>Arpalama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nın</w:t>
                  </w:r>
                  <w:proofErr w:type="spellEnd"/>
                  <w:r>
                    <w:t xml:space="preserve"> nedenleri ve nallanması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 xml:space="preserve">Tırnakta </w:t>
                  </w:r>
                  <w:proofErr w:type="spellStart"/>
                  <w:r w:rsidRPr="00CC0411">
                    <w:t>konformasyona</w:t>
                  </w:r>
                  <w:proofErr w:type="spellEnd"/>
                  <w:r w:rsidRPr="00CC0411">
                    <w:t xml:space="preserve"> bağlı oluşan yürüyüş bozuklukları.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Ortopedik olarak tırnağın yontulması ve nalların çakılması.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:rsidR="00AE2FFC" w:rsidRDefault="00DC2841" w:rsidP="00AE2FFC">
                  <w:pPr>
                    <w:jc w:val="both"/>
                  </w:pPr>
                  <w:r>
                    <w:t>Beyaz çizgi hastalığı ve tedavi yöntemleri</w:t>
                  </w:r>
                </w:p>
              </w:tc>
            </w:tr>
            <w:tr w:rsidR="00AE2FFC" w:rsidTr="0043309A">
              <w:trPr>
                <w:trHeight w:val="256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Ağırlık merkezi değişmiş tırnağın yontulma (tuvalet) yöntemleri.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Ayakta görülen anormalliklere göre tırnağın yontulması.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Sıfır altı aylık tayların ayaklarında görülen problemler ve müdahale esasları.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r w:rsidRPr="00CC0411">
                    <w:t>Bir buçuk yaşına kadar olan taylara yaklaşım ve müdahale.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DC2841">
                  <w:pPr>
                    <w:jc w:val="both"/>
                  </w:pPr>
                  <w:proofErr w:type="spellStart"/>
                  <w:r w:rsidRPr="00CC0411">
                    <w:t>N</w:t>
                  </w:r>
                  <w:r w:rsidR="00DC2841">
                    <w:t>avicular</w:t>
                  </w:r>
                  <w:proofErr w:type="spellEnd"/>
                  <w:r w:rsidR="00DC2841">
                    <w:t xml:space="preserve"> hastalık ve tedavisi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:rsidR="00AE2FFC" w:rsidRDefault="00CC0411" w:rsidP="00AE2FFC">
                  <w:pPr>
                    <w:jc w:val="both"/>
                  </w:pPr>
                  <w:proofErr w:type="spellStart"/>
                  <w:r w:rsidRPr="00CC0411">
                    <w:t>Laminitiste</w:t>
                  </w:r>
                  <w:proofErr w:type="spellEnd"/>
                  <w:r w:rsidRPr="00CC0411">
                    <w:t xml:space="preserve"> yontma ve nallama.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:rsidR="00AE2FFC" w:rsidRDefault="005D0FA7" w:rsidP="00AE2FFC">
                  <w:pPr>
                    <w:jc w:val="both"/>
                  </w:pPr>
                  <w:r w:rsidRPr="005D0FA7">
                    <w:t>Atlarda tırnak bakım ürünleri ve kullanımı.</w:t>
                  </w:r>
                </w:p>
              </w:tc>
            </w:tr>
          </w:tbl>
          <w:p w:rsidR="005060AA" w:rsidRPr="00EA0355" w:rsidRDefault="005060AA" w:rsidP="009B50FD">
            <w:pPr>
              <w:jc w:val="both"/>
            </w:pPr>
          </w:p>
        </w:tc>
      </w:tr>
      <w:tr w:rsidR="007F634E" w:rsidRPr="00A07762" w:rsidTr="007F634E">
        <w:trPr>
          <w:trHeight w:val="2567"/>
        </w:trPr>
        <w:tc>
          <w:tcPr>
            <w:tcW w:w="1418" w:type="dxa"/>
            <w:vAlign w:val="center"/>
          </w:tcPr>
          <w:p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CC041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CC0411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:rsidR="007F634E" w:rsidRPr="00226CD7" w:rsidRDefault="00CC041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CC0411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:rsidTr="0095231C">
        <w:trPr>
          <w:trHeight w:val="2567"/>
        </w:trPr>
        <w:tc>
          <w:tcPr>
            <w:tcW w:w="1418" w:type="dxa"/>
            <w:vAlign w:val="center"/>
          </w:tcPr>
          <w:p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134E2F" w:rsidRPr="00134E2F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0C60"/>
    <w:rsid w:val="0003589E"/>
    <w:rsid w:val="00042CAF"/>
    <w:rsid w:val="000441DB"/>
    <w:rsid w:val="00054823"/>
    <w:rsid w:val="00093162"/>
    <w:rsid w:val="001159A7"/>
    <w:rsid w:val="00134E2F"/>
    <w:rsid w:val="001B4555"/>
    <w:rsid w:val="00206D7B"/>
    <w:rsid w:val="0023661B"/>
    <w:rsid w:val="00284643"/>
    <w:rsid w:val="00296B46"/>
    <w:rsid w:val="002C43F4"/>
    <w:rsid w:val="00307168"/>
    <w:rsid w:val="003404B8"/>
    <w:rsid w:val="003642A1"/>
    <w:rsid w:val="00376A9A"/>
    <w:rsid w:val="003D5B92"/>
    <w:rsid w:val="00416BD3"/>
    <w:rsid w:val="00423F35"/>
    <w:rsid w:val="0043309A"/>
    <w:rsid w:val="00440654"/>
    <w:rsid w:val="0048206C"/>
    <w:rsid w:val="004859CB"/>
    <w:rsid w:val="004C48BD"/>
    <w:rsid w:val="005060AA"/>
    <w:rsid w:val="00574951"/>
    <w:rsid w:val="005833E5"/>
    <w:rsid w:val="00597347"/>
    <w:rsid w:val="005D0FA7"/>
    <w:rsid w:val="00622B06"/>
    <w:rsid w:val="00630C60"/>
    <w:rsid w:val="006339D8"/>
    <w:rsid w:val="00661E39"/>
    <w:rsid w:val="00677D29"/>
    <w:rsid w:val="006F7080"/>
    <w:rsid w:val="00732FAF"/>
    <w:rsid w:val="00736CCA"/>
    <w:rsid w:val="00747519"/>
    <w:rsid w:val="00773B49"/>
    <w:rsid w:val="00793015"/>
    <w:rsid w:val="00797201"/>
    <w:rsid w:val="007C3723"/>
    <w:rsid w:val="007E21FF"/>
    <w:rsid w:val="007F3272"/>
    <w:rsid w:val="007F5803"/>
    <w:rsid w:val="007F634E"/>
    <w:rsid w:val="00812CCA"/>
    <w:rsid w:val="008572D7"/>
    <w:rsid w:val="00866CC2"/>
    <w:rsid w:val="00867237"/>
    <w:rsid w:val="00871F5E"/>
    <w:rsid w:val="008B015F"/>
    <w:rsid w:val="008B7E4A"/>
    <w:rsid w:val="008C2FEF"/>
    <w:rsid w:val="008F5B0A"/>
    <w:rsid w:val="00915927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378E2"/>
    <w:rsid w:val="00C57A35"/>
    <w:rsid w:val="00C63DB9"/>
    <w:rsid w:val="00CC0411"/>
    <w:rsid w:val="00CC3B7A"/>
    <w:rsid w:val="00CC7DF4"/>
    <w:rsid w:val="00D26E72"/>
    <w:rsid w:val="00D32D8D"/>
    <w:rsid w:val="00D65743"/>
    <w:rsid w:val="00DB0918"/>
    <w:rsid w:val="00DC2841"/>
    <w:rsid w:val="00DD6DCD"/>
    <w:rsid w:val="00DF0DA0"/>
    <w:rsid w:val="00EA0355"/>
    <w:rsid w:val="00EA2E4A"/>
    <w:rsid w:val="00EB0594"/>
    <w:rsid w:val="00EC1DD9"/>
    <w:rsid w:val="00EE3856"/>
    <w:rsid w:val="00F00072"/>
    <w:rsid w:val="00F77324"/>
    <w:rsid w:val="00F9290F"/>
    <w:rsid w:val="00FA0D12"/>
    <w:rsid w:val="00FA47B9"/>
    <w:rsid w:val="00FD47EA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7B716-4B30-4EF5-9A1F-4529D798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2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77324"/>
  </w:style>
  <w:style w:type="paragraph" w:customStyle="1" w:styleId="TableParagraph">
    <w:name w:val="Table Paragraph"/>
    <w:basedOn w:val="Normal"/>
    <w:uiPriority w:val="1"/>
    <w:qFormat/>
    <w:rsid w:val="00F77324"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19</cp:revision>
  <dcterms:created xsi:type="dcterms:W3CDTF">2025-10-16T12:39:00Z</dcterms:created>
  <dcterms:modified xsi:type="dcterms:W3CDTF">2025-11-11T06:27:00Z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