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9919D5E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35605E">
              <w:rPr>
                <w:b/>
                <w:spacing w:val="-7"/>
                <w:sz w:val="20"/>
                <w:szCs w:val="20"/>
              </w:rPr>
              <w:t xml:space="preserve"> AĞIZ VE DİŞ SAĞLIĞI PROGRAMI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AC7FAB2" w:rsidR="00867237" w:rsidRPr="00A07762" w:rsidRDefault="00833174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833174">
              <w:rPr>
                <w:sz w:val="20"/>
              </w:rPr>
              <w:t>ADS227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22470D90" w:rsidR="00867237" w:rsidRPr="00A07762" w:rsidRDefault="00833174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 w:rsidRPr="00833174">
              <w:rPr>
                <w:sz w:val="20"/>
              </w:rPr>
              <w:t>KLİNİK BİLİMLER</w:t>
            </w:r>
          </w:p>
        </w:tc>
        <w:tc>
          <w:tcPr>
            <w:tcW w:w="1276" w:type="dxa"/>
            <w:vAlign w:val="center"/>
          </w:tcPr>
          <w:p w14:paraId="1CB4682D" w14:textId="241A3555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3D313710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1C7CD386" w:rsidR="00867237" w:rsidRPr="00A07762" w:rsidRDefault="00833174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211BA6EB" w:rsidR="00867237" w:rsidRPr="00A07762" w:rsidRDefault="00833174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648AF27E" w:rsidR="00867237" w:rsidRPr="00A07762" w:rsidRDefault="00833174" w:rsidP="00423F35">
            <w:pPr>
              <w:pStyle w:val="TableParagraph"/>
              <w:jc w:val="center"/>
              <w:rPr>
                <w:sz w:val="20"/>
              </w:rPr>
            </w:pPr>
            <w:r w:rsidRPr="00833174">
              <w:rPr>
                <w:sz w:val="20"/>
              </w:rPr>
              <w:t>08.09.2024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289A30B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33174">
              <w:rPr>
                <w:sz w:val="20"/>
              </w:rPr>
              <w:t>ÖĞRETİM GÖREVLİSİ ALİ TİSKE alitiske@aybu.edu.tr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6E3AE81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833174">
              <w:rPr>
                <w:sz w:val="20"/>
              </w:rPr>
              <w:t>PERŞEMBE 8-17 AYBÜ DİŞ HEKİMLİĞİ FAKÜLTESİ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353388E" w:rsidR="00630C60" w:rsidRPr="00A07762" w:rsidRDefault="00833174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833174">
              <w:rPr>
                <w:sz w:val="20"/>
              </w:rPr>
              <w:t>DİŞ HEKİMLİĞİ YARDIMCILIĞINDA MALZEMELER</w:t>
            </w:r>
            <w:r>
              <w:rPr>
                <w:sz w:val="20"/>
              </w:rPr>
              <w:t xml:space="preserve"> </w:t>
            </w:r>
            <w:r w:rsidRPr="00833174">
              <w:rPr>
                <w:sz w:val="20"/>
              </w:rPr>
              <w:t>DİŞ HEKİMLİĞİ YARDIMCILIĞINI ÖĞRETMEK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5F46256E" w:rsidR="00871F5E" w:rsidRPr="00833174" w:rsidRDefault="00833174" w:rsidP="009B50FD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</w:rPr>
            </w:pPr>
            <w:r w:rsidRPr="00833174">
              <w:rPr>
                <w:rFonts w:asciiTheme="minorHAnsi" w:hAnsiTheme="minorHAnsi" w:cstheme="minorHAnsi"/>
                <w:iCs/>
              </w:rPr>
              <w:t>Ağız ve Diş Sağlığı Teknikerleri için Dört Elli Diş Hekimliği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EEC99B1" w:rsidR="00630C60" w:rsidRPr="00833174" w:rsidRDefault="00833174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</w:rPr>
            </w:pPr>
            <w:r w:rsidRPr="00833174">
              <w:rPr>
                <w:rFonts w:asciiTheme="minorHAnsi" w:hAnsiTheme="minorHAnsi" w:cstheme="minorHAnsi"/>
              </w:rPr>
              <w:t>Anlatım, problem çözme, soru-cevap, grup değerlendirme çalışması, araştırma ve bireysel öğretim yöntem ve teknikler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5B44429" w:rsidR="003D5B92" w:rsidRDefault="00833174" w:rsidP="003D5B92">
                  <w:pPr>
                    <w:jc w:val="both"/>
                  </w:pPr>
                  <w:r w:rsidRPr="00833174">
                    <w:t>DİŞ HEKİMLİĞİNİN FARKLI BÖLÜM ASİSTANLIĞINI ÖĞRENİR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40B37DC" w:rsidR="003D5B92" w:rsidRDefault="003D5B92" w:rsidP="003D5B92">
                  <w:pPr>
                    <w:jc w:val="both"/>
                  </w:pP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013A949" w:rsidR="006F7080" w:rsidRDefault="00833174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32CEBE71" w:rsidR="006F7080" w:rsidRDefault="00833174" w:rsidP="006F7080">
                  <w:pPr>
                    <w:jc w:val="both"/>
                  </w:pPr>
                  <w:r w:rsidRPr="00833174">
                    <w:t>DİŞ HEKİMLİĞİNİN FARKLI BÖLÜM ASİSTANLIĞINI ÖĞRENİR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Default="006F7080" w:rsidP="006F7080">
                  <w:pPr>
                    <w:jc w:val="both"/>
                  </w:pP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6DFA317" w:rsidR="00630C60" w:rsidRPr="00A07762" w:rsidRDefault="00833174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Diş Hekimliğinde klinikte yardımcılığı uygulamasıyla mesleği bütünüyle öğrenir.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CC3E94D" w:rsidR="00AE2FFC" w:rsidRDefault="00833174" w:rsidP="00AE2FFC">
                  <w:pPr>
                    <w:jc w:val="both"/>
                  </w:pPr>
                  <w:r w:rsidRPr="00833174">
                    <w:t>ENDODONTİDE YARDIMCILIK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129FE4B7" w:rsidR="00AE2FFC" w:rsidRDefault="00833174" w:rsidP="00AE2FFC">
                  <w:pPr>
                    <w:jc w:val="both"/>
                  </w:pPr>
                  <w:r w:rsidRPr="00833174">
                    <w:t>PROTETTİK DİŞ TEDAVİSİNDE YARDIMCILIK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534949B" w:rsidR="00AE2FFC" w:rsidRDefault="00833174" w:rsidP="00AE2FFC">
                  <w:pPr>
                    <w:jc w:val="both"/>
                  </w:pPr>
                  <w:r w:rsidRPr="00833174">
                    <w:t>PROTETTİK DİŞ TEDAVİSİNDE YARDIMCILIK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28C21CB" w:rsidR="00AE2FFC" w:rsidRDefault="00833174" w:rsidP="00AE2FFC">
                  <w:pPr>
                    <w:jc w:val="both"/>
                  </w:pPr>
                  <w:r w:rsidRPr="00833174">
                    <w:t>ORTODONTİDE YARDIMCILIK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F7F313E" w:rsidR="00AE2FFC" w:rsidRDefault="00833174" w:rsidP="00AE2FFC">
                  <w:pPr>
                    <w:jc w:val="both"/>
                  </w:pPr>
                  <w:r w:rsidRPr="00833174">
                    <w:t>PERİODONTOLOJİ YARDIMCILIK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2FA96D5F" w:rsidR="00AE2FFC" w:rsidRDefault="00833174" w:rsidP="00AE2FFC">
                  <w:pPr>
                    <w:jc w:val="both"/>
                  </w:pPr>
                  <w:r w:rsidRPr="00833174">
                    <w:t>RESTORATİF DİŞ TEDAVİSİNDE YARDIMCILIK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0EFC2EB" w:rsidR="00AE2FFC" w:rsidRDefault="00833174" w:rsidP="00AE2FFC">
                  <w:pPr>
                    <w:jc w:val="both"/>
                  </w:pPr>
                  <w:r w:rsidRPr="00833174">
                    <w:t>ORAL DİAGNOZ VE RADYOLOJİ DE YARDIMCILIK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9735898" w:rsidR="00AE2FFC" w:rsidRDefault="00833174" w:rsidP="00AE2FFC">
                  <w:pPr>
                    <w:jc w:val="both"/>
                  </w:pPr>
                  <w:r w:rsidRPr="00833174">
                    <w:t>AĞIZ DİŞ VE ÇENE CERRAHİSİNDE YARDIMCILIK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DFBFEE4" w:rsidR="00AE2FFC" w:rsidRDefault="00833174" w:rsidP="00AE2FFC">
                  <w:pPr>
                    <w:jc w:val="both"/>
                  </w:pPr>
                  <w:r w:rsidRPr="00833174">
                    <w:t>ÇOCUK DİŞ HEKİMLİĞİNDE YARDIMCILIK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90D841F" w:rsidR="00AE2FFC" w:rsidRDefault="00833174" w:rsidP="00AE2FFC">
                  <w:pPr>
                    <w:jc w:val="both"/>
                  </w:pPr>
                  <w:proofErr w:type="spellStart"/>
                  <w:r w:rsidRPr="00833174">
                    <w:t>Digital</w:t>
                  </w:r>
                  <w:proofErr w:type="spellEnd"/>
                  <w:r w:rsidRPr="00833174">
                    <w:t xml:space="preserve"> diş hekimliğinde yardımcılık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6F7827E" w:rsidR="00AE2FFC" w:rsidRDefault="00833174" w:rsidP="00AE2FFC">
                  <w:pPr>
                    <w:jc w:val="both"/>
                  </w:pPr>
                  <w:r w:rsidRPr="00833174">
                    <w:t>Malzeme bilgisi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CB926C7" w:rsidR="00AE2FFC" w:rsidRDefault="00833174" w:rsidP="00AE2FFC">
                  <w:pPr>
                    <w:jc w:val="both"/>
                  </w:pPr>
                  <w:r w:rsidRPr="00833174">
                    <w:t>Malzeme bilgisi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0100828" w:rsidR="00AE2FFC" w:rsidRDefault="00833174" w:rsidP="00AE2FFC">
                  <w:pPr>
                    <w:jc w:val="both"/>
                  </w:pPr>
                  <w:r w:rsidRPr="00833174">
                    <w:t>Sterilizasyon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7FBA9024" w:rsidR="00AE2FFC" w:rsidRDefault="00833174" w:rsidP="00AE2FFC">
                  <w:pPr>
                    <w:jc w:val="both"/>
                  </w:pPr>
                  <w:proofErr w:type="gramStart"/>
                  <w:r w:rsidRPr="00833174">
                    <w:t>sterilizasyon</w:t>
                  </w:r>
                  <w:proofErr w:type="gramEnd"/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1692A203" w:rsidR="007F634E" w:rsidRPr="00226CD7" w:rsidRDefault="00833174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AD4E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833174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7B15BEEF" w:rsidR="007F634E" w:rsidRPr="00226CD7" w:rsidRDefault="00833174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50477F83" w14:textId="2E7595E0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833174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70037728" w:rsidR="007F634E" w:rsidRPr="00226CD7" w:rsidRDefault="00833174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237210E5" w14:textId="2A7B9ED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5605E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D62B94F" w:rsidR="007F634E" w:rsidRPr="00226CD7" w:rsidRDefault="0035605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2481C48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35605E">
                    <w:rPr>
                      <w:rFonts w:ascii="Calibri" w:hAnsi="Calibri" w:cs="Calibri"/>
                      <w:sz w:val="20"/>
                      <w:szCs w:val="20"/>
                    </w:rPr>
                    <w:t>50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49CADEE6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C66AF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5605E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33174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66AFE"/>
    <w:rsid w:val="00CC3B7A"/>
    <w:rsid w:val="00CC7DF4"/>
    <w:rsid w:val="00D26E72"/>
    <w:rsid w:val="00D32D8D"/>
    <w:rsid w:val="00DB0918"/>
    <w:rsid w:val="00DD6DCD"/>
    <w:rsid w:val="00DF0DA0"/>
    <w:rsid w:val="00E4494A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2025-10-19T21:08:00Z</dcterms:created>
  <dcterms:modified xsi:type="dcterms:W3CDTF">2025-11-11T07:45:00Z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