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5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6"/>
        <w:gridCol w:w="903"/>
        <w:gridCol w:w="1221"/>
        <w:gridCol w:w="547"/>
        <w:gridCol w:w="676"/>
        <w:gridCol w:w="698"/>
        <w:gridCol w:w="342"/>
        <w:gridCol w:w="400"/>
        <w:gridCol w:w="475"/>
        <w:gridCol w:w="753"/>
        <w:gridCol w:w="212"/>
        <w:gridCol w:w="753"/>
        <w:gridCol w:w="1081"/>
      </w:tblGrid>
      <w:tr w:rsidR="00336BC2" w:rsidRPr="006264AA" w14:paraId="5745FD30" w14:textId="77777777" w:rsidTr="0084777E">
        <w:trPr>
          <w:trHeight w:val="260"/>
        </w:trPr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69C6B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264AA">
              <w:rPr>
                <w:rFonts w:asciiTheme="minorHAnsi" w:hAnsiTheme="minorHAnsi" w:cstheme="minorHAnsi"/>
                <w:noProof/>
                <w:sz w:val="20"/>
                <w:szCs w:val="20"/>
                <w:lang w:val="en-US" w:eastAsia="tr-TR"/>
              </w:rPr>
              <w:drawing>
                <wp:inline distT="0" distB="0" distL="0" distR="0" wp14:anchorId="0079626A" wp14:editId="4BC1366D">
                  <wp:extent cx="1416050" cy="1352550"/>
                  <wp:effectExtent l="0" t="0" r="0" b="0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77DB5EE7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35D4C04D" w14:textId="77777777" w:rsidR="00336BC2" w:rsidRPr="006264AA" w:rsidRDefault="00336BC2" w:rsidP="00B7547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264A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Course name: </w:t>
            </w:r>
            <w:r w:rsidR="003D293E" w:rsidRPr="006264A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MATH </w:t>
            </w:r>
            <w:r w:rsidR="00B75477" w:rsidRPr="006264A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530</w:t>
            </w:r>
            <w:r w:rsidR="003469FA" w:rsidRPr="006264A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 </w:t>
            </w:r>
            <w:r w:rsidR="00B75477" w:rsidRPr="006264A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Numerical Solutions of Partial Differential Equations</w:t>
            </w:r>
          </w:p>
        </w:tc>
        <w:tc>
          <w:tcPr>
            <w:tcW w:w="25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1188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24C753CB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264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Department:</w:t>
            </w:r>
            <w:r w:rsidRPr="006264A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6264A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Mathematics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64DDE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264AA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Semester</w:t>
            </w:r>
          </w:p>
        </w:tc>
      </w:tr>
      <w:tr w:rsidR="00336BC2" w:rsidRPr="006264AA" w14:paraId="123FC392" w14:textId="77777777" w:rsidTr="0084777E">
        <w:trPr>
          <w:trHeight w:val="4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EF57A" w14:textId="77777777" w:rsidR="00336BC2" w:rsidRPr="006264AA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C1765" w14:textId="77777777" w:rsidR="00336BC2" w:rsidRPr="006264AA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A61DE" w14:textId="77777777" w:rsidR="00336BC2" w:rsidRPr="006264AA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97C3B" w14:textId="77777777" w:rsidR="00336BC2" w:rsidRPr="006264AA" w:rsidRDefault="00B75477" w:rsidP="0084777E">
            <w:pPr>
              <w:tabs>
                <w:tab w:val="left" w:pos="280"/>
                <w:tab w:val="center" w:pos="432"/>
              </w:tabs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6264A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ab/>
            </w:r>
            <w:r w:rsidRPr="006264A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ab/>
              <w:t>2</w:t>
            </w:r>
          </w:p>
        </w:tc>
      </w:tr>
      <w:tr w:rsidR="00336BC2" w:rsidRPr="006264AA" w14:paraId="3E02710E" w14:textId="77777777" w:rsidTr="0084777E">
        <w:trPr>
          <w:trHeight w:val="5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E6D3D" w14:textId="77777777" w:rsidR="00336BC2" w:rsidRPr="006264AA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195A6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6264AA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</w:t>
            </w:r>
          </w:p>
          <w:p w14:paraId="5B06EF00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6264AA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         Methods of Education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340BA9D8" w14:textId="77777777" w:rsidR="00336BC2" w:rsidRPr="006264AA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3E7F8AF3" w14:textId="77777777" w:rsidR="00336BC2" w:rsidRPr="006264AA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6264AA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Credit (ECTS)</w:t>
            </w:r>
          </w:p>
        </w:tc>
      </w:tr>
      <w:tr w:rsidR="00336BC2" w:rsidRPr="006264AA" w14:paraId="4BAB62BA" w14:textId="77777777" w:rsidTr="0084777E">
        <w:trPr>
          <w:trHeight w:val="5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80BAF" w14:textId="77777777" w:rsidR="00336BC2" w:rsidRPr="006264AA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54476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264A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Lecture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067DD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264A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Recitation/</w:t>
            </w:r>
          </w:p>
          <w:p w14:paraId="21DD7303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264A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(Etud)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1F8E1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264A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Lab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5B1D2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264A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Project/Field Study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39636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264A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6760D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264A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BA1CC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264A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47CAD71E" w14:textId="77777777" w:rsidR="00336BC2" w:rsidRPr="006264AA" w:rsidRDefault="00E248ED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6264A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8</w:t>
            </w:r>
          </w:p>
        </w:tc>
      </w:tr>
      <w:tr w:rsidR="00336BC2" w:rsidRPr="006264AA" w14:paraId="23C8A7DB" w14:textId="77777777" w:rsidTr="00336BC2">
        <w:trPr>
          <w:trHeight w:val="3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768B1" w14:textId="77777777" w:rsidR="00336BC2" w:rsidRPr="006264AA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81017" w14:textId="77777777" w:rsidR="00336BC2" w:rsidRPr="006264AA" w:rsidRDefault="00336BC2" w:rsidP="00336BC2">
            <w:pPr>
              <w:spacing w:after="0"/>
              <w:jc w:val="center"/>
              <w:rPr>
                <w:lang w:val="en-US"/>
              </w:rPr>
            </w:pPr>
            <w:r w:rsidRPr="006264AA">
              <w:rPr>
                <w:lang w:val="en-US"/>
              </w:rPr>
              <w:t>42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E0844" w14:textId="77777777" w:rsidR="00336BC2" w:rsidRPr="006264AA" w:rsidRDefault="00336BC2" w:rsidP="00336BC2">
            <w:pPr>
              <w:spacing w:after="0"/>
              <w:jc w:val="center"/>
              <w:rPr>
                <w:lang w:val="en-US"/>
              </w:rPr>
            </w:pPr>
            <w:r w:rsidRPr="006264AA">
              <w:rPr>
                <w:lang w:val="en-US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FDE3D" w14:textId="77777777" w:rsidR="00336BC2" w:rsidRPr="006264AA" w:rsidRDefault="00336BC2" w:rsidP="00336BC2">
            <w:pPr>
              <w:spacing w:after="0"/>
              <w:jc w:val="center"/>
              <w:rPr>
                <w:lang w:val="en-US"/>
              </w:rPr>
            </w:pPr>
            <w:r w:rsidRPr="006264AA">
              <w:rPr>
                <w:lang w:val="en-US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D9337" w14:textId="77777777" w:rsidR="00336BC2" w:rsidRPr="006264AA" w:rsidRDefault="00E248ED" w:rsidP="00336BC2">
            <w:pPr>
              <w:spacing w:after="0"/>
              <w:jc w:val="center"/>
              <w:rPr>
                <w:lang w:val="en-US"/>
              </w:rPr>
            </w:pPr>
            <w:r w:rsidRPr="006264AA">
              <w:rPr>
                <w:lang w:val="en-US"/>
              </w:rPr>
              <w:t>48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582A3" w14:textId="77777777" w:rsidR="00336BC2" w:rsidRPr="006264AA" w:rsidRDefault="00E248ED" w:rsidP="00336BC2">
            <w:pPr>
              <w:spacing w:after="0"/>
              <w:jc w:val="center"/>
              <w:rPr>
                <w:lang w:val="en-US"/>
              </w:rPr>
            </w:pPr>
            <w:r w:rsidRPr="006264AA">
              <w:rPr>
                <w:lang w:val="en-US"/>
              </w:rPr>
              <w:t>60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1A95E" w14:textId="77777777" w:rsidR="00336BC2" w:rsidRPr="006264AA" w:rsidRDefault="00E248ED" w:rsidP="00E248ED">
            <w:pPr>
              <w:spacing w:after="0"/>
              <w:rPr>
                <w:lang w:val="en-US"/>
              </w:rPr>
            </w:pPr>
            <w:r w:rsidRPr="006264AA">
              <w:rPr>
                <w:lang w:val="en-US"/>
              </w:rPr>
              <w:t xml:space="preserve"> 90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B4242" w14:textId="77777777" w:rsidR="00336BC2" w:rsidRPr="006264AA" w:rsidRDefault="00E248ED" w:rsidP="00336BC2">
            <w:pPr>
              <w:spacing w:after="0"/>
              <w:jc w:val="center"/>
              <w:rPr>
                <w:lang w:val="en-US"/>
              </w:rPr>
            </w:pPr>
            <w:r w:rsidRPr="006264AA">
              <w:rPr>
                <w:lang w:val="en-US"/>
              </w:rPr>
              <w:t>240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99FE9" w14:textId="77777777" w:rsidR="00336BC2" w:rsidRPr="006264AA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</w:tc>
      </w:tr>
      <w:tr w:rsidR="00336BC2" w:rsidRPr="006264AA" w14:paraId="2D328282" w14:textId="77777777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3DC39EC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6264AA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Language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709E0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6264AA">
              <w:rPr>
                <w:rFonts w:asciiTheme="minorHAnsi" w:hAnsiTheme="minorHAnsi" w:cstheme="minorHAnsi"/>
                <w:lang w:val="en-US"/>
              </w:rPr>
              <w:t>English</w:t>
            </w:r>
          </w:p>
        </w:tc>
      </w:tr>
      <w:tr w:rsidR="00336BC2" w:rsidRPr="006264AA" w14:paraId="475388FD" w14:textId="77777777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5C58E8C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6264AA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Compulsory/Elective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A31C2" w14:textId="77777777" w:rsidR="00336BC2" w:rsidRPr="006264AA" w:rsidRDefault="00E6074E" w:rsidP="0084777E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6264AA">
              <w:rPr>
                <w:rFonts w:asciiTheme="minorHAnsi" w:hAnsiTheme="minorHAnsi" w:cstheme="minorHAnsi"/>
                <w:lang w:val="en-US"/>
              </w:rPr>
              <w:t xml:space="preserve">Departmental </w:t>
            </w:r>
            <w:r w:rsidR="00336BC2" w:rsidRPr="006264AA">
              <w:rPr>
                <w:rFonts w:asciiTheme="minorHAnsi" w:hAnsiTheme="minorHAnsi" w:cstheme="minorHAnsi"/>
                <w:lang w:val="en-US"/>
              </w:rPr>
              <w:t>Elective</w:t>
            </w:r>
          </w:p>
        </w:tc>
      </w:tr>
      <w:tr w:rsidR="00336BC2" w:rsidRPr="006264AA" w14:paraId="5E140F65" w14:textId="77777777" w:rsidTr="009E4938">
        <w:trPr>
          <w:trHeight w:hRule="exact" w:val="973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ABB1D83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6264AA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80EFF" w14:textId="77777777" w:rsidR="00336BC2" w:rsidRPr="006264AA" w:rsidRDefault="009E4938" w:rsidP="002527BC">
            <w:pPr>
              <w:spacing w:after="0" w:line="240" w:lineRule="atLeast"/>
              <w:contextualSpacing/>
              <w:rPr>
                <w:rFonts w:asciiTheme="minorHAnsi" w:hAnsiTheme="minorHAnsi" w:cstheme="minorHAnsi"/>
                <w:lang w:val="en-US"/>
              </w:rPr>
            </w:pPr>
            <w:r w:rsidRPr="006264AA">
              <w:rPr>
                <w:rFonts w:asciiTheme="minorHAnsi" w:hAnsiTheme="minorHAnsi" w:cstheme="minorHAnsi"/>
                <w:lang w:val="en-US"/>
              </w:rPr>
              <w:t xml:space="preserve">Undergraduate courses in partial differential equations and in numerical methods such as  </w:t>
            </w:r>
            <w:r w:rsidR="00B8220D" w:rsidRPr="006264AA">
              <w:rPr>
                <w:rFonts w:asciiTheme="minorHAnsi" w:hAnsiTheme="minorHAnsi" w:cstheme="minorHAnsi"/>
                <w:lang w:val="en-US"/>
              </w:rPr>
              <w:t xml:space="preserve">ODE, </w:t>
            </w:r>
            <w:r w:rsidR="00E248ED" w:rsidRPr="006264AA">
              <w:rPr>
                <w:rFonts w:asciiTheme="minorHAnsi" w:hAnsiTheme="minorHAnsi" w:cstheme="minorHAnsi"/>
                <w:lang w:val="en-US"/>
              </w:rPr>
              <w:t>PDE</w:t>
            </w:r>
            <w:r w:rsidRPr="006264AA">
              <w:rPr>
                <w:rFonts w:asciiTheme="minorHAnsi" w:hAnsiTheme="minorHAnsi" w:cstheme="minorHAnsi"/>
                <w:lang w:val="en-US"/>
              </w:rPr>
              <w:t xml:space="preserve">,Numerical Analysis I and Numerical analysis II </w:t>
            </w:r>
          </w:p>
        </w:tc>
      </w:tr>
      <w:tr w:rsidR="009E3B36" w:rsidRPr="006264AA" w14:paraId="615ECD87" w14:textId="77777777" w:rsidTr="006264AA">
        <w:trPr>
          <w:trHeight w:hRule="exact" w:val="2143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29F8FD3" w14:textId="77777777" w:rsidR="009E3B36" w:rsidRPr="006264AA" w:rsidRDefault="009E3B36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6264AA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Description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D6E56" w14:textId="77777777" w:rsidR="00AD336E" w:rsidRPr="006264AA" w:rsidRDefault="0046579C" w:rsidP="006264AA">
            <w:pPr>
              <w:autoSpaceDE w:val="0"/>
              <w:autoSpaceDN w:val="0"/>
              <w:adjustRightInd w:val="0"/>
              <w:spacing w:after="0" w:line="240" w:lineRule="atLeast"/>
              <w:rPr>
                <w:rFonts w:asciiTheme="minorHAnsi" w:hAnsiTheme="minorHAnsi" w:cstheme="minorHAnsi"/>
                <w:lang w:val="en-US"/>
              </w:rPr>
            </w:pPr>
            <w:r w:rsidRPr="006264AA">
              <w:rPr>
                <w:rFonts w:asciiTheme="minorHAnsi" w:eastAsiaTheme="minorHAnsi" w:hAnsiTheme="minorHAnsi" w:cstheme="minorHAnsi"/>
                <w:lang w:val="en-US"/>
              </w:rPr>
              <w:t>Introduction to the Elementary Theory of</w:t>
            </w:r>
            <w:r w:rsidR="006264AA">
              <w:rPr>
                <w:rFonts w:asciiTheme="minorHAnsi" w:eastAsiaTheme="minorHAnsi" w:hAnsiTheme="minorHAnsi" w:cstheme="minorHAnsi"/>
                <w:lang w:val="en-US"/>
              </w:rPr>
              <w:t xml:space="preserve"> Partial Differential Equations.</w:t>
            </w:r>
            <w:r w:rsidRPr="006264AA">
              <w:rPr>
                <w:rFonts w:asciiTheme="minorHAnsi" w:eastAsiaTheme="minorHAnsi" w:hAnsiTheme="minorHAnsi" w:cstheme="minorHAnsi"/>
                <w:lang w:val="en-US"/>
              </w:rPr>
              <w:t xml:space="preserve"> Well Posedness for Partial</w:t>
            </w:r>
            <w:r w:rsidR="006264AA">
              <w:rPr>
                <w:rFonts w:asciiTheme="minorHAnsi" w:eastAsiaTheme="minorHAnsi" w:hAnsiTheme="minorHAnsi" w:cstheme="minorHAnsi"/>
                <w:lang w:val="en-US"/>
              </w:rPr>
              <w:t>.</w:t>
            </w:r>
            <w:r w:rsidR="009E4938" w:rsidRPr="006264AA">
              <w:rPr>
                <w:rFonts w:asciiTheme="minorHAnsi" w:eastAsiaTheme="minorHAnsi" w:hAnsiTheme="minorHAnsi" w:cstheme="minorHAnsi"/>
                <w:lang w:val="en-US"/>
              </w:rPr>
              <w:t xml:space="preserve"> </w:t>
            </w:r>
            <w:r w:rsidRPr="006264AA">
              <w:rPr>
                <w:rFonts w:asciiTheme="minorHAnsi" w:eastAsiaTheme="minorHAnsi" w:hAnsiTheme="minorHAnsi" w:cstheme="minorHAnsi"/>
                <w:lang w:val="en-US"/>
              </w:rPr>
              <w:t>Differential Equations</w:t>
            </w:r>
            <w:r w:rsidR="006264AA">
              <w:rPr>
                <w:rFonts w:asciiTheme="minorHAnsi" w:eastAsiaTheme="minorHAnsi" w:hAnsiTheme="minorHAnsi" w:cstheme="minorHAnsi"/>
                <w:lang w:val="en-US"/>
              </w:rPr>
              <w:t xml:space="preserve">. </w:t>
            </w:r>
            <w:r w:rsidRPr="006264AA">
              <w:rPr>
                <w:rFonts w:asciiTheme="minorHAnsi" w:eastAsiaTheme="minorHAnsi" w:hAnsiTheme="minorHAnsi" w:cstheme="minorHAnsi"/>
                <w:lang w:val="en-US"/>
              </w:rPr>
              <w:t xml:space="preserve"> Finite Difference Method for E</w:t>
            </w:r>
            <w:r w:rsidR="006264AA">
              <w:rPr>
                <w:rFonts w:asciiTheme="minorHAnsi" w:eastAsiaTheme="minorHAnsi" w:hAnsiTheme="minorHAnsi" w:cstheme="minorHAnsi"/>
                <w:lang w:val="en-US"/>
              </w:rPr>
              <w:t xml:space="preserve">lliptic and Parabolic Equations. </w:t>
            </w:r>
            <w:r w:rsidRPr="006264AA">
              <w:rPr>
                <w:rFonts w:asciiTheme="minorHAnsi" w:eastAsiaTheme="minorHAnsi" w:hAnsiTheme="minorHAnsi" w:cstheme="minorHAnsi"/>
                <w:lang w:val="en-US"/>
              </w:rPr>
              <w:t xml:space="preserve"> Iterative</w:t>
            </w:r>
            <w:r w:rsidR="009E4938" w:rsidRPr="006264AA">
              <w:rPr>
                <w:rFonts w:asciiTheme="minorHAnsi" w:eastAsiaTheme="minorHAnsi" w:hAnsiTheme="minorHAnsi" w:cstheme="minorHAnsi"/>
                <w:lang w:val="en-US"/>
              </w:rPr>
              <w:t xml:space="preserve"> </w:t>
            </w:r>
            <w:r w:rsidR="006264AA">
              <w:rPr>
                <w:rFonts w:asciiTheme="minorHAnsi" w:eastAsiaTheme="minorHAnsi" w:hAnsiTheme="minorHAnsi" w:cstheme="minorHAnsi"/>
                <w:lang w:val="en-US"/>
              </w:rPr>
              <w:t>Methods.</w:t>
            </w:r>
            <w:r w:rsidRPr="006264AA">
              <w:rPr>
                <w:rFonts w:asciiTheme="minorHAnsi" w:eastAsiaTheme="minorHAnsi" w:hAnsiTheme="minorHAnsi" w:cstheme="minorHAnsi"/>
                <w:lang w:val="en-US"/>
              </w:rPr>
              <w:t xml:space="preserve"> Finite Difference Discretization of Hyperbolic Equations</w:t>
            </w:r>
            <w:r w:rsidR="006264AA">
              <w:rPr>
                <w:rFonts w:asciiTheme="minorHAnsi" w:eastAsiaTheme="minorHAnsi" w:hAnsiTheme="minorHAnsi" w:cstheme="minorHAnsi"/>
                <w:lang w:val="en-US"/>
              </w:rPr>
              <w:t>.</w:t>
            </w:r>
            <w:r w:rsidRPr="006264AA">
              <w:rPr>
                <w:rFonts w:asciiTheme="minorHAnsi" w:eastAsiaTheme="minorHAnsi" w:hAnsiTheme="minorHAnsi" w:cstheme="minorHAnsi"/>
                <w:lang w:val="en-US"/>
              </w:rPr>
              <w:t xml:space="preserve"> Systems of Partial Differential</w:t>
            </w:r>
            <w:r w:rsidR="006264AA">
              <w:rPr>
                <w:rFonts w:asciiTheme="minorHAnsi" w:eastAsiaTheme="minorHAnsi" w:hAnsiTheme="minorHAnsi" w:cstheme="minorHAnsi"/>
                <w:lang w:val="en-US"/>
              </w:rPr>
              <w:t>.</w:t>
            </w:r>
            <w:r w:rsidR="009E4938" w:rsidRPr="006264AA">
              <w:rPr>
                <w:rFonts w:asciiTheme="minorHAnsi" w:eastAsiaTheme="minorHAnsi" w:hAnsiTheme="minorHAnsi" w:cstheme="minorHAnsi"/>
                <w:lang w:val="en-US"/>
              </w:rPr>
              <w:t xml:space="preserve"> </w:t>
            </w:r>
            <w:r w:rsidRPr="006264AA">
              <w:rPr>
                <w:rFonts w:asciiTheme="minorHAnsi" w:eastAsiaTheme="minorHAnsi" w:hAnsiTheme="minorHAnsi" w:cstheme="minorHAnsi"/>
                <w:lang w:val="en-US"/>
              </w:rPr>
              <w:t>Equations and Their Numerical Solutions.</w:t>
            </w:r>
          </w:p>
        </w:tc>
      </w:tr>
      <w:tr w:rsidR="00336BC2" w:rsidRPr="006264AA" w14:paraId="2ADADDBE" w14:textId="77777777" w:rsidTr="006264AA">
        <w:trPr>
          <w:trHeight w:val="710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CFFB0A7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6264AA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Contents</w:t>
            </w:r>
          </w:p>
          <w:p w14:paraId="4828ACC4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5B78BA96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419AEF19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6FD36D6B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bottomFromText="160" w:vertAnchor="text" w:horzAnchor="margin" w:tblpY="137"/>
              <w:tblOverlap w:val="never"/>
              <w:tblW w:w="78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66"/>
              <w:gridCol w:w="6849"/>
            </w:tblGrid>
            <w:tr w:rsidR="002527BC" w:rsidRPr="006264AA" w14:paraId="771EBB01" w14:textId="77777777" w:rsidTr="002527BC">
              <w:trPr>
                <w:trHeight w:val="36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14:paraId="1D198BD2" w14:textId="77777777" w:rsidR="002527BC" w:rsidRPr="006264AA" w:rsidRDefault="002527BC" w:rsidP="002527BC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b/>
                      <w:color w:val="FFFFFF" w:themeColor="background1"/>
                      <w:lang w:val="en-US"/>
                    </w:rPr>
                    <w:t>Weeks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14:paraId="7815CB21" w14:textId="77777777" w:rsidR="002527BC" w:rsidRPr="006264AA" w:rsidRDefault="002527BC" w:rsidP="002527BC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b/>
                      <w:color w:val="FFFFFF" w:themeColor="background1"/>
                      <w:lang w:val="en-US"/>
                    </w:rPr>
                    <w:t>Subjects</w:t>
                  </w:r>
                </w:p>
              </w:tc>
            </w:tr>
            <w:tr w:rsidR="002527BC" w:rsidRPr="006264AA" w14:paraId="0834B7DA" w14:textId="77777777" w:rsidTr="002527BC">
              <w:trPr>
                <w:trHeight w:val="189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70F905AE" w14:textId="77777777" w:rsidR="002527BC" w:rsidRPr="006264AA" w:rsidRDefault="002527BC" w:rsidP="002527BC">
                  <w:pPr>
                    <w:spacing w:before="100" w:beforeAutospacing="1" w:after="0" w:line="240" w:lineRule="auto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lang w:val="en-US"/>
                    </w:rPr>
                    <w:t xml:space="preserve">     </w:t>
                  </w:r>
                  <w:r w:rsidRPr="006264AA">
                    <w:rPr>
                      <w:rFonts w:asciiTheme="minorHAnsi" w:hAnsiTheme="minorHAnsi" w:cstheme="minorHAnsi"/>
                      <w:b/>
                      <w:lang w:val="en-US"/>
                    </w:rPr>
                    <w:t xml:space="preserve">  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1C5BC8D8" w14:textId="77777777" w:rsidR="002527BC" w:rsidRPr="006264AA" w:rsidRDefault="002527BC" w:rsidP="002527B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 xml:space="preserve">Introduction: Some physics behind the PDEs </w:t>
                  </w:r>
                </w:p>
              </w:tc>
            </w:tr>
            <w:tr w:rsidR="002527BC" w:rsidRPr="006264AA" w14:paraId="180680BE" w14:textId="77777777" w:rsidTr="002527BC">
              <w:trPr>
                <w:trHeight w:val="898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697DCE34" w14:textId="77777777" w:rsidR="002527BC" w:rsidRPr="006264AA" w:rsidRDefault="002527BC" w:rsidP="002527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b/>
                      <w:lang w:val="en-US"/>
                    </w:rPr>
                    <w:t>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1A5CA0F2" w14:textId="77777777" w:rsidR="002527BC" w:rsidRPr="006264AA" w:rsidRDefault="002527BC" w:rsidP="002527B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 xml:space="preserve">Parabolic equations in 1-D </w:t>
                  </w:r>
                </w:p>
                <w:p w14:paraId="6E9727A6" w14:textId="77777777" w:rsidR="002527BC" w:rsidRPr="006264AA" w:rsidRDefault="002527BC" w:rsidP="002527BC">
                  <w:pPr>
                    <w:pStyle w:val="Default"/>
                    <w:numPr>
                      <w:ilvl w:val="0"/>
                      <w:numId w:val="8"/>
                    </w:numPr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 xml:space="preserve">Explicit and implicit finite difference schemes </w:t>
                  </w:r>
                </w:p>
                <w:p w14:paraId="37D8ECF0" w14:textId="77777777" w:rsidR="002527BC" w:rsidRPr="006264AA" w:rsidRDefault="002527BC" w:rsidP="002527BC">
                  <w:pPr>
                    <w:pStyle w:val="Default"/>
                    <w:numPr>
                      <w:ilvl w:val="0"/>
                      <w:numId w:val="8"/>
                    </w:numPr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 xml:space="preserve">Truncation errors and consistency </w:t>
                  </w:r>
                </w:p>
              </w:tc>
            </w:tr>
            <w:tr w:rsidR="002527BC" w:rsidRPr="006264AA" w14:paraId="6DC149E5" w14:textId="77777777" w:rsidTr="002527BC">
              <w:trPr>
                <w:trHeight w:val="129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C85AC6C" w14:textId="77777777" w:rsidR="002527BC" w:rsidRPr="006264AA" w:rsidRDefault="002527BC" w:rsidP="002527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b/>
                      <w:lang w:val="en-US"/>
                    </w:rPr>
                    <w:t>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3F349C4D" w14:textId="77777777" w:rsidR="002527BC" w:rsidRPr="006264AA" w:rsidRDefault="002527BC" w:rsidP="002527BC">
                  <w:pPr>
                    <w:pStyle w:val="Default"/>
                    <w:numPr>
                      <w:ilvl w:val="0"/>
                      <w:numId w:val="8"/>
                    </w:numPr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 xml:space="preserve">Stability analysis: matrix method, maximum principle, Fourier analysis, energy method </w:t>
                  </w:r>
                </w:p>
                <w:p w14:paraId="605D137B" w14:textId="77777777" w:rsidR="002527BC" w:rsidRPr="006264AA" w:rsidRDefault="002527BC" w:rsidP="002527BC">
                  <w:pPr>
                    <w:pStyle w:val="Default"/>
                    <w:numPr>
                      <w:ilvl w:val="0"/>
                      <w:numId w:val="8"/>
                    </w:numPr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 xml:space="preserve">Maximum principle and convergence </w:t>
                  </w:r>
                </w:p>
              </w:tc>
            </w:tr>
            <w:tr w:rsidR="002527BC" w:rsidRPr="006264AA" w14:paraId="329FFAC4" w14:textId="77777777" w:rsidTr="002527BC">
              <w:trPr>
                <w:trHeight w:val="49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2B3CCBD5" w14:textId="77777777" w:rsidR="002527BC" w:rsidRPr="006264AA" w:rsidRDefault="002527BC" w:rsidP="002527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b/>
                      <w:lang w:val="en-US"/>
                    </w:rPr>
                    <w:t>4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566464BF" w14:textId="77777777" w:rsidR="002527BC" w:rsidRPr="006264AA" w:rsidRDefault="002527BC" w:rsidP="002527BC">
                  <w:pPr>
                    <w:pStyle w:val="Default"/>
                    <w:numPr>
                      <w:ilvl w:val="0"/>
                      <w:numId w:val="8"/>
                    </w:numPr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 xml:space="preserve">Lax equivalence theorem </w:t>
                  </w:r>
                </w:p>
                <w:p w14:paraId="6479E055" w14:textId="77777777" w:rsidR="002527BC" w:rsidRPr="006264AA" w:rsidRDefault="002527BC" w:rsidP="002527BC">
                  <w:pPr>
                    <w:pStyle w:val="Default"/>
                    <w:numPr>
                      <w:ilvl w:val="0"/>
                      <w:numId w:val="8"/>
                    </w:numPr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 xml:space="preserve">Practical/strict stability </w:t>
                  </w:r>
                </w:p>
              </w:tc>
            </w:tr>
            <w:tr w:rsidR="002527BC" w:rsidRPr="006264AA" w14:paraId="77CDB824" w14:textId="77777777" w:rsidTr="002527BC">
              <w:trPr>
                <w:trHeight w:val="287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3E63FB88" w14:textId="77777777" w:rsidR="002527BC" w:rsidRPr="006264AA" w:rsidRDefault="002527BC" w:rsidP="002527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b/>
                      <w:lang w:val="en-US"/>
                    </w:rPr>
                    <w:t>5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14:paraId="1CB57171" w14:textId="77777777" w:rsidR="002527BC" w:rsidRPr="006264AA" w:rsidRDefault="002527BC" w:rsidP="002527BC">
                  <w:pPr>
                    <w:pStyle w:val="Default"/>
                    <w:numPr>
                      <w:ilvl w:val="0"/>
                      <w:numId w:val="8"/>
                    </w:numPr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 xml:space="preserve">General boundary conditions and nonlinear problems </w:t>
                  </w:r>
                </w:p>
              </w:tc>
            </w:tr>
            <w:tr w:rsidR="002527BC" w:rsidRPr="006264AA" w14:paraId="71ACF76D" w14:textId="77777777" w:rsidTr="002527BC">
              <w:trPr>
                <w:trHeight w:val="44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2A1E30D8" w14:textId="77777777" w:rsidR="002527BC" w:rsidRPr="006264AA" w:rsidRDefault="002527BC" w:rsidP="002527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b/>
                      <w:lang w:val="en-US"/>
                    </w:rPr>
                    <w:t>6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14:paraId="63449A5F" w14:textId="77777777" w:rsidR="002527BC" w:rsidRPr="006264AA" w:rsidRDefault="002527BC" w:rsidP="002527B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 xml:space="preserve"> Parabolic equations in 2-D  </w:t>
                  </w:r>
                </w:p>
                <w:p w14:paraId="59E3086D" w14:textId="77777777" w:rsidR="002527BC" w:rsidRPr="006264AA" w:rsidRDefault="002527BC" w:rsidP="002527BC">
                  <w:pPr>
                    <w:pStyle w:val="Default"/>
                    <w:numPr>
                      <w:ilvl w:val="0"/>
                      <w:numId w:val="8"/>
                    </w:numPr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 xml:space="preserve">An explicit method </w:t>
                  </w:r>
                </w:p>
                <w:p w14:paraId="75C7163C" w14:textId="77777777" w:rsidR="002527BC" w:rsidRPr="006264AA" w:rsidRDefault="002527BC" w:rsidP="002527BC">
                  <w:pPr>
                    <w:pStyle w:val="Default"/>
                    <w:numPr>
                      <w:ilvl w:val="0"/>
                      <w:numId w:val="8"/>
                    </w:numPr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 xml:space="preserve">ADI methods </w:t>
                  </w:r>
                </w:p>
              </w:tc>
            </w:tr>
            <w:tr w:rsidR="002527BC" w:rsidRPr="006264AA" w14:paraId="3BC14EBA" w14:textId="77777777" w:rsidTr="002527BC">
              <w:trPr>
                <w:trHeight w:val="129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139D05B7" w14:textId="77777777" w:rsidR="002527BC" w:rsidRPr="006264AA" w:rsidRDefault="002527BC" w:rsidP="002527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b/>
                      <w:lang w:val="en-US"/>
                    </w:rPr>
                    <w:t>7</w:t>
                  </w:r>
                </w:p>
              </w:tc>
              <w:tc>
                <w:tcPr>
                  <w:tcW w:w="6849" w:type="dxa"/>
                  <w:tcBorders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09F0ED5D" w14:textId="77777777" w:rsidR="002527BC" w:rsidRPr="006264AA" w:rsidRDefault="002527BC" w:rsidP="002527B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 xml:space="preserve"> Parabolic equations in 2-D  </w:t>
                  </w:r>
                </w:p>
                <w:p w14:paraId="7ACEBEE1" w14:textId="77777777" w:rsidR="002527BC" w:rsidRPr="006264AA" w:rsidRDefault="002527BC" w:rsidP="002527BC">
                  <w:pPr>
                    <w:pStyle w:val="Default"/>
                    <w:numPr>
                      <w:ilvl w:val="0"/>
                      <w:numId w:val="8"/>
                    </w:numPr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 xml:space="preserve">An explicit method </w:t>
                  </w:r>
                </w:p>
                <w:p w14:paraId="687DC37C" w14:textId="77777777" w:rsidR="002527BC" w:rsidRPr="006264AA" w:rsidRDefault="002527BC" w:rsidP="002527BC">
                  <w:pPr>
                    <w:pStyle w:val="Default"/>
                    <w:numPr>
                      <w:ilvl w:val="0"/>
                      <w:numId w:val="8"/>
                    </w:numPr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 xml:space="preserve">ADI methods </w:t>
                  </w:r>
                </w:p>
              </w:tc>
            </w:tr>
            <w:tr w:rsidR="002527BC" w:rsidRPr="006264AA" w14:paraId="30400E91" w14:textId="77777777" w:rsidTr="002527BC">
              <w:trPr>
                <w:trHeight w:val="95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01F617E1" w14:textId="77777777" w:rsidR="002527BC" w:rsidRPr="006264AA" w:rsidRDefault="002527BC" w:rsidP="002527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b/>
                      <w:lang w:val="en-US"/>
                    </w:rPr>
                    <w:t>8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58FED234" w14:textId="77777777" w:rsidR="002527BC" w:rsidRPr="006264AA" w:rsidRDefault="002527BC" w:rsidP="002527B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 xml:space="preserve">Hyperbolic equations  </w:t>
                  </w:r>
                </w:p>
                <w:p w14:paraId="42D2E8F6" w14:textId="77777777" w:rsidR="002527BC" w:rsidRPr="006264AA" w:rsidRDefault="002527BC" w:rsidP="002527BC">
                  <w:pPr>
                    <w:pStyle w:val="Default"/>
                    <w:numPr>
                      <w:ilvl w:val="0"/>
                      <w:numId w:val="11"/>
                    </w:numPr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 xml:space="preserve">Method of characteristics </w:t>
                  </w:r>
                </w:p>
              </w:tc>
            </w:tr>
            <w:tr w:rsidR="002527BC" w:rsidRPr="006264AA" w14:paraId="3F99D934" w14:textId="77777777" w:rsidTr="002527BC">
              <w:trPr>
                <w:trHeight w:val="11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247BAB6A" w14:textId="7445BD0B" w:rsidR="002527BC" w:rsidRPr="006264AA" w:rsidRDefault="006A2DDD" w:rsidP="002527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lang w:val="en-US"/>
                    </w:rPr>
                    <w:t>9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376BDA13" w14:textId="77777777" w:rsidR="002527BC" w:rsidRPr="006264AA" w:rsidRDefault="002527BC" w:rsidP="002527BC">
                  <w:pPr>
                    <w:pStyle w:val="Default"/>
                    <w:numPr>
                      <w:ilvl w:val="0"/>
                      <w:numId w:val="11"/>
                    </w:numPr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>CFL condition and Fourier analysis</w:t>
                  </w:r>
                </w:p>
              </w:tc>
            </w:tr>
            <w:tr w:rsidR="002527BC" w:rsidRPr="006264AA" w14:paraId="41FEF124" w14:textId="77777777" w:rsidTr="002527BC">
              <w:trPr>
                <w:trHeight w:val="86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0C2E729D" w14:textId="6466BF84" w:rsidR="002527BC" w:rsidRPr="006264AA" w:rsidRDefault="002527BC" w:rsidP="002527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b/>
                      <w:lang w:val="en-US"/>
                    </w:rPr>
                    <w:t>1</w:t>
                  </w:r>
                  <w:r w:rsidR="006A2DDD">
                    <w:rPr>
                      <w:rFonts w:asciiTheme="minorHAnsi" w:hAnsiTheme="minorHAnsi" w:cstheme="minorHAnsi"/>
                      <w:b/>
                      <w:lang w:val="en-US"/>
                    </w:rPr>
                    <w:t>0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6CEFB8E4" w14:textId="77777777" w:rsidR="002527BC" w:rsidRPr="006264AA" w:rsidRDefault="002527BC" w:rsidP="002527BC">
                  <w:pPr>
                    <w:pStyle w:val="Default"/>
                    <w:numPr>
                      <w:ilvl w:val="0"/>
                      <w:numId w:val="12"/>
                    </w:numPr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 xml:space="preserve">Upwind scheme and Lax-Wendroff scheme </w:t>
                  </w:r>
                </w:p>
                <w:p w14:paraId="4394E416" w14:textId="77777777" w:rsidR="002527BC" w:rsidRPr="006264AA" w:rsidRDefault="002527BC" w:rsidP="002527BC">
                  <w:pPr>
                    <w:pStyle w:val="Default"/>
                    <w:numPr>
                      <w:ilvl w:val="0"/>
                      <w:numId w:val="12"/>
                    </w:numPr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 xml:space="preserve"> Finite volume schemes </w:t>
                  </w:r>
                </w:p>
              </w:tc>
            </w:tr>
            <w:tr w:rsidR="002527BC" w:rsidRPr="006264AA" w14:paraId="344441BC" w14:textId="77777777" w:rsidTr="002527BC">
              <w:trPr>
                <w:trHeight w:val="97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6C75C10D" w14:textId="0252269D" w:rsidR="002527BC" w:rsidRPr="006264AA" w:rsidRDefault="002527BC" w:rsidP="002527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b/>
                      <w:lang w:val="en-US"/>
                    </w:rPr>
                    <w:t>1</w:t>
                  </w:r>
                  <w:r w:rsidR="006A2DDD">
                    <w:rPr>
                      <w:rFonts w:asciiTheme="minorHAnsi" w:hAnsiTheme="minorHAnsi" w:cstheme="minorHAnsi"/>
                      <w:b/>
                      <w:lang w:val="en-US"/>
                    </w:rPr>
                    <w:t>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7C7BFACB" w14:textId="77777777" w:rsidR="002527BC" w:rsidRPr="006264AA" w:rsidRDefault="002527BC" w:rsidP="002527BC">
                  <w:pPr>
                    <w:pStyle w:val="Default"/>
                    <w:numPr>
                      <w:ilvl w:val="0"/>
                      <w:numId w:val="12"/>
                    </w:numPr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 xml:space="preserve">Finite volume schemes </w:t>
                  </w:r>
                </w:p>
                <w:p w14:paraId="3B512D51" w14:textId="77777777" w:rsidR="002527BC" w:rsidRPr="006264AA" w:rsidRDefault="002527BC" w:rsidP="002527BC">
                  <w:pPr>
                    <w:pStyle w:val="Default"/>
                    <w:numPr>
                      <w:ilvl w:val="0"/>
                      <w:numId w:val="12"/>
                    </w:numPr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 xml:space="preserve"> Conservation properties</w:t>
                  </w:r>
                </w:p>
              </w:tc>
            </w:tr>
            <w:tr w:rsidR="002527BC" w:rsidRPr="006264AA" w14:paraId="58C3E556" w14:textId="77777777" w:rsidTr="002527BC">
              <w:trPr>
                <w:trHeight w:val="155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399AA3D0" w14:textId="2CEE9EAF" w:rsidR="002527BC" w:rsidRPr="006264AA" w:rsidRDefault="002527BC" w:rsidP="002527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b/>
                      <w:lang w:val="en-US"/>
                    </w:rPr>
                    <w:t>1</w:t>
                  </w:r>
                  <w:r w:rsidR="006A2DDD">
                    <w:rPr>
                      <w:rFonts w:asciiTheme="minorHAnsi" w:hAnsiTheme="minorHAnsi" w:cstheme="minorHAnsi"/>
                      <w:b/>
                      <w:lang w:val="en-US"/>
                    </w:rPr>
                    <w:t>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7C8B2638" w14:textId="77777777" w:rsidR="002527BC" w:rsidRPr="006264AA" w:rsidRDefault="002527BC" w:rsidP="002527B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 xml:space="preserve">Elliptic Equations </w:t>
                  </w:r>
                </w:p>
                <w:p w14:paraId="01463360" w14:textId="77777777" w:rsidR="002527BC" w:rsidRPr="006264AA" w:rsidRDefault="002527BC" w:rsidP="002527BC">
                  <w:pPr>
                    <w:pStyle w:val="Default"/>
                    <w:numPr>
                      <w:ilvl w:val="0"/>
                      <w:numId w:val="13"/>
                    </w:numPr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 xml:space="preserve">Basic iterative schemes </w:t>
                  </w:r>
                </w:p>
                <w:p w14:paraId="7D2D9541" w14:textId="77777777" w:rsidR="002527BC" w:rsidRPr="006264AA" w:rsidRDefault="002527BC" w:rsidP="002527BC">
                  <w:pPr>
                    <w:pStyle w:val="Default"/>
                    <w:numPr>
                      <w:ilvl w:val="0"/>
                      <w:numId w:val="13"/>
                    </w:numPr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 xml:space="preserve">Curved boundaries d. </w:t>
                  </w:r>
                </w:p>
              </w:tc>
            </w:tr>
            <w:tr w:rsidR="002527BC" w:rsidRPr="006264AA" w14:paraId="7FA1D2A2" w14:textId="77777777" w:rsidTr="002527BC">
              <w:trPr>
                <w:trHeight w:val="155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6E41E9E2" w14:textId="18407345" w:rsidR="002527BC" w:rsidRPr="006264AA" w:rsidRDefault="002527BC" w:rsidP="002527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b/>
                      <w:lang w:val="en-US"/>
                    </w:rPr>
                    <w:t>1</w:t>
                  </w:r>
                  <w:r w:rsidR="006A2DDD">
                    <w:rPr>
                      <w:rFonts w:asciiTheme="minorHAnsi" w:hAnsiTheme="minorHAnsi" w:cstheme="minorHAnsi"/>
                      <w:b/>
                      <w:lang w:val="en-US"/>
                    </w:rPr>
                    <w:t>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71B6748A" w14:textId="77777777" w:rsidR="002527BC" w:rsidRPr="006264AA" w:rsidRDefault="002527BC" w:rsidP="002527BC">
                  <w:pPr>
                    <w:pStyle w:val="Default"/>
                    <w:numPr>
                      <w:ilvl w:val="0"/>
                      <w:numId w:val="13"/>
                    </w:numPr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 xml:space="preserve">Multigrid method d. </w:t>
                  </w:r>
                </w:p>
              </w:tc>
            </w:tr>
            <w:tr w:rsidR="002527BC" w:rsidRPr="006264AA" w14:paraId="00EA985A" w14:textId="77777777" w:rsidTr="002527BC">
              <w:trPr>
                <w:trHeight w:val="146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7E1A7E78" w14:textId="4C99FADB" w:rsidR="002527BC" w:rsidRPr="006264AA" w:rsidRDefault="002527BC" w:rsidP="002527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b/>
                      <w:lang w:val="en-US"/>
                    </w:rPr>
                    <w:t>1</w:t>
                  </w:r>
                  <w:r w:rsidR="006A2DDD">
                    <w:rPr>
                      <w:rFonts w:asciiTheme="minorHAnsi" w:hAnsiTheme="minorHAnsi" w:cstheme="minorHAnsi"/>
                      <w:b/>
                      <w:lang w:val="en-US"/>
                    </w:rPr>
                    <w:t>4</w:t>
                  </w:r>
                  <w:bookmarkStart w:id="0" w:name="_GoBack"/>
                  <w:bookmarkEnd w:id="0"/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5972B7E8" w14:textId="77777777" w:rsidR="002527BC" w:rsidRPr="006264AA" w:rsidRDefault="002527BC" w:rsidP="002527BC">
                  <w:pPr>
                    <w:pStyle w:val="Default"/>
                    <w:numPr>
                      <w:ilvl w:val="0"/>
                      <w:numId w:val="15"/>
                    </w:numPr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 xml:space="preserve">Boundary integral method </w:t>
                  </w:r>
                </w:p>
                <w:p w14:paraId="210611EE" w14:textId="77777777" w:rsidR="002527BC" w:rsidRPr="006264AA" w:rsidRDefault="002527BC" w:rsidP="002527BC">
                  <w:pPr>
                    <w:pStyle w:val="Default"/>
                    <w:numPr>
                      <w:ilvl w:val="0"/>
                      <w:numId w:val="15"/>
                    </w:numPr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</w:pPr>
                  <w:r w:rsidRPr="006264AA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 xml:space="preserve">Finite element method </w:t>
                  </w:r>
                </w:p>
              </w:tc>
            </w:tr>
          </w:tbl>
          <w:p w14:paraId="42E373B6" w14:textId="77777777" w:rsidR="00336BC2" w:rsidRPr="006264AA" w:rsidRDefault="00336BC2" w:rsidP="0084777E">
            <w:pPr>
              <w:jc w:val="both"/>
              <w:rPr>
                <w:rFonts w:asciiTheme="minorHAnsi" w:hAnsiTheme="minorHAnsi" w:cstheme="minorHAnsi"/>
                <w:shd w:val="clear" w:color="auto" w:fill="FFFFFF"/>
                <w:lang w:val="en-US"/>
              </w:rPr>
            </w:pPr>
          </w:p>
        </w:tc>
      </w:tr>
      <w:tr w:rsidR="00336BC2" w:rsidRPr="006264AA" w14:paraId="282443C9" w14:textId="77777777" w:rsidTr="00D038F0">
        <w:trPr>
          <w:trHeight w:val="1160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979920C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6264AA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lastRenderedPageBreak/>
              <w:t>Course Objectives</w:t>
            </w:r>
          </w:p>
          <w:p w14:paraId="37E4AFE6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E6B7" w14:textId="77777777" w:rsidR="00B57567" w:rsidRPr="006264AA" w:rsidRDefault="006264AA" w:rsidP="00B57567">
            <w:pPr>
              <w:autoSpaceDE w:val="0"/>
              <w:autoSpaceDN w:val="0"/>
              <w:adjustRightInd w:val="0"/>
              <w:spacing w:after="0" w:line="240" w:lineRule="atLeast"/>
              <w:rPr>
                <w:rFonts w:asciiTheme="minorHAnsi" w:eastAsiaTheme="minorHAnsi" w:hAnsiTheme="minorHAnsi" w:cstheme="minorHAnsi"/>
                <w:color w:val="000000"/>
                <w:lang w:val="en-US"/>
              </w:rPr>
            </w:pPr>
            <w:r w:rsidRPr="006264AA">
              <w:rPr>
                <w:rFonts w:asciiTheme="minorHAnsi" w:eastAsiaTheme="minorHAnsi" w:hAnsiTheme="minorHAnsi" w:cstheme="minorHAnsi"/>
                <w:color w:val="000000"/>
                <w:lang w:val="en-US"/>
              </w:rPr>
              <w:t xml:space="preserve">The course introduces </w:t>
            </w:r>
            <w:r w:rsidR="00B57567">
              <w:rPr>
                <w:rFonts w:asciiTheme="minorHAnsi" w:eastAsiaTheme="minorHAnsi" w:hAnsiTheme="minorHAnsi" w:cstheme="minorHAnsi"/>
                <w:color w:val="000000"/>
                <w:lang w:val="en-US"/>
              </w:rPr>
              <w:t>various numerical techniques,</w:t>
            </w:r>
            <w:r w:rsidRPr="006264AA">
              <w:rPr>
                <w:rFonts w:asciiTheme="minorHAnsi" w:eastAsiaTheme="minorHAnsi" w:hAnsiTheme="minorHAnsi" w:cstheme="minorHAnsi"/>
                <w:color w:val="000000"/>
                <w:lang w:val="en-US"/>
              </w:rPr>
              <w:t xml:space="preserve"> especially the finite difference method for solving different types of partial differential equations. The main numerical issues such as c</w:t>
            </w:r>
            <w:r>
              <w:rPr>
                <w:rFonts w:asciiTheme="minorHAnsi" w:eastAsiaTheme="minorHAnsi" w:hAnsiTheme="minorHAnsi" w:cstheme="minorHAnsi"/>
                <w:color w:val="000000"/>
                <w:lang w:val="en-US"/>
              </w:rPr>
              <w:t>onvergence and stability are</w:t>
            </w:r>
            <w:r w:rsidRPr="006264AA">
              <w:rPr>
                <w:rFonts w:asciiTheme="minorHAnsi" w:eastAsiaTheme="minorHAnsi" w:hAnsiTheme="minorHAnsi" w:cstheme="minorHAnsi"/>
                <w:color w:val="000000"/>
                <w:lang w:val="en-US"/>
              </w:rPr>
              <w:t xml:space="preserve"> discussed</w:t>
            </w:r>
            <w:r w:rsidR="00B57567">
              <w:rPr>
                <w:rFonts w:asciiTheme="minorHAnsi" w:eastAsiaTheme="minorHAnsi" w:hAnsiTheme="minorHAnsi" w:cstheme="minorHAnsi"/>
                <w:color w:val="000000"/>
                <w:lang w:val="en-US"/>
              </w:rPr>
              <w:t>.</w:t>
            </w:r>
          </w:p>
          <w:p w14:paraId="4A6BE45B" w14:textId="77777777" w:rsidR="00336BC2" w:rsidRPr="006264AA" w:rsidRDefault="00336BC2" w:rsidP="00D038F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hd w:val="clear" w:color="auto" w:fill="FFFFFF"/>
                <w:lang w:val="en-US"/>
              </w:rPr>
            </w:pPr>
          </w:p>
        </w:tc>
      </w:tr>
      <w:tr w:rsidR="00336BC2" w:rsidRPr="006264AA" w14:paraId="72C8F318" w14:textId="77777777" w:rsidTr="0084777E"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2494FDD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6264AA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Learning Outcomes and </w:t>
            </w:r>
          </w:p>
          <w:p w14:paraId="21897C99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6264AA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Competences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AC9C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  <w:p w14:paraId="1A53AAE6" w14:textId="77777777" w:rsidR="003A39DF" w:rsidRPr="006264AA" w:rsidRDefault="00B231BE" w:rsidP="003A39DF">
            <w:pPr>
              <w:spacing w:after="0" w:line="240" w:lineRule="auto"/>
              <w:ind w:left="360"/>
              <w:rPr>
                <w:rFonts w:asciiTheme="minorHAnsi" w:hAnsiTheme="minorHAnsi" w:cstheme="minorHAnsi"/>
                <w:lang w:val="en-US"/>
              </w:rPr>
            </w:pPr>
            <w:r w:rsidRPr="006264AA">
              <w:rPr>
                <w:rFonts w:asciiTheme="minorHAnsi" w:hAnsiTheme="minorHAnsi" w:cstheme="minorHAnsi"/>
                <w:lang w:val="en-US"/>
              </w:rPr>
              <w:t>Students who successfully complete the course will</w:t>
            </w:r>
            <w:r w:rsidR="006A6A3C" w:rsidRPr="006264AA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3A39DF" w:rsidRPr="006264AA">
              <w:rPr>
                <w:rFonts w:asciiTheme="minorHAnsi" w:hAnsiTheme="minorHAnsi" w:cstheme="minorHAnsi"/>
                <w:lang w:val="en-US"/>
              </w:rPr>
              <w:t>be able to:</w:t>
            </w:r>
          </w:p>
          <w:p w14:paraId="16D0054F" w14:textId="77777777" w:rsidR="00B57567" w:rsidRPr="00B57567" w:rsidRDefault="00C01AAD" w:rsidP="00737C9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B57567">
              <w:rPr>
                <w:rFonts w:asciiTheme="minorHAnsi" w:eastAsiaTheme="minorHAnsi" w:hAnsiTheme="minorHAnsi" w:cstheme="minorHAnsi"/>
                <w:color w:val="000000"/>
                <w:lang w:val="en-US"/>
              </w:rPr>
              <w:t>learn the principles for designing numerical schemes for PDEs, in partic</w:t>
            </w:r>
            <w:r w:rsidR="00B57567">
              <w:rPr>
                <w:rFonts w:asciiTheme="minorHAnsi" w:eastAsiaTheme="minorHAnsi" w:hAnsiTheme="minorHAnsi" w:cstheme="minorHAnsi"/>
                <w:color w:val="000000"/>
                <w:lang w:val="en-US"/>
              </w:rPr>
              <w:t>ular, finite difference schemes,</w:t>
            </w:r>
          </w:p>
          <w:p w14:paraId="456873AD" w14:textId="77777777" w:rsidR="00B231BE" w:rsidRPr="00B57567" w:rsidRDefault="00C01AAD" w:rsidP="00737C9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B57567">
              <w:rPr>
                <w:rFonts w:asciiTheme="minorHAnsi" w:eastAsiaTheme="minorHAnsi" w:hAnsiTheme="minorHAnsi" w:cstheme="minorHAnsi"/>
                <w:color w:val="000000"/>
                <w:lang w:val="en-US"/>
              </w:rPr>
              <w:t>make a connection between the mathematical equations or properties and the corresponding physical meanings</w:t>
            </w:r>
            <w:r w:rsidR="00B57567">
              <w:rPr>
                <w:rFonts w:asciiTheme="minorHAnsi" w:eastAsiaTheme="minorHAnsi" w:hAnsiTheme="minorHAnsi" w:cstheme="minorHAnsi"/>
                <w:color w:val="000000"/>
                <w:lang w:val="en-US"/>
              </w:rPr>
              <w:t>,</w:t>
            </w:r>
          </w:p>
          <w:p w14:paraId="532A94BB" w14:textId="77777777" w:rsidR="00C01AAD" w:rsidRDefault="00C01AAD" w:rsidP="00C01AAD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lang w:val="en-US"/>
              </w:rPr>
            </w:pPr>
            <w:r w:rsidRPr="006264AA">
              <w:rPr>
                <w:rFonts w:asciiTheme="minorHAnsi" w:eastAsiaTheme="minorHAnsi" w:hAnsiTheme="minorHAnsi" w:cstheme="minorHAnsi"/>
                <w:color w:val="000000"/>
                <w:lang w:val="en-US"/>
              </w:rPr>
              <w:t>analyze the consistency, stability and con</w:t>
            </w:r>
            <w:r w:rsidR="00B57567">
              <w:rPr>
                <w:rFonts w:asciiTheme="minorHAnsi" w:eastAsiaTheme="minorHAnsi" w:hAnsiTheme="minorHAnsi" w:cstheme="minorHAnsi"/>
                <w:color w:val="000000"/>
                <w:lang w:val="en-US"/>
              </w:rPr>
              <w:t>vergence of a numerical scheme,</w:t>
            </w:r>
          </w:p>
          <w:p w14:paraId="23989E74" w14:textId="77777777" w:rsidR="00B57567" w:rsidRPr="006264AA" w:rsidRDefault="00B57567" w:rsidP="00C01AAD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lang w:val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val="en-US"/>
              </w:rPr>
              <w:t xml:space="preserve">identify </w:t>
            </w:r>
            <w:r w:rsidRPr="006264AA">
              <w:rPr>
                <w:rFonts w:asciiTheme="minorHAnsi" w:eastAsiaTheme="minorHAnsi" w:hAnsiTheme="minorHAnsi" w:cstheme="minorHAnsi"/>
                <w:color w:val="000000"/>
                <w:lang w:val="en-US"/>
              </w:rPr>
              <w:t>what kind of numerical methods are best suited for each type of PDEs (hype</w:t>
            </w:r>
            <w:r>
              <w:rPr>
                <w:rFonts w:asciiTheme="minorHAnsi" w:eastAsiaTheme="minorHAnsi" w:hAnsiTheme="minorHAnsi" w:cstheme="minorHAnsi"/>
                <w:color w:val="000000"/>
                <w:lang w:val="en-US"/>
              </w:rPr>
              <w:t>rbolic, parabolic and elliptic),</w:t>
            </w:r>
          </w:p>
          <w:p w14:paraId="31039DC9" w14:textId="77777777" w:rsidR="00B231BE" w:rsidRPr="006264AA" w:rsidRDefault="00C01AAD" w:rsidP="00C01AA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6264AA">
              <w:rPr>
                <w:rFonts w:asciiTheme="minorHAnsi" w:eastAsiaTheme="minorHAnsi" w:hAnsiTheme="minorHAnsi" w:cstheme="minorHAnsi"/>
                <w:color w:val="000000"/>
                <w:lang w:val="en-US"/>
              </w:rPr>
              <w:t xml:space="preserve">use a programming language or math software (Matlab, Maple or Mathematica) to implement </w:t>
            </w:r>
            <w:r w:rsidR="00B57567">
              <w:rPr>
                <w:rFonts w:asciiTheme="minorHAnsi" w:eastAsiaTheme="minorHAnsi" w:hAnsiTheme="minorHAnsi" w:cstheme="minorHAnsi"/>
                <w:color w:val="000000"/>
                <w:lang w:val="en-US"/>
              </w:rPr>
              <w:t>and test the numerical schemes.</w:t>
            </w:r>
          </w:p>
        </w:tc>
      </w:tr>
      <w:tr w:rsidR="00336BC2" w:rsidRPr="006264AA" w14:paraId="52B88C91" w14:textId="77777777" w:rsidTr="006264AA">
        <w:trPr>
          <w:trHeight w:val="1385"/>
        </w:trPr>
        <w:tc>
          <w:tcPr>
            <w:tcW w:w="24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222E013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6264AA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Textbook and /or References</w:t>
            </w:r>
          </w:p>
          <w:p w14:paraId="2EFAF239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C2B4CD2" w14:textId="77777777" w:rsidR="009E4938" w:rsidRPr="00B10EB8" w:rsidRDefault="00B10EB8" w:rsidP="009E4938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B10EB8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Textbook:</w:t>
            </w:r>
          </w:p>
          <w:p w14:paraId="542F0581" w14:textId="77777777" w:rsidR="006264AA" w:rsidRDefault="009E4938" w:rsidP="006264A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6264AA">
              <w:rPr>
                <w:rFonts w:asciiTheme="minorHAnsi" w:hAnsiTheme="minorHAnsi" w:cstheme="minorHAnsi"/>
                <w:lang w:val="en-US"/>
              </w:rPr>
              <w:t xml:space="preserve"> Morton</w:t>
            </w:r>
            <w:r w:rsidR="006264AA">
              <w:rPr>
                <w:rFonts w:asciiTheme="minorHAnsi" w:hAnsiTheme="minorHAnsi" w:cstheme="minorHAnsi"/>
                <w:lang w:val="en-US"/>
              </w:rPr>
              <w:t xml:space="preserve"> K.W. and </w:t>
            </w:r>
            <w:r w:rsidRPr="006264AA">
              <w:rPr>
                <w:rFonts w:asciiTheme="minorHAnsi" w:hAnsiTheme="minorHAnsi" w:cstheme="minorHAnsi"/>
                <w:lang w:val="en-US"/>
              </w:rPr>
              <w:t>Mayers</w:t>
            </w:r>
            <w:r w:rsidR="006264AA">
              <w:rPr>
                <w:rFonts w:asciiTheme="minorHAnsi" w:hAnsiTheme="minorHAnsi" w:cstheme="minorHAnsi"/>
                <w:lang w:val="en-US"/>
              </w:rPr>
              <w:t xml:space="preserve"> D. F. </w:t>
            </w:r>
            <w:r w:rsidRPr="006264AA">
              <w:rPr>
                <w:rFonts w:asciiTheme="minorHAnsi" w:hAnsiTheme="minorHAnsi" w:cstheme="minorHAnsi"/>
                <w:lang w:val="en-US"/>
              </w:rPr>
              <w:t xml:space="preserve">, </w:t>
            </w:r>
            <w:r w:rsidRPr="006264AA">
              <w:rPr>
                <w:rFonts w:asciiTheme="minorHAnsi" w:hAnsiTheme="minorHAnsi" w:cstheme="minorHAnsi"/>
                <w:iCs/>
                <w:lang w:val="en-US"/>
              </w:rPr>
              <w:t xml:space="preserve">Numerical Solution of Partial Differential Equations, </w:t>
            </w:r>
            <w:r w:rsidRPr="006264AA">
              <w:rPr>
                <w:rFonts w:asciiTheme="minorHAnsi" w:hAnsiTheme="minorHAnsi" w:cstheme="minorHAnsi"/>
                <w:lang w:val="en-US"/>
              </w:rPr>
              <w:t>Cambridge, 2nd Edition.</w:t>
            </w:r>
          </w:p>
          <w:p w14:paraId="2AF31163" w14:textId="77777777" w:rsidR="00B10EB8" w:rsidRPr="00B10EB8" w:rsidRDefault="00B10EB8" w:rsidP="00B10E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6264AA">
              <w:t xml:space="preserve">Smith, G. D. (1985). Numerical Solutions to Partial Differential Equations, Oxford University Press. </w:t>
            </w:r>
          </w:p>
          <w:p w14:paraId="49EECF8B" w14:textId="77777777" w:rsidR="00B10EB8" w:rsidRPr="00B10EB8" w:rsidRDefault="00B10EB8" w:rsidP="00B10EB8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B10EB8">
              <w:rPr>
                <w:b/>
              </w:rPr>
              <w:t xml:space="preserve">References: </w:t>
            </w:r>
          </w:p>
          <w:p w14:paraId="699CD365" w14:textId="77777777" w:rsidR="006264AA" w:rsidRPr="006264AA" w:rsidRDefault="006264AA" w:rsidP="006264A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6264AA">
              <w:t xml:space="preserve">Hoffman, J. D., Frankel, S. (2001). Numerical methods for engineers and scientists. CRC Press. </w:t>
            </w:r>
          </w:p>
          <w:p w14:paraId="4066C9F8" w14:textId="77777777" w:rsidR="006264AA" w:rsidRPr="006264AA" w:rsidRDefault="006264AA" w:rsidP="006264A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6264AA">
              <w:t xml:space="preserve">Lapidus, L., Pinder, G. F. (2011). Numerical solution of partial differential equations in science and engineering. John Wiley &amp; Sons. </w:t>
            </w:r>
          </w:p>
          <w:p w14:paraId="425F07BC" w14:textId="77777777" w:rsidR="006264AA" w:rsidRPr="006264AA" w:rsidRDefault="006264AA" w:rsidP="006264A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6264AA">
              <w:t xml:space="preserve">Burden, R., Faires, D., Burden, A. M. (2015). Numerical Analysis. Cengage Learning. </w:t>
            </w:r>
          </w:p>
        </w:tc>
      </w:tr>
      <w:tr w:rsidR="00336BC2" w:rsidRPr="006264AA" w14:paraId="7ECB41C3" w14:textId="77777777" w:rsidTr="009E4938">
        <w:trPr>
          <w:trHeight w:hRule="exact" w:val="288"/>
        </w:trPr>
        <w:tc>
          <w:tcPr>
            <w:tcW w:w="2496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0CF56547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6264A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en-US"/>
              </w:rPr>
              <w:t>Assessment Methods and Criteria</w:t>
            </w:r>
          </w:p>
          <w:p w14:paraId="3D3B1D06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1FD54CEB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54F48FC3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453C151D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</w:tcPr>
          <w:p w14:paraId="2D02DB3E" w14:textId="77777777" w:rsidR="00336BC2" w:rsidRPr="006264AA" w:rsidRDefault="00336BC2" w:rsidP="0084777E">
            <w:pPr>
              <w:pStyle w:val="NoSpacing"/>
              <w:spacing w:line="256" w:lineRule="auto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61A1ADF7" w14:textId="77777777" w:rsidR="00336BC2" w:rsidRPr="006264AA" w:rsidRDefault="00336BC2" w:rsidP="0084777E">
            <w:pPr>
              <w:pStyle w:val="NoSpacing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6264AA">
              <w:rPr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uto"/>
            </w:tcBorders>
            <w:shd w:val="clear" w:color="auto" w:fill="2E74B5" w:themeFill="accent1" w:themeFillShade="BF"/>
            <w:hideMark/>
          </w:tcPr>
          <w:p w14:paraId="129BD1C6" w14:textId="77777777" w:rsidR="00336BC2" w:rsidRPr="006264AA" w:rsidRDefault="00336BC2" w:rsidP="0084777E">
            <w:pPr>
              <w:pStyle w:val="NoSpacing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6264AA">
              <w:rPr>
                <w:b/>
                <w:color w:val="FFFFFF" w:themeColor="background1"/>
                <w:sz w:val="20"/>
                <w:szCs w:val="20"/>
                <w:lang w:val="en-US"/>
              </w:rPr>
              <w:t>Percentage%</w:t>
            </w:r>
          </w:p>
        </w:tc>
      </w:tr>
      <w:tr w:rsidR="00336BC2" w:rsidRPr="006264AA" w14:paraId="39A4F492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6A6D5D1" w14:textId="77777777" w:rsidR="00336BC2" w:rsidRPr="006264AA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965960E" w14:textId="77777777" w:rsidR="00336BC2" w:rsidRPr="006264AA" w:rsidRDefault="00336BC2" w:rsidP="0084777E">
            <w:pPr>
              <w:pStyle w:val="NoSpacing"/>
              <w:spacing w:line="256" w:lineRule="auto"/>
              <w:rPr>
                <w:sz w:val="20"/>
                <w:szCs w:val="20"/>
                <w:lang w:val="en-US"/>
              </w:rPr>
            </w:pPr>
            <w:r w:rsidRPr="006264AA">
              <w:rPr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93A7CD7" w14:textId="77777777" w:rsidR="00336BC2" w:rsidRPr="006264AA" w:rsidRDefault="00E248ED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6264A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3D41135" w14:textId="77777777" w:rsidR="00336BC2" w:rsidRPr="006264AA" w:rsidRDefault="001E659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6264AA">
              <w:rPr>
                <w:sz w:val="20"/>
                <w:szCs w:val="20"/>
                <w:lang w:val="en-US"/>
              </w:rPr>
              <w:t>25</w:t>
            </w:r>
          </w:p>
        </w:tc>
      </w:tr>
      <w:tr w:rsidR="00336BC2" w:rsidRPr="006264AA" w14:paraId="4ED0FA9F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8476879" w14:textId="77777777" w:rsidR="00336BC2" w:rsidRPr="006264AA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367F9EDB" w14:textId="77777777" w:rsidR="00336BC2" w:rsidRPr="006264AA" w:rsidRDefault="00336BC2" w:rsidP="0084777E">
            <w:pPr>
              <w:pStyle w:val="NoSpacing"/>
              <w:spacing w:line="256" w:lineRule="auto"/>
              <w:rPr>
                <w:sz w:val="20"/>
                <w:szCs w:val="20"/>
                <w:lang w:val="en-US"/>
              </w:rPr>
            </w:pPr>
            <w:r w:rsidRPr="006264AA">
              <w:rPr>
                <w:sz w:val="20"/>
                <w:szCs w:val="20"/>
                <w:lang w:val="en-US"/>
              </w:rPr>
              <w:t>Quizes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8FE1A8A" w14:textId="77777777" w:rsidR="00336BC2" w:rsidRPr="006264AA" w:rsidRDefault="00336BC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6264AA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74CF7F3" w14:textId="77777777" w:rsidR="00336BC2" w:rsidRPr="006264AA" w:rsidRDefault="00336BC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6264AA">
              <w:rPr>
                <w:sz w:val="20"/>
                <w:szCs w:val="20"/>
                <w:lang w:val="en-US"/>
              </w:rPr>
              <w:t>0</w:t>
            </w:r>
          </w:p>
        </w:tc>
      </w:tr>
      <w:tr w:rsidR="00336BC2" w:rsidRPr="006264AA" w14:paraId="5C9E7D64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22B7B54" w14:textId="77777777" w:rsidR="00336BC2" w:rsidRPr="006264AA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19272FFE" w14:textId="77777777" w:rsidR="00336BC2" w:rsidRPr="006264AA" w:rsidRDefault="00336BC2" w:rsidP="0084777E">
            <w:pPr>
              <w:pStyle w:val="NoSpacing"/>
              <w:spacing w:line="256" w:lineRule="auto"/>
              <w:rPr>
                <w:sz w:val="20"/>
                <w:szCs w:val="20"/>
                <w:lang w:val="en-US"/>
              </w:rPr>
            </w:pPr>
            <w:r w:rsidRPr="006264AA">
              <w:rPr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0F68DB06" w14:textId="77777777" w:rsidR="00336BC2" w:rsidRPr="006264AA" w:rsidRDefault="00336BC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6264AA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4A72E0D" w14:textId="77777777" w:rsidR="00336BC2" w:rsidRPr="006264AA" w:rsidRDefault="001E659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6264AA">
              <w:rPr>
                <w:sz w:val="20"/>
                <w:szCs w:val="20"/>
                <w:lang w:val="en-US"/>
              </w:rPr>
              <w:t>25</w:t>
            </w:r>
          </w:p>
        </w:tc>
      </w:tr>
      <w:tr w:rsidR="00336BC2" w:rsidRPr="006264AA" w14:paraId="4E4C8BEC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73D48E8" w14:textId="77777777" w:rsidR="00336BC2" w:rsidRPr="006264AA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1522D57C" w14:textId="77777777" w:rsidR="00336BC2" w:rsidRPr="006264AA" w:rsidRDefault="00336BC2" w:rsidP="0084777E">
            <w:pPr>
              <w:pStyle w:val="NoSpacing"/>
              <w:spacing w:line="256" w:lineRule="auto"/>
              <w:rPr>
                <w:sz w:val="20"/>
                <w:szCs w:val="20"/>
                <w:lang w:val="en-US"/>
              </w:rPr>
            </w:pPr>
            <w:r w:rsidRPr="006264AA">
              <w:rPr>
                <w:sz w:val="20"/>
                <w:szCs w:val="20"/>
                <w:lang w:val="en-US"/>
              </w:rPr>
              <w:t>Attendance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7464AA6B" w14:textId="77777777" w:rsidR="00336BC2" w:rsidRPr="006264AA" w:rsidRDefault="00336BC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6264AA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4EAC9CC" w14:textId="77777777" w:rsidR="00336BC2" w:rsidRPr="006264AA" w:rsidRDefault="00336BC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6264AA">
              <w:rPr>
                <w:sz w:val="20"/>
                <w:szCs w:val="20"/>
                <w:lang w:val="en-US"/>
              </w:rPr>
              <w:t>0</w:t>
            </w:r>
          </w:p>
        </w:tc>
      </w:tr>
      <w:tr w:rsidR="00336BC2" w:rsidRPr="006264AA" w14:paraId="450B104A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9A0BD64" w14:textId="77777777" w:rsidR="00336BC2" w:rsidRPr="006264AA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68E8B4E" w14:textId="77777777" w:rsidR="00336BC2" w:rsidRPr="006264AA" w:rsidRDefault="00336BC2" w:rsidP="0084777E">
            <w:pPr>
              <w:pStyle w:val="NoSpacing"/>
              <w:spacing w:line="256" w:lineRule="auto"/>
              <w:rPr>
                <w:sz w:val="20"/>
                <w:szCs w:val="20"/>
                <w:lang w:val="en-US"/>
              </w:rPr>
            </w:pPr>
            <w:r w:rsidRPr="006264AA">
              <w:rPr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35831158" w14:textId="77777777" w:rsidR="00336BC2" w:rsidRPr="006264AA" w:rsidRDefault="00336BC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6264AA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003D26ED" w14:textId="77777777" w:rsidR="00336BC2" w:rsidRPr="006264AA" w:rsidRDefault="00336BC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6264AA">
              <w:rPr>
                <w:sz w:val="20"/>
                <w:szCs w:val="20"/>
                <w:lang w:val="en-US"/>
              </w:rPr>
              <w:t>0</w:t>
            </w:r>
          </w:p>
        </w:tc>
      </w:tr>
      <w:tr w:rsidR="00336BC2" w:rsidRPr="006264AA" w14:paraId="67ED98A5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47CB795" w14:textId="77777777" w:rsidR="00336BC2" w:rsidRPr="006264AA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F9BA90B" w14:textId="77777777" w:rsidR="00336BC2" w:rsidRPr="006264AA" w:rsidRDefault="00336BC2" w:rsidP="0084777E">
            <w:pPr>
              <w:pStyle w:val="NoSpacing"/>
              <w:spacing w:line="256" w:lineRule="auto"/>
              <w:rPr>
                <w:sz w:val="20"/>
                <w:szCs w:val="20"/>
                <w:lang w:val="en-US"/>
              </w:rPr>
            </w:pPr>
            <w:r w:rsidRPr="006264AA">
              <w:rPr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1B0E3A3" w14:textId="77777777" w:rsidR="00336BC2" w:rsidRPr="006264AA" w:rsidRDefault="001E659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6264A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1A19B97C" w14:textId="77777777" w:rsidR="00336BC2" w:rsidRPr="006264AA" w:rsidRDefault="001E659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6264AA">
              <w:rPr>
                <w:sz w:val="20"/>
                <w:szCs w:val="20"/>
                <w:lang w:val="en-US"/>
              </w:rPr>
              <w:t>20</w:t>
            </w:r>
          </w:p>
        </w:tc>
      </w:tr>
      <w:tr w:rsidR="00336BC2" w:rsidRPr="006264AA" w14:paraId="341BEDEF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105E08A" w14:textId="77777777" w:rsidR="00336BC2" w:rsidRPr="006264AA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7983C580" w14:textId="77777777" w:rsidR="00336BC2" w:rsidRPr="006264AA" w:rsidRDefault="00336BC2" w:rsidP="0084777E">
            <w:pPr>
              <w:pStyle w:val="NoSpacing"/>
              <w:spacing w:line="256" w:lineRule="auto"/>
              <w:rPr>
                <w:sz w:val="20"/>
                <w:szCs w:val="20"/>
                <w:lang w:val="en-US"/>
              </w:rPr>
            </w:pPr>
            <w:r w:rsidRPr="006264AA">
              <w:rPr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F3CC89E" w14:textId="77777777" w:rsidR="00336BC2" w:rsidRPr="006264AA" w:rsidRDefault="00336BC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6264A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69E93ED2" w14:textId="77777777" w:rsidR="00336BC2" w:rsidRPr="006264AA" w:rsidRDefault="001E659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6264AA">
              <w:rPr>
                <w:sz w:val="20"/>
                <w:szCs w:val="20"/>
                <w:lang w:val="en-US"/>
              </w:rPr>
              <w:t>30</w:t>
            </w:r>
          </w:p>
        </w:tc>
      </w:tr>
      <w:tr w:rsidR="00336BC2" w:rsidRPr="006264AA" w14:paraId="21875555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E83B607" w14:textId="77777777" w:rsidR="00336BC2" w:rsidRPr="006264AA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14:paraId="0DEAF9F8" w14:textId="77777777" w:rsidR="00336BC2" w:rsidRPr="006264AA" w:rsidRDefault="00336BC2" w:rsidP="0084777E">
            <w:pPr>
              <w:pStyle w:val="NoSpacing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6264AA">
              <w:rPr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14:paraId="0A846741" w14:textId="77777777" w:rsidR="00336BC2" w:rsidRPr="006264AA" w:rsidRDefault="001E6592" w:rsidP="0084777E">
            <w:pPr>
              <w:pStyle w:val="NoSpacing"/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6264AA"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uto"/>
              <w:right w:val="single" w:sz="2" w:space="0" w:color="auto"/>
            </w:tcBorders>
            <w:shd w:val="clear" w:color="auto" w:fill="FBE4D5" w:themeFill="accent2" w:themeFillTint="33"/>
            <w:hideMark/>
          </w:tcPr>
          <w:p w14:paraId="1479D905" w14:textId="77777777" w:rsidR="00336BC2" w:rsidRPr="006264AA" w:rsidRDefault="00336BC2" w:rsidP="0084777E">
            <w:pPr>
              <w:pStyle w:val="NoSpacing"/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6264AA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336BC2" w:rsidRPr="006264AA" w14:paraId="6F55B469" w14:textId="77777777" w:rsidTr="0029446A">
        <w:trPr>
          <w:trHeight w:hRule="exact" w:val="310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5FE1606A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6264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ECTS Allocated Based on </w:t>
            </w:r>
          </w:p>
          <w:p w14:paraId="643CA7BC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05FBC05A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6264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Student Workload</w:t>
            </w:r>
          </w:p>
        </w:tc>
        <w:tc>
          <w:tcPr>
            <w:tcW w:w="334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260EE323" w14:textId="77777777" w:rsidR="00336BC2" w:rsidRPr="006264AA" w:rsidRDefault="00336BC2" w:rsidP="0084777E">
            <w:pPr>
              <w:pStyle w:val="NoSpacing"/>
              <w:spacing w:line="256" w:lineRule="auto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6264AA">
              <w:rPr>
                <w:b/>
                <w:color w:val="FFFFFF" w:themeColor="background1"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14:paraId="242C7029" w14:textId="77777777" w:rsidR="00336BC2" w:rsidRPr="006264AA" w:rsidRDefault="00336BC2" w:rsidP="000848DD">
            <w:pPr>
              <w:pStyle w:val="NoSpacing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6264AA">
              <w:rPr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14:paraId="57D7A272" w14:textId="77777777" w:rsidR="00336BC2" w:rsidRPr="006264AA" w:rsidRDefault="00336BC2" w:rsidP="000848DD">
            <w:pPr>
              <w:pStyle w:val="NoSpacing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6264AA">
              <w:rPr>
                <w:b/>
                <w:color w:val="FFFFFF" w:themeColor="background1"/>
                <w:sz w:val="20"/>
                <w:szCs w:val="20"/>
                <w:lang w:val="en-US"/>
              </w:rPr>
              <w:t>Duration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auto"/>
            </w:tcBorders>
            <w:shd w:val="clear" w:color="auto" w:fill="2E74B5" w:themeFill="accent1" w:themeFillShade="BF"/>
            <w:hideMark/>
          </w:tcPr>
          <w:p w14:paraId="067FC92F" w14:textId="77777777" w:rsidR="00336BC2" w:rsidRPr="006264AA" w:rsidRDefault="00336BC2" w:rsidP="000848DD">
            <w:pPr>
              <w:pStyle w:val="NoSpacing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6264AA">
              <w:rPr>
                <w:b/>
                <w:color w:val="FFFFFF" w:themeColor="background1"/>
                <w:sz w:val="20"/>
                <w:szCs w:val="20"/>
                <w:lang w:val="en-US"/>
              </w:rPr>
              <w:t>Total Work Load</w:t>
            </w:r>
          </w:p>
        </w:tc>
      </w:tr>
      <w:tr w:rsidR="003A39DF" w:rsidRPr="006264AA" w14:paraId="0FF711D1" w14:textId="77777777" w:rsidTr="0029446A">
        <w:trPr>
          <w:trHeight w:hRule="exact" w:val="35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5F72405" w14:textId="77777777" w:rsidR="003A39DF" w:rsidRPr="006264AA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352DA1AB" w14:textId="77777777" w:rsidR="003A39DF" w:rsidRPr="006264AA" w:rsidRDefault="003A39DF" w:rsidP="003A39DF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264A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Course Duration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329FEC65" w14:textId="77777777" w:rsidR="003A39DF" w:rsidRPr="006264AA" w:rsidRDefault="003A39DF" w:rsidP="000848DD">
            <w:pPr>
              <w:pStyle w:val="NoSpacing"/>
              <w:jc w:val="center"/>
              <w:rPr>
                <w:lang w:val="en-US"/>
              </w:rPr>
            </w:pPr>
            <w:r w:rsidRPr="006264AA">
              <w:rPr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3C3CBF46" w14:textId="77777777" w:rsidR="003A39DF" w:rsidRPr="006264AA" w:rsidRDefault="003A39DF" w:rsidP="000848DD">
            <w:pPr>
              <w:pStyle w:val="NoSpacing"/>
              <w:jc w:val="center"/>
              <w:rPr>
                <w:lang w:val="en-US"/>
              </w:rPr>
            </w:pPr>
            <w:r w:rsidRPr="006264AA">
              <w:rPr>
                <w:lang w:val="en-US"/>
              </w:rPr>
              <w:t>3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0182BF71" w14:textId="77777777" w:rsidR="003A39DF" w:rsidRPr="006264AA" w:rsidRDefault="003A39DF" w:rsidP="000848DD">
            <w:pPr>
              <w:pStyle w:val="NoSpacing"/>
              <w:jc w:val="center"/>
              <w:rPr>
                <w:lang w:val="en-US"/>
              </w:rPr>
            </w:pPr>
            <w:r w:rsidRPr="006264AA">
              <w:rPr>
                <w:lang w:val="en-US"/>
              </w:rPr>
              <w:t>42</w:t>
            </w:r>
          </w:p>
        </w:tc>
      </w:tr>
      <w:tr w:rsidR="003A39DF" w:rsidRPr="006264AA" w14:paraId="354F7EE7" w14:textId="77777777" w:rsidTr="0029446A">
        <w:trPr>
          <w:trHeight w:hRule="exact" w:val="291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4734882" w14:textId="77777777" w:rsidR="003A39DF" w:rsidRPr="006264AA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25B17071" w14:textId="77777777" w:rsidR="003A39DF" w:rsidRPr="006264AA" w:rsidRDefault="003A39DF" w:rsidP="003A39DF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264AA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Hours for off-the-c.r.study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23336CA4" w14:textId="77777777" w:rsidR="003A39DF" w:rsidRPr="006264AA" w:rsidRDefault="003A39DF" w:rsidP="000848DD">
            <w:pPr>
              <w:pStyle w:val="NoSpacing"/>
              <w:jc w:val="center"/>
              <w:rPr>
                <w:lang w:val="en-US"/>
              </w:rPr>
            </w:pPr>
            <w:r w:rsidRPr="006264AA">
              <w:rPr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06DB99A6" w14:textId="77777777" w:rsidR="003A39DF" w:rsidRPr="006264AA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6264AA">
              <w:rPr>
                <w:lang w:val="en-US"/>
              </w:rPr>
              <w:t>5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31A22AC4" w14:textId="77777777" w:rsidR="003A39DF" w:rsidRPr="006264AA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6264AA">
              <w:rPr>
                <w:lang w:val="en-US"/>
              </w:rPr>
              <w:t>70</w:t>
            </w:r>
          </w:p>
        </w:tc>
      </w:tr>
      <w:tr w:rsidR="003A39DF" w:rsidRPr="006264AA" w14:paraId="2998CC61" w14:textId="77777777" w:rsidTr="0029446A">
        <w:trPr>
          <w:trHeight w:hRule="exact" w:val="29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5C43002" w14:textId="77777777" w:rsidR="003A39DF" w:rsidRPr="006264AA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127294E2" w14:textId="77777777" w:rsidR="003A39DF" w:rsidRPr="006264AA" w:rsidRDefault="003A39DF" w:rsidP="003A39DF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264A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0C65D4B" w14:textId="77777777" w:rsidR="003A39DF" w:rsidRPr="006264AA" w:rsidRDefault="003A39DF" w:rsidP="000848DD">
            <w:pPr>
              <w:pStyle w:val="NoSpacing"/>
              <w:jc w:val="center"/>
              <w:rPr>
                <w:lang w:val="en-US"/>
              </w:rPr>
            </w:pPr>
            <w:r w:rsidRPr="006264AA">
              <w:rPr>
                <w:lang w:val="en-US"/>
              </w:rPr>
              <w:t>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64F5F31D" w14:textId="77777777" w:rsidR="003A39DF" w:rsidRPr="006264AA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6264AA">
              <w:rPr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A7C9CD1" w14:textId="77777777" w:rsidR="003A39DF" w:rsidRPr="006264AA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6264AA">
              <w:rPr>
                <w:lang w:val="en-US"/>
              </w:rPr>
              <w:t>80</w:t>
            </w:r>
          </w:p>
        </w:tc>
      </w:tr>
      <w:tr w:rsidR="003A39DF" w:rsidRPr="006264AA" w14:paraId="1F9142E9" w14:textId="77777777" w:rsidTr="0029446A">
        <w:trPr>
          <w:trHeight w:hRule="exact" w:val="32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5E55F88" w14:textId="77777777" w:rsidR="003A39DF" w:rsidRPr="006264AA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2B8ECA63" w14:textId="77777777" w:rsidR="003A39DF" w:rsidRPr="006264AA" w:rsidRDefault="003A39DF" w:rsidP="003A39DF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264A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1FF6F39C" w14:textId="77777777" w:rsidR="003A39DF" w:rsidRPr="006264AA" w:rsidRDefault="003A39DF" w:rsidP="000848DD">
            <w:pPr>
              <w:pStyle w:val="NoSpacing"/>
              <w:jc w:val="center"/>
              <w:rPr>
                <w:lang w:val="en-US"/>
              </w:rPr>
            </w:pPr>
            <w:r w:rsidRPr="006264AA">
              <w:rPr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FEC71A0" w14:textId="77777777" w:rsidR="003A39DF" w:rsidRPr="006264AA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6264AA">
              <w:rPr>
                <w:lang w:val="en-US"/>
              </w:rPr>
              <w:t>10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0CCFEBAF" w14:textId="77777777" w:rsidR="003A39DF" w:rsidRPr="006264AA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6264AA">
              <w:rPr>
                <w:lang w:val="en-US"/>
              </w:rPr>
              <w:t>10</w:t>
            </w:r>
          </w:p>
        </w:tc>
      </w:tr>
      <w:tr w:rsidR="003A39DF" w:rsidRPr="006264AA" w14:paraId="05AB72AD" w14:textId="77777777" w:rsidTr="0029446A">
        <w:trPr>
          <w:trHeight w:hRule="exact" w:val="33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2C0B02D" w14:textId="77777777" w:rsidR="003A39DF" w:rsidRPr="006264AA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5533656B" w14:textId="77777777" w:rsidR="003A39DF" w:rsidRPr="006264AA" w:rsidRDefault="003A39DF" w:rsidP="003A39DF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264A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2FC6A71E" w14:textId="77777777" w:rsidR="003A39DF" w:rsidRPr="006264AA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6264AA">
              <w:rPr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7305FD4A" w14:textId="77777777" w:rsidR="003A39DF" w:rsidRPr="006264AA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6264AA">
              <w:rPr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7D30674" w14:textId="77777777" w:rsidR="003A39DF" w:rsidRPr="006264AA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6264AA">
              <w:rPr>
                <w:lang w:val="en-US"/>
              </w:rPr>
              <w:t>20</w:t>
            </w:r>
          </w:p>
        </w:tc>
      </w:tr>
      <w:tr w:rsidR="003A39DF" w:rsidRPr="006264AA" w14:paraId="587D439E" w14:textId="77777777" w:rsidTr="0029446A">
        <w:trPr>
          <w:trHeight w:hRule="exact" w:val="24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5B04DB" w14:textId="77777777" w:rsidR="003A39DF" w:rsidRPr="006264AA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47D60D44" w14:textId="77777777" w:rsidR="003A39DF" w:rsidRPr="006264AA" w:rsidRDefault="003A39DF" w:rsidP="003A39DF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264A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79C7BD05" w14:textId="77777777" w:rsidR="003A39DF" w:rsidRPr="006264AA" w:rsidRDefault="003A39DF" w:rsidP="000848DD">
            <w:pPr>
              <w:pStyle w:val="NoSpacing"/>
              <w:jc w:val="center"/>
              <w:rPr>
                <w:lang w:val="en-US"/>
              </w:rPr>
            </w:pPr>
            <w:r w:rsidRPr="006264AA">
              <w:rPr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7EAB686A" w14:textId="77777777" w:rsidR="003A39DF" w:rsidRPr="006264AA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6264AA">
              <w:rPr>
                <w:lang w:val="en-US"/>
              </w:rPr>
              <w:t>18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10D1B79A" w14:textId="77777777" w:rsidR="003A39DF" w:rsidRPr="006264AA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6264AA">
              <w:rPr>
                <w:lang w:val="en-US"/>
              </w:rPr>
              <w:t>18</w:t>
            </w:r>
          </w:p>
        </w:tc>
      </w:tr>
      <w:tr w:rsidR="003A39DF" w:rsidRPr="006264AA" w14:paraId="59712722" w14:textId="77777777" w:rsidTr="0029446A">
        <w:trPr>
          <w:trHeight w:hRule="exact" w:val="36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897F8D6" w14:textId="77777777" w:rsidR="003A39DF" w:rsidRPr="006264AA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59320DEC" w14:textId="77777777" w:rsidR="003A39DF" w:rsidRPr="006264AA" w:rsidRDefault="003A39DF" w:rsidP="003A39DF">
            <w:pPr>
              <w:pStyle w:val="NoSpacing"/>
              <w:spacing w:line="256" w:lineRule="auto"/>
              <w:rPr>
                <w:b/>
                <w:lang w:val="en-US"/>
              </w:rPr>
            </w:pPr>
            <w:r w:rsidRPr="006264AA">
              <w:rPr>
                <w:b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704CEAF3" w14:textId="77777777" w:rsidR="003A39DF" w:rsidRPr="006264AA" w:rsidRDefault="00090270" w:rsidP="000848DD">
            <w:pPr>
              <w:pStyle w:val="NoSpacing"/>
              <w:jc w:val="center"/>
              <w:rPr>
                <w:b/>
                <w:lang w:val="en-US"/>
              </w:rPr>
            </w:pPr>
            <w:r w:rsidRPr="006264AA">
              <w:rPr>
                <w:b/>
                <w:lang w:val="en-US"/>
              </w:rPr>
              <w:t>35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51DE72C6" w14:textId="77777777" w:rsidR="003A39DF" w:rsidRPr="006264AA" w:rsidRDefault="00090270" w:rsidP="000848DD">
            <w:pPr>
              <w:pStyle w:val="NoSpacing"/>
              <w:jc w:val="center"/>
              <w:rPr>
                <w:b/>
                <w:lang w:val="en-US"/>
              </w:rPr>
            </w:pPr>
            <w:r w:rsidRPr="006264AA">
              <w:rPr>
                <w:b/>
                <w:lang w:val="en-US"/>
              </w:rPr>
              <w:t>72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5DE5F191" w14:textId="77777777" w:rsidR="003A39DF" w:rsidRPr="006264AA" w:rsidRDefault="00090270" w:rsidP="000848DD">
            <w:pPr>
              <w:pStyle w:val="NoSpacing"/>
              <w:jc w:val="center"/>
              <w:rPr>
                <w:b/>
                <w:lang w:val="en-US"/>
              </w:rPr>
            </w:pPr>
            <w:r w:rsidRPr="006264AA">
              <w:rPr>
                <w:b/>
                <w:lang w:val="en-US"/>
              </w:rPr>
              <w:t>240</w:t>
            </w:r>
          </w:p>
        </w:tc>
      </w:tr>
      <w:tr w:rsidR="00336BC2" w:rsidRPr="006264AA" w14:paraId="41656610" w14:textId="77777777" w:rsidTr="0084777E">
        <w:trPr>
          <w:trHeight w:hRule="exact" w:val="687"/>
        </w:trPr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4F72CEC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6264AA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Instructors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9835750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3EB98263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6DCBE036" w14:textId="77777777" w:rsidR="00336BC2" w:rsidRPr="006264A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</w:tbl>
    <w:p w14:paraId="6A0943C2" w14:textId="77777777" w:rsidR="00D2736E" w:rsidRPr="006264AA" w:rsidRDefault="00D2736E" w:rsidP="00336BC2">
      <w:pPr>
        <w:rPr>
          <w:lang w:val="en-US"/>
        </w:rPr>
      </w:pPr>
    </w:p>
    <w:sectPr w:rsidR="00D2736E" w:rsidRPr="006264AA" w:rsidSect="00336B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013B8"/>
    <w:multiLevelType w:val="hybridMultilevel"/>
    <w:tmpl w:val="95567F2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B17E7A"/>
    <w:multiLevelType w:val="hybridMultilevel"/>
    <w:tmpl w:val="43F459BE"/>
    <w:lvl w:ilvl="0" w:tplc="69101D1C">
      <w:start w:val="1"/>
      <w:numFmt w:val="lowerLetter"/>
      <w:lvlText w:val="%1."/>
      <w:lvlJc w:val="left"/>
      <w:pPr>
        <w:ind w:left="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720" w:hanging="360"/>
      </w:pPr>
    </w:lvl>
    <w:lvl w:ilvl="2" w:tplc="041F001B" w:tentative="1">
      <w:start w:val="1"/>
      <w:numFmt w:val="lowerRoman"/>
      <w:lvlText w:val="%3."/>
      <w:lvlJc w:val="right"/>
      <w:pPr>
        <w:ind w:left="1440" w:hanging="180"/>
      </w:pPr>
    </w:lvl>
    <w:lvl w:ilvl="3" w:tplc="041F000F" w:tentative="1">
      <w:start w:val="1"/>
      <w:numFmt w:val="decimal"/>
      <w:lvlText w:val="%4."/>
      <w:lvlJc w:val="left"/>
      <w:pPr>
        <w:ind w:left="2160" w:hanging="360"/>
      </w:pPr>
    </w:lvl>
    <w:lvl w:ilvl="4" w:tplc="041F0019" w:tentative="1">
      <w:start w:val="1"/>
      <w:numFmt w:val="lowerLetter"/>
      <w:lvlText w:val="%5."/>
      <w:lvlJc w:val="left"/>
      <w:pPr>
        <w:ind w:left="2880" w:hanging="360"/>
      </w:pPr>
    </w:lvl>
    <w:lvl w:ilvl="5" w:tplc="041F001B" w:tentative="1">
      <w:start w:val="1"/>
      <w:numFmt w:val="lowerRoman"/>
      <w:lvlText w:val="%6."/>
      <w:lvlJc w:val="right"/>
      <w:pPr>
        <w:ind w:left="3600" w:hanging="180"/>
      </w:pPr>
    </w:lvl>
    <w:lvl w:ilvl="6" w:tplc="041F000F" w:tentative="1">
      <w:start w:val="1"/>
      <w:numFmt w:val="decimal"/>
      <w:lvlText w:val="%7."/>
      <w:lvlJc w:val="left"/>
      <w:pPr>
        <w:ind w:left="4320" w:hanging="360"/>
      </w:pPr>
    </w:lvl>
    <w:lvl w:ilvl="7" w:tplc="041F0019" w:tentative="1">
      <w:start w:val="1"/>
      <w:numFmt w:val="lowerLetter"/>
      <w:lvlText w:val="%8."/>
      <w:lvlJc w:val="left"/>
      <w:pPr>
        <w:ind w:left="5040" w:hanging="360"/>
      </w:pPr>
    </w:lvl>
    <w:lvl w:ilvl="8" w:tplc="041F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0EEE7F99"/>
    <w:multiLevelType w:val="hybridMultilevel"/>
    <w:tmpl w:val="5E8C99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67093"/>
    <w:multiLevelType w:val="hybridMultilevel"/>
    <w:tmpl w:val="0530838A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D7309B"/>
    <w:multiLevelType w:val="hybridMultilevel"/>
    <w:tmpl w:val="DB2A8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CB4B82"/>
    <w:multiLevelType w:val="hybridMultilevel"/>
    <w:tmpl w:val="73AC0DC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07126F"/>
    <w:multiLevelType w:val="hybridMultilevel"/>
    <w:tmpl w:val="D422BE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8F68F2"/>
    <w:multiLevelType w:val="hybridMultilevel"/>
    <w:tmpl w:val="989AEE64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C928EF"/>
    <w:multiLevelType w:val="hybridMultilevel"/>
    <w:tmpl w:val="0EAC2D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94278F"/>
    <w:multiLevelType w:val="hybridMultilevel"/>
    <w:tmpl w:val="9B9E9C72"/>
    <w:lvl w:ilvl="0" w:tplc="3FB6BDAA">
      <w:start w:val="1"/>
      <w:numFmt w:val="decimal"/>
      <w:lvlText w:val="%1."/>
      <w:lvlJc w:val="left"/>
      <w:pPr>
        <w:ind w:left="45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" w15:restartNumberingAfterBreak="0">
    <w:nsid w:val="5DAB38E7"/>
    <w:multiLevelType w:val="hybridMultilevel"/>
    <w:tmpl w:val="D1903E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933340"/>
    <w:multiLevelType w:val="hybridMultilevel"/>
    <w:tmpl w:val="9F167CFC"/>
    <w:lvl w:ilvl="0" w:tplc="041F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61D73CC9"/>
    <w:multiLevelType w:val="hybridMultilevel"/>
    <w:tmpl w:val="4F8CFECE"/>
    <w:lvl w:ilvl="0" w:tplc="3FB6BDA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B16C01"/>
    <w:multiLevelType w:val="hybridMultilevel"/>
    <w:tmpl w:val="4E9C359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1551194"/>
    <w:multiLevelType w:val="hybridMultilevel"/>
    <w:tmpl w:val="3B4AD1A0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FD5D8D"/>
    <w:multiLevelType w:val="hybridMultilevel"/>
    <w:tmpl w:val="6D38856A"/>
    <w:lvl w:ilvl="0" w:tplc="3FB6BDAA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80B089C"/>
    <w:multiLevelType w:val="hybridMultilevel"/>
    <w:tmpl w:val="02C0FA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15"/>
  </w:num>
  <w:num w:numId="5">
    <w:abstractNumId w:val="9"/>
  </w:num>
  <w:num w:numId="6">
    <w:abstractNumId w:val="12"/>
  </w:num>
  <w:num w:numId="7">
    <w:abstractNumId w:val="5"/>
  </w:num>
  <w:num w:numId="8">
    <w:abstractNumId w:val="2"/>
  </w:num>
  <w:num w:numId="9">
    <w:abstractNumId w:val="14"/>
  </w:num>
  <w:num w:numId="10">
    <w:abstractNumId w:val="7"/>
  </w:num>
  <w:num w:numId="11">
    <w:abstractNumId w:val="16"/>
  </w:num>
  <w:num w:numId="12">
    <w:abstractNumId w:val="8"/>
  </w:num>
  <w:num w:numId="13">
    <w:abstractNumId w:val="4"/>
  </w:num>
  <w:num w:numId="14">
    <w:abstractNumId w:val="1"/>
  </w:num>
  <w:num w:numId="15">
    <w:abstractNumId w:val="13"/>
  </w:num>
  <w:num w:numId="16">
    <w:abstractNumId w:val="1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3439"/>
    <w:rsid w:val="00043BE1"/>
    <w:rsid w:val="000848DD"/>
    <w:rsid w:val="00090270"/>
    <w:rsid w:val="00092746"/>
    <w:rsid w:val="000C0FF7"/>
    <w:rsid w:val="000C1152"/>
    <w:rsid w:val="000D2747"/>
    <w:rsid w:val="000F273B"/>
    <w:rsid w:val="00101B83"/>
    <w:rsid w:val="0010766E"/>
    <w:rsid w:val="00117F7D"/>
    <w:rsid w:val="001540AD"/>
    <w:rsid w:val="00181978"/>
    <w:rsid w:val="001B22A0"/>
    <w:rsid w:val="001E6592"/>
    <w:rsid w:val="00215A54"/>
    <w:rsid w:val="00226EBC"/>
    <w:rsid w:val="002527BC"/>
    <w:rsid w:val="0029446A"/>
    <w:rsid w:val="00336BC2"/>
    <w:rsid w:val="003469FA"/>
    <w:rsid w:val="003A39DF"/>
    <w:rsid w:val="003A5E7B"/>
    <w:rsid w:val="003D293E"/>
    <w:rsid w:val="003E151D"/>
    <w:rsid w:val="003E5638"/>
    <w:rsid w:val="003F7F15"/>
    <w:rsid w:val="00462132"/>
    <w:rsid w:val="0046579C"/>
    <w:rsid w:val="0047219F"/>
    <w:rsid w:val="004904D9"/>
    <w:rsid w:val="004A20C0"/>
    <w:rsid w:val="004A37A4"/>
    <w:rsid w:val="004C1E10"/>
    <w:rsid w:val="004D25CF"/>
    <w:rsid w:val="004E4999"/>
    <w:rsid w:val="00515CDC"/>
    <w:rsid w:val="00525356"/>
    <w:rsid w:val="00596C0D"/>
    <w:rsid w:val="005E02DE"/>
    <w:rsid w:val="005E332B"/>
    <w:rsid w:val="006264AA"/>
    <w:rsid w:val="00641AF0"/>
    <w:rsid w:val="00653B4E"/>
    <w:rsid w:val="00673299"/>
    <w:rsid w:val="00680E0D"/>
    <w:rsid w:val="006A2DDD"/>
    <w:rsid w:val="006A6A3C"/>
    <w:rsid w:val="006E3CC8"/>
    <w:rsid w:val="006E60F5"/>
    <w:rsid w:val="006F493E"/>
    <w:rsid w:val="00795433"/>
    <w:rsid w:val="007B5AB4"/>
    <w:rsid w:val="007D6963"/>
    <w:rsid w:val="007F3439"/>
    <w:rsid w:val="00845521"/>
    <w:rsid w:val="00873AB8"/>
    <w:rsid w:val="00883478"/>
    <w:rsid w:val="008A2AA5"/>
    <w:rsid w:val="008C58AB"/>
    <w:rsid w:val="008D0AB9"/>
    <w:rsid w:val="008F57AB"/>
    <w:rsid w:val="00911EB1"/>
    <w:rsid w:val="00964D92"/>
    <w:rsid w:val="009775B2"/>
    <w:rsid w:val="009940C2"/>
    <w:rsid w:val="00994239"/>
    <w:rsid w:val="009D78B7"/>
    <w:rsid w:val="009E29C0"/>
    <w:rsid w:val="009E3B36"/>
    <w:rsid w:val="009E4938"/>
    <w:rsid w:val="009E649C"/>
    <w:rsid w:val="00A26365"/>
    <w:rsid w:val="00A300CC"/>
    <w:rsid w:val="00A32375"/>
    <w:rsid w:val="00A34009"/>
    <w:rsid w:val="00A55A31"/>
    <w:rsid w:val="00A6535D"/>
    <w:rsid w:val="00AA0C78"/>
    <w:rsid w:val="00AA5858"/>
    <w:rsid w:val="00AB5364"/>
    <w:rsid w:val="00AD336E"/>
    <w:rsid w:val="00B10EB8"/>
    <w:rsid w:val="00B231BE"/>
    <w:rsid w:val="00B441C8"/>
    <w:rsid w:val="00B57567"/>
    <w:rsid w:val="00B6323F"/>
    <w:rsid w:val="00B75477"/>
    <w:rsid w:val="00B8220D"/>
    <w:rsid w:val="00BD2E53"/>
    <w:rsid w:val="00C01AAD"/>
    <w:rsid w:val="00C4554F"/>
    <w:rsid w:val="00C73E63"/>
    <w:rsid w:val="00CB5381"/>
    <w:rsid w:val="00CC4DFD"/>
    <w:rsid w:val="00CD22DA"/>
    <w:rsid w:val="00CE63FF"/>
    <w:rsid w:val="00D038F0"/>
    <w:rsid w:val="00D129D1"/>
    <w:rsid w:val="00D20AB2"/>
    <w:rsid w:val="00D22E4C"/>
    <w:rsid w:val="00D2736E"/>
    <w:rsid w:val="00D32A06"/>
    <w:rsid w:val="00D5229F"/>
    <w:rsid w:val="00D56A2A"/>
    <w:rsid w:val="00D76555"/>
    <w:rsid w:val="00DC7E81"/>
    <w:rsid w:val="00E248ED"/>
    <w:rsid w:val="00E6074E"/>
    <w:rsid w:val="00E74DE6"/>
    <w:rsid w:val="00EF0823"/>
    <w:rsid w:val="00F03BAF"/>
    <w:rsid w:val="00F04D27"/>
    <w:rsid w:val="00F12F0A"/>
    <w:rsid w:val="00F53B02"/>
    <w:rsid w:val="00FA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2BCAC"/>
  <w15:docId w15:val="{7678D626-5C28-4BEF-B57B-25DA8BD13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2DA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2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22DA"/>
    <w:pPr>
      <w:ind w:left="720"/>
      <w:contextualSpacing/>
    </w:pPr>
  </w:style>
  <w:style w:type="paragraph" w:styleId="NoSpacing">
    <w:name w:val="No Spacing"/>
    <w:uiPriority w:val="1"/>
    <w:qFormat/>
    <w:rsid w:val="00CD22DA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55A3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3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AB8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9E49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6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nuray bozkaya</dc:creator>
  <cp:keywords/>
  <dc:description/>
  <cp:lastModifiedBy>Fatih Koyuncu</cp:lastModifiedBy>
  <cp:revision>23</cp:revision>
  <dcterms:created xsi:type="dcterms:W3CDTF">2019-09-18T09:33:00Z</dcterms:created>
  <dcterms:modified xsi:type="dcterms:W3CDTF">2020-12-10T19:01:00Z</dcterms:modified>
</cp:coreProperties>
</file>