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1D9" w:rsidRDefault="00751531" w:rsidP="00BB4C4C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ANKARA </w:t>
      </w:r>
      <w:r w:rsidR="00EB2417">
        <w:rPr>
          <w:rFonts w:ascii="Times New Roman" w:hAnsi="Times New Roman"/>
          <w:b/>
          <w:bCs/>
          <w:sz w:val="24"/>
          <w:szCs w:val="24"/>
        </w:rPr>
        <w:t>YILDIRIM BEYAZIT</w:t>
      </w:r>
      <w:r w:rsidR="003C2605" w:rsidRPr="00BB4C4C">
        <w:rPr>
          <w:rFonts w:ascii="Times New Roman" w:hAnsi="Times New Roman"/>
          <w:b/>
          <w:bCs/>
          <w:sz w:val="24"/>
          <w:szCs w:val="24"/>
        </w:rPr>
        <w:t xml:space="preserve"> ÜNİVERSİTESİ</w:t>
      </w:r>
      <w:r w:rsidR="003C2605" w:rsidRPr="00BB4C4C">
        <w:rPr>
          <w:rFonts w:ascii="Times New Roman" w:hAnsi="Times New Roman"/>
          <w:b/>
          <w:bCs/>
          <w:sz w:val="24"/>
          <w:szCs w:val="24"/>
        </w:rPr>
        <w:br/>
      </w:r>
    </w:p>
    <w:p w:rsidR="003C2605" w:rsidRPr="00BB4C4C" w:rsidRDefault="00751531" w:rsidP="00BB4C4C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İŞLETME FAKÜLTESİ DEKANLIĞI’NA</w:t>
      </w: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Default="003C2605" w:rsidP="00B77DE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 xml:space="preserve">……… mali yılı içerisinde görev aldığım </w:t>
      </w:r>
      <w:r w:rsidRPr="00DF2331">
        <w:rPr>
          <w:rFonts w:ascii="Times New Roman" w:hAnsi="Times New Roman"/>
          <w:b/>
          <w:bCs/>
          <w:sz w:val="24"/>
          <w:szCs w:val="24"/>
        </w:rPr>
        <w:t>Doçentlik Sınav Jüri Üyeliği ile Yardımcı Doçent, Doçent, Profesör Atama Jürilerinde Görev Alan Öğretim Üyelerine Ödenecek Ücrete İlişkin Usul ve Esaslar</w:t>
      </w:r>
      <w:r w:rsidRPr="00DF2331">
        <w:rPr>
          <w:rFonts w:ascii="Times New Roman" w:hAnsi="Times New Roman"/>
          <w:sz w:val="24"/>
          <w:szCs w:val="24"/>
        </w:rPr>
        <w:t xml:space="preserve"> kapsamına giren jüri üyeliği sayısının 6(altı)’yı geçmediğini </w:t>
      </w:r>
      <w:r>
        <w:rPr>
          <w:rFonts w:ascii="Times New Roman" w:hAnsi="Times New Roman"/>
          <w:sz w:val="24"/>
          <w:szCs w:val="24"/>
        </w:rPr>
        <w:t xml:space="preserve">beyan eder, </w:t>
      </w:r>
      <w:r w:rsidRPr="00DF2331">
        <w:rPr>
          <w:rFonts w:ascii="Times New Roman" w:hAnsi="Times New Roman"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t xml:space="preserve"> tarihinde/</w:t>
      </w:r>
      <w:r w:rsidRPr="00DF2331">
        <w:rPr>
          <w:rFonts w:ascii="Times New Roman" w:hAnsi="Times New Roman"/>
          <w:sz w:val="24"/>
          <w:szCs w:val="24"/>
        </w:rPr>
        <w:t>tarihleri</w:t>
      </w:r>
      <w:r>
        <w:rPr>
          <w:rFonts w:ascii="Times New Roman" w:hAnsi="Times New Roman"/>
          <w:sz w:val="24"/>
          <w:szCs w:val="24"/>
        </w:rPr>
        <w:t>nde tamamladığım</w:t>
      </w:r>
      <w:r w:rsidRPr="00DF2331">
        <w:rPr>
          <w:rFonts w:ascii="Times New Roman" w:hAnsi="Times New Roman"/>
          <w:sz w:val="24"/>
          <w:szCs w:val="24"/>
        </w:rPr>
        <w:t xml:space="preserve">………adet </w:t>
      </w:r>
      <w:r>
        <w:rPr>
          <w:rFonts w:ascii="Times New Roman" w:hAnsi="Times New Roman"/>
          <w:sz w:val="24"/>
          <w:szCs w:val="24"/>
        </w:rPr>
        <w:t xml:space="preserve">atamaya/görev süresi uzatımına ilişkin rapor karşılığında </w:t>
      </w:r>
      <w:r w:rsidRPr="00DF2331">
        <w:rPr>
          <w:rFonts w:ascii="Times New Roman" w:hAnsi="Times New Roman"/>
          <w:sz w:val="24"/>
          <w:szCs w:val="24"/>
        </w:rPr>
        <w:t>ödemenin aşağıda belirti</w:t>
      </w:r>
      <w:r>
        <w:rPr>
          <w:rFonts w:ascii="Times New Roman" w:hAnsi="Times New Roman"/>
          <w:sz w:val="24"/>
          <w:szCs w:val="24"/>
        </w:rPr>
        <w:t>len banka hesabıma aktarılması hususunda gereğini saygılarımla arz ederim.</w:t>
      </w: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br/>
      </w:r>
    </w:p>
    <w:p w:rsidR="003C2605" w:rsidRPr="00DF2331" w:rsidRDefault="003C2605" w:rsidP="00DF23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>Unvan Ad Soyad</w:t>
      </w:r>
    </w:p>
    <w:p w:rsidR="003C2605" w:rsidRPr="00DF2331" w:rsidRDefault="003C2605" w:rsidP="00E9201B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F2331">
        <w:rPr>
          <w:rFonts w:ascii="Times New Roman" w:hAnsi="Times New Roman"/>
          <w:sz w:val="24"/>
          <w:szCs w:val="24"/>
        </w:rPr>
        <w:t>İmza</w:t>
      </w:r>
    </w:p>
    <w:p w:rsidR="003C2605" w:rsidRPr="00DF2331" w:rsidRDefault="003C2605" w:rsidP="00DF2331">
      <w:pPr>
        <w:jc w:val="right"/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>………………..</w:t>
      </w: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10746">
      <w:pPr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DF2331">
      <w:pPr>
        <w:jc w:val="center"/>
        <w:rPr>
          <w:rFonts w:ascii="Times New Roman" w:hAnsi="Times New Roman"/>
          <w:sz w:val="24"/>
          <w:szCs w:val="24"/>
        </w:rPr>
      </w:pPr>
    </w:p>
    <w:p w:rsidR="003C2605" w:rsidRPr="00DF2331" w:rsidRDefault="003C2605" w:rsidP="00B77DEE">
      <w:pPr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 xml:space="preserve">Adres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F2331">
        <w:rPr>
          <w:rFonts w:ascii="Times New Roman" w:hAnsi="Times New Roman"/>
          <w:sz w:val="24"/>
          <w:szCs w:val="24"/>
        </w:rPr>
        <w:t>:</w:t>
      </w:r>
    </w:p>
    <w:p w:rsidR="003C2605" w:rsidRDefault="003C2605" w:rsidP="00B77DEE">
      <w:pPr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 xml:space="preserve">TC. No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F2331">
        <w:rPr>
          <w:rFonts w:ascii="Times New Roman" w:hAnsi="Times New Roman"/>
          <w:sz w:val="24"/>
          <w:szCs w:val="24"/>
        </w:rPr>
        <w:t>:</w:t>
      </w:r>
    </w:p>
    <w:p w:rsidR="003C2605" w:rsidRPr="00DF2331" w:rsidRDefault="003C2605" w:rsidP="00B77D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Banka Adı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3C2605" w:rsidRPr="00DF2331" w:rsidRDefault="003C2605" w:rsidP="00D107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Şube Adı/Kodu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3C2605" w:rsidRDefault="003C2605" w:rsidP="00D10746">
      <w:pPr>
        <w:rPr>
          <w:rFonts w:ascii="Times New Roman" w:hAnsi="Times New Roman"/>
          <w:sz w:val="24"/>
          <w:szCs w:val="24"/>
        </w:rPr>
      </w:pPr>
      <w:r w:rsidRPr="00DF2331">
        <w:rPr>
          <w:rFonts w:ascii="Times New Roman" w:hAnsi="Times New Roman"/>
          <w:sz w:val="24"/>
          <w:szCs w:val="24"/>
        </w:rPr>
        <w:t xml:space="preserve">IBAN Numarası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F2331">
        <w:rPr>
          <w:rFonts w:ascii="Times New Roman" w:hAnsi="Times New Roman"/>
          <w:sz w:val="24"/>
          <w:szCs w:val="24"/>
        </w:rPr>
        <w:t>:</w:t>
      </w:r>
    </w:p>
    <w:p w:rsidR="003C2605" w:rsidRPr="00DF2331" w:rsidRDefault="003C2605" w:rsidP="00D107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Toplam Vergi Matrahı</w:t>
      </w:r>
      <w:r>
        <w:rPr>
          <w:rFonts w:ascii="Times New Roman" w:hAnsi="Times New Roman"/>
          <w:sz w:val="24"/>
          <w:szCs w:val="24"/>
        </w:rPr>
        <w:tab/>
        <w:t>:</w:t>
      </w:r>
    </w:p>
    <w:sectPr w:rsidR="003C2605" w:rsidRPr="00DF2331" w:rsidSect="00D85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18"/>
    <w:rsid w:val="0001217F"/>
    <w:rsid w:val="001475D4"/>
    <w:rsid w:val="001B1488"/>
    <w:rsid w:val="002051D9"/>
    <w:rsid w:val="00337ED9"/>
    <w:rsid w:val="003C2605"/>
    <w:rsid w:val="00435C9B"/>
    <w:rsid w:val="004E1B8A"/>
    <w:rsid w:val="00555B84"/>
    <w:rsid w:val="006E0CD1"/>
    <w:rsid w:val="00751531"/>
    <w:rsid w:val="007C4DEC"/>
    <w:rsid w:val="00A55D18"/>
    <w:rsid w:val="00A64EB9"/>
    <w:rsid w:val="00B77DEE"/>
    <w:rsid w:val="00BB4C4C"/>
    <w:rsid w:val="00BF2C33"/>
    <w:rsid w:val="00C620ED"/>
    <w:rsid w:val="00D10746"/>
    <w:rsid w:val="00D85A6C"/>
    <w:rsid w:val="00DF2331"/>
    <w:rsid w:val="00E9201B"/>
    <w:rsid w:val="00EB2417"/>
    <w:rsid w:val="00ED6B23"/>
    <w:rsid w:val="00F81216"/>
    <w:rsid w:val="00FB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8F335"/>
  <w15:docId w15:val="{9AB3388D-31D3-421F-AE93-95CE5B86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5A6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Milli Eğitim Bakanlığı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AYBU</cp:lastModifiedBy>
  <cp:revision>5</cp:revision>
  <cp:lastPrinted>2012-11-20T08:51:00Z</cp:lastPrinted>
  <dcterms:created xsi:type="dcterms:W3CDTF">2017-03-23T06:17:00Z</dcterms:created>
  <dcterms:modified xsi:type="dcterms:W3CDTF">2017-03-23T11:44:00Z</dcterms:modified>
</cp:coreProperties>
</file>