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57EB8F51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="005D13B8">
              <w:rPr>
                <w:b/>
                <w:sz w:val="20"/>
                <w:szCs w:val="20"/>
                <w:lang w:val="en-US"/>
              </w:rPr>
              <w:t>TIBBİ HİZMETLER VE TEKNİKLER/OPTİSYENLİK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52ED4190" w:rsidR="00867237" w:rsidRPr="00A07762" w:rsidRDefault="001C08F5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OPT</w:t>
            </w:r>
            <w:r w:rsidR="0094029D">
              <w:rPr>
                <w:sz w:val="20"/>
              </w:rPr>
              <w:t>129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11C10C66" w:rsidR="00867237" w:rsidRPr="00A07762" w:rsidRDefault="0094029D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Lazer Teknolojileri</w:t>
            </w:r>
          </w:p>
        </w:tc>
        <w:tc>
          <w:tcPr>
            <w:tcW w:w="1276" w:type="dxa"/>
            <w:vAlign w:val="center"/>
          </w:tcPr>
          <w:p w14:paraId="2EDFD95E" w14:textId="3C9AE0F2" w:rsidR="00867237" w:rsidRPr="00A07762" w:rsidRDefault="00867237" w:rsidP="00423F35">
            <w:pPr>
              <w:pStyle w:val="TableParagraph"/>
              <w:ind w:left="4"/>
              <w:jc w:val="center"/>
              <w:rPr>
                <w:sz w:val="20"/>
              </w:rPr>
            </w:pPr>
            <w:r w:rsidRPr="00A07762">
              <w:rPr>
                <w:spacing w:val="-2"/>
                <w:sz w:val="20"/>
              </w:rPr>
              <w:t>Seçmeli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65C3932C" w:rsidR="00867237" w:rsidRPr="00A07762" w:rsidRDefault="001C08F5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36061631" w:rsidR="00867237" w:rsidRPr="00A07762" w:rsidRDefault="001C08F5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596B57">
              <w:rPr>
                <w:sz w:val="20"/>
              </w:rPr>
              <w:t>9</w:t>
            </w:r>
            <w:r>
              <w:rPr>
                <w:sz w:val="20"/>
              </w:rPr>
              <w:t>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1ABCB78D" w14:textId="0FDBC04F" w:rsidR="000441DB" w:rsidRPr="00EA0355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1C08F5">
              <w:rPr>
                <w:sz w:val="20"/>
              </w:rPr>
              <w:t>Öğr.Gör</w:t>
            </w:r>
            <w:proofErr w:type="spellEnd"/>
            <w:r w:rsidR="001C08F5">
              <w:rPr>
                <w:sz w:val="20"/>
              </w:rPr>
              <w:t xml:space="preserve"> Semih DOĞRUER dogruersemih@aybu.edu.tr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1EBB67DB" w:rsidR="00867237" w:rsidRPr="00A07762" w:rsidRDefault="001C08F5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>Cuma 1</w:t>
            </w:r>
            <w:r w:rsidR="0094029D">
              <w:rPr>
                <w:sz w:val="20"/>
              </w:rPr>
              <w:t>5</w:t>
            </w:r>
            <w:r>
              <w:rPr>
                <w:sz w:val="20"/>
              </w:rPr>
              <w:t>.00-1</w:t>
            </w:r>
            <w:r w:rsidR="0094029D">
              <w:rPr>
                <w:sz w:val="20"/>
              </w:rPr>
              <w:t>7</w:t>
            </w:r>
            <w:r>
              <w:rPr>
                <w:sz w:val="20"/>
              </w:rPr>
              <w:t>.00 Derslik 4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12A0DB62" w:rsidR="00630C60" w:rsidRPr="00A07762" w:rsidRDefault="0094029D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94029D">
              <w:rPr>
                <w:sz w:val="20"/>
              </w:rPr>
              <w:t>Lazer teknolojilerini tanıyarak onların özelliklerinin ve işleyişinin bilinmesi sayesinde sistemlerdeki analizini yapabilme ve onları kullanabilme yeteneği kazanır</w:t>
            </w:r>
            <w:r w:rsidR="001C08F5" w:rsidRPr="001C08F5">
              <w:rPr>
                <w:sz w:val="20"/>
              </w:rPr>
              <w:t>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1F7A40C2" w14:textId="77777777" w:rsidR="0094029D" w:rsidRPr="0094029D" w:rsidRDefault="0094029D" w:rsidP="0094029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94029D">
              <w:rPr>
                <w:iCs/>
                <w:sz w:val="20"/>
              </w:rPr>
              <w:t>Lazerler ve Uygulamaları</w:t>
            </w:r>
          </w:p>
          <w:p w14:paraId="6093A56F" w14:textId="30130368" w:rsidR="00871F5E" w:rsidRPr="00423F35" w:rsidRDefault="0094029D" w:rsidP="0094029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r w:rsidRPr="0094029D">
              <w:rPr>
                <w:iCs/>
                <w:sz w:val="20"/>
              </w:rPr>
              <w:t xml:space="preserve">Fundamentals of </w:t>
            </w:r>
            <w:proofErr w:type="spellStart"/>
            <w:r w:rsidRPr="0094029D">
              <w:rPr>
                <w:iCs/>
                <w:sz w:val="20"/>
              </w:rPr>
              <w:t>Light</w:t>
            </w:r>
            <w:proofErr w:type="spellEnd"/>
            <w:r w:rsidRPr="0094029D">
              <w:rPr>
                <w:iCs/>
                <w:sz w:val="20"/>
              </w:rPr>
              <w:t xml:space="preserve"> </w:t>
            </w:r>
            <w:proofErr w:type="spellStart"/>
            <w:r w:rsidRPr="0094029D">
              <w:rPr>
                <w:iCs/>
                <w:sz w:val="20"/>
              </w:rPr>
              <w:t>and</w:t>
            </w:r>
            <w:proofErr w:type="spellEnd"/>
            <w:r w:rsidRPr="0094029D">
              <w:rPr>
                <w:iCs/>
                <w:sz w:val="20"/>
              </w:rPr>
              <w:t xml:space="preserve"> </w:t>
            </w:r>
            <w:proofErr w:type="spellStart"/>
            <w:r w:rsidRPr="0094029D">
              <w:rPr>
                <w:iCs/>
                <w:sz w:val="20"/>
              </w:rPr>
              <w:t>Lasers</w:t>
            </w:r>
            <w:proofErr w:type="spellEnd"/>
            <w:r w:rsidRPr="0094029D">
              <w:rPr>
                <w:iCs/>
                <w:sz w:val="20"/>
              </w:rPr>
              <w:t xml:space="preserve"> op-</w:t>
            </w:r>
            <w:proofErr w:type="spellStart"/>
            <w:r w:rsidRPr="0094029D">
              <w:rPr>
                <w:iCs/>
                <w:sz w:val="20"/>
              </w:rPr>
              <w:t>tec</w:t>
            </w:r>
            <w:proofErr w:type="spellEnd"/>
            <w:r w:rsidRPr="0094029D">
              <w:rPr>
                <w:iCs/>
                <w:sz w:val="20"/>
              </w:rPr>
              <w:t xml:space="preserve"> ISBN 978-0-9998536-4-1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3954AC83" w:rsidR="00630C60" w:rsidRPr="00EA0355" w:rsidRDefault="001C08F5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Bu derste öğretim yöntem ve teknikleri olarak ders materyalindeki durumlara göre </w:t>
            </w:r>
            <w:r w:rsidR="0094029D">
              <w:rPr>
                <w:sz w:val="20"/>
              </w:rPr>
              <w:t>güncel uygulamalar</w:t>
            </w:r>
            <w:r>
              <w:rPr>
                <w:sz w:val="20"/>
              </w:rPr>
              <w:t xml:space="preserve"> incelenecektir.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1C08F5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1C08F5" w:rsidRPr="00F13182" w:rsidRDefault="001C08F5" w:rsidP="001C08F5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4EB61CE6" w:rsidR="001C08F5" w:rsidRPr="00206AC0" w:rsidRDefault="006A58C4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E</w:t>
                  </w:r>
                  <w:r w:rsidR="0094029D" w:rsidRPr="00206AC0">
                    <w:rPr>
                      <w:rFonts w:cstheme="minorHAnsi"/>
                      <w:sz w:val="20"/>
                      <w:szCs w:val="20"/>
                    </w:rPr>
                    <w:t>lektromanyetik dalgalar</w:t>
                  </w:r>
                </w:p>
              </w:tc>
            </w:tr>
            <w:tr w:rsidR="001C08F5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1C08F5" w:rsidRPr="00F13182" w:rsidRDefault="001C08F5" w:rsidP="001C08F5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71246666" w:rsidR="001C08F5" w:rsidRPr="00206AC0" w:rsidRDefault="0094029D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Polarizasyon</w:t>
                  </w:r>
                </w:p>
              </w:tc>
            </w:tr>
            <w:tr w:rsidR="001C08F5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1C08F5" w:rsidRPr="00F13182" w:rsidRDefault="001C08F5" w:rsidP="001C08F5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3BACB522" w:rsidR="001C08F5" w:rsidRPr="00206AC0" w:rsidRDefault="0094029D" w:rsidP="001C08F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Lazerler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22F069DE" w:rsidR="00AE2FFC" w:rsidRPr="00206AC0" w:rsidRDefault="0094029D" w:rsidP="003D5B92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Lazer uygulama alanları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Default="00AE2FFC" w:rsidP="003D5B92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94029D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94029D" w:rsidRDefault="0094029D" w:rsidP="0094029D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A9B7C94" w14:textId="17480FCF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Alanı ile ilgili teknolojik ürünleri kullanabilme becerisine sahip olmak</w:t>
                  </w:r>
                </w:p>
              </w:tc>
            </w:tr>
            <w:tr w:rsidR="00D23645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D23645" w:rsidRDefault="00D23645" w:rsidP="00D2364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6464DF26" w:rsidR="00D23645" w:rsidRPr="00206AC0" w:rsidRDefault="00D23645" w:rsidP="00D2364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A</w:t>
                  </w:r>
                  <w:r w:rsidRPr="00206AC0">
                    <w:rPr>
                      <w:rFonts w:cstheme="minorHAnsi"/>
                      <w:sz w:val="20"/>
                      <w:szCs w:val="20"/>
                    </w:rPr>
                    <w:t>lanı ile ilgili uygulamalarda hızlı ve doğru karar verebilme yetisi kazanma</w:t>
                  </w:r>
                </w:p>
              </w:tc>
            </w:tr>
            <w:tr w:rsidR="00D23645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D23645" w:rsidRDefault="00D23645" w:rsidP="00D2364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0CD19311" w:rsidR="00D23645" w:rsidRPr="00206AC0" w:rsidRDefault="00D23645" w:rsidP="00D2364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D23645">
                    <w:rPr>
                      <w:rFonts w:cstheme="minorHAnsi"/>
                      <w:sz w:val="20"/>
                      <w:szCs w:val="20"/>
                    </w:rPr>
                    <w:t>Optisyenlik</w:t>
                  </w:r>
                  <w:proofErr w:type="spellEnd"/>
                  <w:r w:rsidRPr="00D23645">
                    <w:rPr>
                      <w:rFonts w:cstheme="minorHAnsi"/>
                      <w:sz w:val="20"/>
                      <w:szCs w:val="20"/>
                    </w:rPr>
                    <w:t xml:space="preserve"> alanında gerekli bilgisayar programlarını, bilişim ve iletişim teknolojilerini temel düzeyde kullanır</w:t>
                  </w:r>
                </w:p>
              </w:tc>
            </w:tr>
            <w:tr w:rsidR="00D23645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D23645" w:rsidRDefault="00D23645" w:rsidP="00D2364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5F03B9FB" w:rsidR="00D23645" w:rsidRPr="00206AC0" w:rsidRDefault="00D23645" w:rsidP="00D2364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Programı ile ilgili güncel bilgilere ulaşabilme becerisi oluşturma</w:t>
                  </w:r>
                </w:p>
              </w:tc>
            </w:tr>
            <w:tr w:rsidR="00D23645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D23645" w:rsidRDefault="00D23645" w:rsidP="00D2364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2D02C4FA" w:rsidR="00D23645" w:rsidRPr="00206AC0" w:rsidRDefault="00D23645" w:rsidP="00D2364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Mesleki bilgi düzeyine katkı sağlama</w:t>
                  </w:r>
                </w:p>
              </w:tc>
            </w:tr>
            <w:tr w:rsidR="00D23645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D23645" w:rsidRDefault="00D23645" w:rsidP="00D2364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5E4B68C9" w:rsidR="00D23645" w:rsidRPr="00206AC0" w:rsidRDefault="00D23645" w:rsidP="00D2364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D23645">
                    <w:rPr>
                      <w:rFonts w:cstheme="minorHAnsi"/>
                      <w:sz w:val="20"/>
                      <w:szCs w:val="20"/>
                    </w:rPr>
                    <w:t>Temel bilimlere (fizik, kimya, matematik) ait konular hakkında kuramsal ve uygulamalı bilgilere sahip olur.</w:t>
                  </w:r>
                </w:p>
              </w:tc>
            </w:tr>
            <w:tr w:rsidR="00D23645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D23645" w:rsidRDefault="00D23645" w:rsidP="00D2364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5D1C193" w:rsidR="00D23645" w:rsidRPr="00206AC0" w:rsidRDefault="00D23645" w:rsidP="00D2364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D23645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D23645" w:rsidRDefault="00D23645" w:rsidP="00D2364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0AFC0BA8" w:rsidR="00D23645" w:rsidRPr="00206AC0" w:rsidRDefault="00D23645" w:rsidP="00D2364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D23645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D23645" w:rsidRDefault="00D23645" w:rsidP="00D2364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53E3F4BF" w:rsidR="00D23645" w:rsidRPr="00206AC0" w:rsidRDefault="00D23645" w:rsidP="00D2364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D23645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D23645" w:rsidRDefault="00D23645" w:rsidP="00D23645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1E42A668" w:rsidR="00D23645" w:rsidRPr="00206AC0" w:rsidRDefault="00D23645" w:rsidP="00D23645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722596AA" w14:textId="2A8E6DC2" w:rsidR="001C08F5" w:rsidRPr="001C08F5" w:rsidRDefault="001C08F5" w:rsidP="001C08F5">
            <w:pPr>
              <w:pStyle w:val="TableParagraph"/>
              <w:jc w:val="both"/>
              <w:rPr>
                <w:sz w:val="20"/>
              </w:rPr>
            </w:pPr>
            <w:r w:rsidRPr="001C08F5">
              <w:rPr>
                <w:sz w:val="20"/>
              </w:rPr>
              <w:t xml:space="preserve">Öğrenciler, </w:t>
            </w:r>
            <w:r w:rsidR="0094029D">
              <w:rPr>
                <w:sz w:val="20"/>
              </w:rPr>
              <w:t>Lazer Teknolojileri</w:t>
            </w:r>
            <w:r w:rsidRPr="001C08F5">
              <w:rPr>
                <w:sz w:val="20"/>
              </w:rPr>
              <w:t xml:space="preserve"> alanında güncel bilgileri içeren ders kitapları eşliğinde farklı ileri düzey teorik</w:t>
            </w:r>
          </w:p>
          <w:p w14:paraId="27278B09" w14:textId="533C4897" w:rsidR="00630C60" w:rsidRPr="00A07762" w:rsidRDefault="001C08F5" w:rsidP="001C08F5">
            <w:pPr>
              <w:pStyle w:val="TableParagraph"/>
              <w:jc w:val="both"/>
              <w:rPr>
                <w:sz w:val="20"/>
              </w:rPr>
            </w:pPr>
            <w:proofErr w:type="gramStart"/>
            <w:r w:rsidRPr="001C08F5">
              <w:rPr>
                <w:sz w:val="20"/>
              </w:rPr>
              <w:t>yaklaşımlar</w:t>
            </w:r>
            <w:proofErr w:type="gramEnd"/>
            <w:r w:rsidRPr="001C08F5">
              <w:rPr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 w:rsidRPr="001C08F5">
              <w:rPr>
                <w:sz w:val="20"/>
              </w:rPr>
              <w:t xml:space="preserve"> bilgi sahibi olabileceklerdir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94029D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94029D" w:rsidRDefault="0094029D" w:rsidP="0094029D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269FD4D5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 xml:space="preserve">Işık ve Kara Cisim </w:t>
                  </w:r>
                  <w:proofErr w:type="gramStart"/>
                  <w:r w:rsidRPr="00206AC0">
                    <w:rPr>
                      <w:rFonts w:cstheme="minorHAnsi"/>
                      <w:sz w:val="20"/>
                      <w:szCs w:val="20"/>
                    </w:rPr>
                    <w:t>Emisyonu .</w:t>
                  </w:r>
                  <w:proofErr w:type="gramEnd"/>
                  <w:r w:rsidRPr="00206AC0">
                    <w:rPr>
                      <w:rFonts w:cstheme="minorHAnsi"/>
                      <w:sz w:val="20"/>
                      <w:szCs w:val="20"/>
                    </w:rPr>
                    <w:t xml:space="preserve"> .</w:t>
                  </w:r>
                </w:p>
              </w:tc>
            </w:tr>
            <w:tr w:rsidR="0094029D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94029D" w:rsidRDefault="0094029D" w:rsidP="0094029D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1C8752D0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 xml:space="preserve">2 Atomik </w:t>
                  </w:r>
                  <w:proofErr w:type="gramStart"/>
                  <w:r w:rsidRPr="00206AC0">
                    <w:rPr>
                      <w:rFonts w:cstheme="minorHAnsi"/>
                      <w:sz w:val="20"/>
                      <w:szCs w:val="20"/>
                    </w:rPr>
                    <w:t>Emisyon .</w:t>
                  </w:r>
                  <w:proofErr w:type="gramEnd"/>
                  <w:r w:rsidRPr="00206AC0">
                    <w:rPr>
                      <w:rFonts w:cstheme="minorHAnsi"/>
                      <w:sz w:val="20"/>
                      <w:szCs w:val="20"/>
                    </w:rPr>
                    <w:t xml:space="preserve"> .</w:t>
                  </w:r>
                </w:p>
              </w:tc>
            </w:tr>
            <w:tr w:rsidR="0094029D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94029D" w:rsidRDefault="0094029D" w:rsidP="0094029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6B4C78AE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3 Elektromanyetik Spektrum</w:t>
                  </w:r>
                </w:p>
              </w:tc>
            </w:tr>
            <w:tr w:rsidR="0094029D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94029D" w:rsidRDefault="0094029D" w:rsidP="0094029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670F4723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 xml:space="preserve">4 </w:t>
                  </w:r>
                  <w:proofErr w:type="spellStart"/>
                  <w:r w:rsidRPr="00206AC0">
                    <w:rPr>
                      <w:rFonts w:cstheme="minorHAnsi"/>
                      <w:sz w:val="20"/>
                      <w:szCs w:val="20"/>
                    </w:rPr>
                    <w:t>lasing</w:t>
                  </w:r>
                  <w:proofErr w:type="spellEnd"/>
                  <w:r w:rsidRPr="00206AC0">
                    <w:rPr>
                      <w:rFonts w:cstheme="minorHAnsi"/>
                      <w:sz w:val="20"/>
                      <w:szCs w:val="20"/>
                    </w:rPr>
                    <w:t xml:space="preserve"> geçişleri ve kazanç</w:t>
                  </w:r>
                </w:p>
              </w:tc>
            </w:tr>
            <w:tr w:rsidR="0094029D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94029D" w:rsidRDefault="0094029D" w:rsidP="0094029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4DDF170A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5 boşluk optiği</w:t>
                  </w:r>
                </w:p>
              </w:tc>
            </w:tr>
            <w:tr w:rsidR="0094029D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94029D" w:rsidRDefault="0094029D" w:rsidP="0094029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52F01BCC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Işığın dalga özelliği</w:t>
                  </w:r>
                </w:p>
              </w:tc>
            </w:tr>
            <w:tr w:rsidR="0094029D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94029D" w:rsidRDefault="0094029D" w:rsidP="0094029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78BBF539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7 doğrusal olmayan optik</w:t>
                  </w:r>
                </w:p>
              </w:tc>
            </w:tr>
            <w:tr w:rsidR="0094029D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94029D" w:rsidRDefault="0094029D" w:rsidP="0094029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471D4AA5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Işığın parçacık Özelliği</w:t>
                  </w:r>
                </w:p>
              </w:tc>
            </w:tr>
            <w:tr w:rsidR="0094029D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94029D" w:rsidRDefault="0094029D" w:rsidP="0094029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5A61320A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9 görünür gaz lazerleri2</w:t>
                  </w:r>
                </w:p>
              </w:tc>
            </w:tr>
            <w:tr w:rsidR="0094029D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94029D" w:rsidRDefault="0094029D" w:rsidP="0094029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16A02C50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10 kızılötesi gaz lazerleri</w:t>
                  </w:r>
                </w:p>
              </w:tc>
            </w:tr>
            <w:tr w:rsidR="0094029D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94029D" w:rsidRDefault="0094029D" w:rsidP="0094029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77AE4253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 xml:space="preserve">11 </w:t>
                  </w:r>
                  <w:proofErr w:type="spellStart"/>
                  <w:r w:rsidRPr="00206AC0">
                    <w:rPr>
                      <w:rFonts w:cstheme="minorHAnsi"/>
                      <w:sz w:val="20"/>
                      <w:szCs w:val="20"/>
                    </w:rPr>
                    <w:t>katıhal</w:t>
                  </w:r>
                  <w:proofErr w:type="spellEnd"/>
                  <w:r w:rsidRPr="00206AC0">
                    <w:rPr>
                      <w:rFonts w:cstheme="minorHAnsi"/>
                      <w:sz w:val="20"/>
                      <w:szCs w:val="20"/>
                    </w:rPr>
                    <w:t xml:space="preserve"> lazerleri</w:t>
                  </w:r>
                </w:p>
              </w:tc>
            </w:tr>
            <w:tr w:rsidR="0094029D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94029D" w:rsidRDefault="0094029D" w:rsidP="0094029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15842265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12 yarıiletken lazerler</w:t>
                  </w:r>
                </w:p>
              </w:tc>
            </w:tr>
            <w:tr w:rsidR="0094029D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94029D" w:rsidRDefault="0094029D" w:rsidP="0094029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654E38FB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13 UV gaz lazerleri</w:t>
                  </w:r>
                </w:p>
              </w:tc>
            </w:tr>
            <w:tr w:rsidR="0094029D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94029D" w:rsidRDefault="0094029D" w:rsidP="0094029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0FEAFB86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14 boya lazerler</w:t>
                  </w:r>
                </w:p>
              </w:tc>
            </w:tr>
            <w:tr w:rsidR="0094029D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94029D" w:rsidRDefault="0094029D" w:rsidP="0094029D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29E6179E" w:rsidR="0094029D" w:rsidRPr="00206AC0" w:rsidRDefault="0094029D" w:rsidP="0094029D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206AC0">
                    <w:rPr>
                      <w:rFonts w:cstheme="minorHAnsi"/>
                      <w:sz w:val="20"/>
                      <w:szCs w:val="20"/>
                    </w:rPr>
                    <w:t>Wien Kayması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AB9BD12" w:rsidR="007F634E" w:rsidRPr="00226CD7" w:rsidRDefault="001C08F5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0C524E2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C08F5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4C8CC073" w:rsidR="007F634E" w:rsidRPr="00226CD7" w:rsidRDefault="001C08F5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324A4AD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C08F5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252BB618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4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3E3429" w:rsidRPr="003E3429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>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657A4"/>
    <w:rsid w:val="001B4555"/>
    <w:rsid w:val="001C08F5"/>
    <w:rsid w:val="00206AC0"/>
    <w:rsid w:val="00206D7B"/>
    <w:rsid w:val="00284643"/>
    <w:rsid w:val="00296B46"/>
    <w:rsid w:val="002C43F4"/>
    <w:rsid w:val="00307168"/>
    <w:rsid w:val="003404B8"/>
    <w:rsid w:val="003642A1"/>
    <w:rsid w:val="003D5B92"/>
    <w:rsid w:val="003E3429"/>
    <w:rsid w:val="00416BD3"/>
    <w:rsid w:val="00423F35"/>
    <w:rsid w:val="0043309A"/>
    <w:rsid w:val="00440654"/>
    <w:rsid w:val="0048206C"/>
    <w:rsid w:val="004C48BD"/>
    <w:rsid w:val="005060AA"/>
    <w:rsid w:val="00574951"/>
    <w:rsid w:val="005833E5"/>
    <w:rsid w:val="00596B57"/>
    <w:rsid w:val="00597347"/>
    <w:rsid w:val="005D13B8"/>
    <w:rsid w:val="00630C60"/>
    <w:rsid w:val="006339D8"/>
    <w:rsid w:val="00661E39"/>
    <w:rsid w:val="00677D29"/>
    <w:rsid w:val="006A58C4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4AE6"/>
    <w:rsid w:val="008F5B0A"/>
    <w:rsid w:val="00930D25"/>
    <w:rsid w:val="009341D6"/>
    <w:rsid w:val="0094029D"/>
    <w:rsid w:val="0095231C"/>
    <w:rsid w:val="00956DA6"/>
    <w:rsid w:val="00974855"/>
    <w:rsid w:val="009B50FD"/>
    <w:rsid w:val="00A07762"/>
    <w:rsid w:val="00A27A75"/>
    <w:rsid w:val="00AE2FFC"/>
    <w:rsid w:val="00AF5B8B"/>
    <w:rsid w:val="00B71656"/>
    <w:rsid w:val="00B75D3B"/>
    <w:rsid w:val="00BA0934"/>
    <w:rsid w:val="00BC180B"/>
    <w:rsid w:val="00C57A35"/>
    <w:rsid w:val="00C63DB9"/>
    <w:rsid w:val="00CC3B7A"/>
    <w:rsid w:val="00CC7DF4"/>
    <w:rsid w:val="00D23645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11</cp:revision>
  <dcterms:created xsi:type="dcterms:W3CDTF">2025-10-16T12:39:00Z</dcterms:created>
  <dcterms:modified xsi:type="dcterms:W3CDTF">2025-11-11T06:32:00Z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