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843"/>
        <w:gridCol w:w="2659"/>
      </w:tblGrid>
      <w:tr w:rsidR="00D54654" w:rsidTr="00EE4A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EE4A98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34374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C1373D" wp14:editId="0B70F209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1430" t="12065" r="17145" b="26035"/>
                      <wp:wrapNone/>
                      <wp:docPr id="2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z1rqQ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34374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01FE34" wp14:editId="7281D230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231140</wp:posOffset>
                      </wp:positionV>
                      <wp:extent cx="0" cy="209550"/>
                      <wp:effectExtent l="60325" t="12065" r="53975" b="16510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45pt;margin-top:18.2pt;width:0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34374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6973F5" wp14:editId="5D92717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154940</wp:posOffset>
                      </wp:positionV>
                      <wp:extent cx="3838575" cy="647700"/>
                      <wp:effectExtent l="11430" t="12065" r="17145" b="26035"/>
                      <wp:wrapNone/>
                      <wp:docPr id="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6477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1795" w:rsidRPr="00263389" w:rsidRDefault="00A81795" w:rsidP="00A8179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26338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Ek ders otomasyon sisteminden </w:t>
                                  </w:r>
                                  <w:r w:rsidR="002F415B" w:rsidRPr="0026338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Yarıyıl sonunda yapılan sınavlar için öğretim üyeleri "sınav ücret beyannamesi" doldurur.  </w:t>
                                  </w:r>
                                  <w:r w:rsidR="0036026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Bölüm Başkanı onayladıktan sonra </w:t>
                                  </w:r>
                                  <w:r w:rsidRPr="0026338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tahakkuk birimine teslim edilir</w:t>
                                  </w:r>
                                  <w:r w:rsidR="002F415B" w:rsidRPr="0026338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 Beyannameler sınav programı, raporlu, görevli,</w:t>
                                  </w:r>
                                  <w:r w:rsidR="00E93F8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izinli </w:t>
                                  </w:r>
                                  <w:r w:rsidR="002F415B" w:rsidRPr="0026338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yazısı kontrol edilir.</w:t>
                                  </w:r>
                                  <w:r w:rsidRPr="0026338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FD5BA9" w:rsidRPr="00A81795" w:rsidRDefault="00FD5BA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.15pt;margin-top:12.2pt;width:302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A81795" w:rsidRPr="00263389" w:rsidRDefault="00A81795" w:rsidP="00A8179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6338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Ek ders otomasyon sisteminden </w:t>
                            </w:r>
                            <w:r w:rsidR="002F415B" w:rsidRPr="0026338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Yarıyıl sonunda yapılan sınavlar için öğretim üyeleri "sınav ücret beyannamesi" doldurur.  </w:t>
                            </w:r>
                            <w:r w:rsidR="0036026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Bölüm Başkanı onayladıktan sonra </w:t>
                            </w:r>
                            <w:r w:rsidRPr="0026338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tahakkuk birimine teslim edilir</w:t>
                            </w:r>
                            <w:r w:rsidR="002F415B" w:rsidRPr="0026338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 Beyannameler sınav programı, raporlu, görevli,</w:t>
                            </w:r>
                            <w:r w:rsidR="00E93F8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izinli </w:t>
                            </w:r>
                            <w:r w:rsidR="002F415B" w:rsidRPr="0026338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yazısı kontrol edilir.</w:t>
                            </w:r>
                            <w:r w:rsidRPr="0026338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D5BA9" w:rsidRPr="00A81795" w:rsidRDefault="00FD5BA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34374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17DEFC" wp14:editId="6CD253F1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231140</wp:posOffset>
                      </wp:positionV>
                      <wp:extent cx="635" cy="196850"/>
                      <wp:effectExtent l="59690" t="12065" r="53975" b="19685"/>
                      <wp:wrapNone/>
                      <wp:docPr id="18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7" o:spid="_x0000_s1026" type="#_x0000_t32" style="position:absolute;margin-left:144.95pt;margin-top:18.2pt;width:.05pt;height:1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34374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EB420E" wp14:editId="6B51F68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142240</wp:posOffset>
                      </wp:positionV>
                      <wp:extent cx="3771900" cy="813435"/>
                      <wp:effectExtent l="11430" t="8890" r="17145" b="25400"/>
                      <wp:wrapNone/>
                      <wp:docPr id="1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8134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176C0" w:rsidRPr="00452AFC" w:rsidRDefault="00A81795" w:rsidP="009B3378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452AFC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utemet 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tarafından</w:t>
                                  </w:r>
                                  <w:r w:rsidR="009B3378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9B3378" w:rsidRPr="009B3378">
                                    <w:rPr>
                                      <w:rFonts w:eastAsia="+mn-ea" w:cs="+mn-cs"/>
                                      <w:color w:val="000000"/>
                                      <w:sz w:val="12"/>
                                      <w:szCs w:val="12"/>
                                      <w:lang w:eastAsia="tr-TR"/>
                                    </w:rPr>
                                    <w:t xml:space="preserve"> 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KBS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Ek Ders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sistemi üzerinden,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F415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sınav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ücreti alacak personel </w:t>
                                  </w:r>
                                  <w:r w:rsid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bilgiler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95D92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güncellenir ve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edilir</w:t>
                                  </w:r>
                                  <w:r w:rsidR="002F415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. İlgili döneme ait sınav </w:t>
                                  </w:r>
                                  <w:proofErr w:type="gramStart"/>
                                  <w:r w:rsidR="002F415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ücret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bordrosu</w:t>
                                  </w:r>
                                  <w:proofErr w:type="gramEnd"/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ve banka listesi düzenlenir. KBS sist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emi üzerinden ödeme emri belgesi oluşturulur.</w:t>
                                  </w:r>
                                  <w:r w:rsidR="00A72F3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Onay için sistem üzerinden Gerçekleştirme görevlisine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8" style="position:absolute;left:0;text-align:left;margin-left:.15pt;margin-top:11.2pt;width:297pt;height:6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176C0" w:rsidRPr="00452AFC" w:rsidRDefault="00A81795" w:rsidP="009B3378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</w:t>
                            </w:r>
                            <w:r w:rsidR="00452AFC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utemet 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tarafından</w:t>
                            </w:r>
                            <w:r w:rsidR="009B3378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9B3378" w:rsidRPr="009B3378">
                              <w:rPr>
                                <w:rFonts w:eastAsia="+mn-ea" w:cs="+mn-cs"/>
                                <w:color w:val="000000"/>
                                <w:sz w:val="12"/>
                                <w:szCs w:val="12"/>
                                <w:lang w:eastAsia="tr-TR"/>
                              </w:rPr>
                              <w:t xml:space="preserve"> 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KBS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Ek Ders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sistemi üzerinden,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F415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sınav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ücreti alacak personel </w:t>
                            </w:r>
                            <w:r w:rsid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bilgiler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95D92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güncellenir ve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edilir</w:t>
                            </w:r>
                            <w:r w:rsidR="002F415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İlgili döneme ait sınav </w:t>
                            </w:r>
                            <w:proofErr w:type="gramStart"/>
                            <w:r w:rsidR="002F415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ücret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bordrosu</w:t>
                            </w:r>
                            <w:proofErr w:type="gramEnd"/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ve banka listesi düzenlenir. KBS sist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emi üzerinden ödeme emri belgesi oluşturulur.</w:t>
                            </w:r>
                            <w:r w:rsidR="00A72F3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Onay için sistem üzerinden Gerçekleştirme görevlisine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34374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6B0137" wp14:editId="1E1A7DF7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149860</wp:posOffset>
                      </wp:positionV>
                      <wp:extent cx="635" cy="294640"/>
                      <wp:effectExtent l="60325" t="6985" r="53340" b="22225"/>
                      <wp:wrapNone/>
                      <wp:docPr id="1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4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145pt;margin-top:11.8pt;width:.05pt;height:2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34374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5F1E2E" wp14:editId="5115C66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165734</wp:posOffset>
                      </wp:positionV>
                      <wp:extent cx="3515360" cy="904875"/>
                      <wp:effectExtent l="38100" t="19050" r="27940" b="66675"/>
                      <wp:wrapNone/>
                      <wp:docPr id="15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5360" cy="90487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D2898" w:rsidRPr="00A72F30" w:rsidRDefault="008D2898" w:rsidP="008D289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Gerçekleştirme görevlisi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 üzerinden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eder.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Onaylar ve Harcama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Yetkilisine onay için gönderir</w:t>
                                  </w:r>
                                  <w:r w:rsidRPr="00A72F30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8D2898" w:rsidRDefault="008D28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9" type="#_x0000_t110" style="position:absolute;left:0;text-align:left;margin-left:5.4pt;margin-top:13.05pt;width:276.8pt;height:7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D2898" w:rsidRPr="00A72F30" w:rsidRDefault="008D2898" w:rsidP="008D28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Gerçekleştirme görevlisi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 üzerinden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eder.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Onaylar ve Harcama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Yetkilisine onay için gönderir</w:t>
                            </w:r>
                            <w:r w:rsidRPr="00A72F3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D2898" w:rsidRDefault="008D2898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34374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69CC84" wp14:editId="34D7AF08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121920</wp:posOffset>
                      </wp:positionV>
                      <wp:extent cx="0" cy="281940"/>
                      <wp:effectExtent l="60960" t="7620" r="53340" b="15240"/>
                      <wp:wrapNone/>
                      <wp:docPr id="1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1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45.05pt;margin-top:9.6pt;width:0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/2TAIAAJwEAAAOAAAAZHJzL2Uyb0RvYy54bWysVM2O2jAQvlfqO1i+QxIaW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34374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629FE5" wp14:editId="4F9CF3CD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118110</wp:posOffset>
                      </wp:positionV>
                      <wp:extent cx="1219200" cy="694690"/>
                      <wp:effectExtent l="10795" t="13335" r="8255" b="25400"/>
                      <wp:wrapNone/>
                      <wp:docPr id="1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69469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90767" w:rsidRPr="000E600F" w:rsidRDefault="00990767" w:rsidP="0099076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Harcama Yetkilisi sistem üzerinden kontrol eder onaylar ve Muhasebe birimine gönderir.</w:t>
                                  </w:r>
                                </w:p>
                                <w:p w:rsidR="00990767" w:rsidRDefault="009907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0" style="position:absolute;left:0;text-align:left;margin-left:102.85pt;margin-top:9.3pt;width:96pt;height:5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90767" w:rsidRPr="000E600F" w:rsidRDefault="00990767" w:rsidP="00990767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Harcama Yetkilisi sistem üzerinden kontrol eder onaylar ve Muhasebe birimine gönderir.</w:t>
                            </w:r>
                          </w:p>
                          <w:p w:rsidR="00990767" w:rsidRDefault="00990767"/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34374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41D09F" wp14:editId="1EED32BD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156845</wp:posOffset>
                      </wp:positionV>
                      <wp:extent cx="3181350" cy="1258570"/>
                      <wp:effectExtent l="0" t="19050" r="57150" b="55880"/>
                      <wp:wrapNone/>
                      <wp:docPr id="12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0" cy="125857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9008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63389" w:rsidRPr="00436761" w:rsidRDefault="00263389" w:rsidP="00263389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Harcama Yetkilisi onayladıktan sonra Mutemet sistem üzerinden ödeme raporlarını 2’şer nüsha yazdırır. Ödeme Emri belgesi ve eklerini Gerçekleştirme Görevlisi ve Harcama Yetkilisine imzalatır.</w:t>
                                  </w:r>
                                  <w:r w:rsidRPr="00436761">
                                    <w:rPr>
                                      <w:rFonts w:eastAsia="+mn-ea" w:cs="+mn-cs"/>
                                      <w:color w:val="000000"/>
                                      <w:sz w:val="14"/>
                                      <w:szCs w:val="14"/>
                                      <w:lang w:eastAsia="tr-TR"/>
                                    </w:rPr>
                                    <w:t xml:space="preserve"> </w:t>
                                  </w: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Tahakkuk teslim tutanağı hazırlanır ekleri ile birlikte Strateji Geliştirme Daire Başkanlığı maaş ön kontrol birimine teslim eder. </w:t>
                                  </w:r>
                                </w:p>
                                <w:p w:rsidR="00263389" w:rsidRPr="00436761" w:rsidRDefault="00263389" w:rsidP="0026338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89" o:spid="_x0000_s1031" type="#_x0000_t13" style="position:absolute;left:0;text-align:left;margin-left:46.65pt;margin-top:12.35pt;width:250.5pt;height:9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" adj="15703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63389" w:rsidRPr="00436761" w:rsidRDefault="00263389" w:rsidP="00263389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Harcama Yetkilisi onayladıktan sonra Mutemet sistem üzerinden ödeme raporlarını 2’şer nüsha yazdırır. Ödeme Emri belgesi ve eklerini Gerçekleştirme Görevlisi ve Harcama Yetkilisine imzalatır.</w:t>
                            </w:r>
                            <w:r w:rsidRPr="00436761">
                              <w:rPr>
                                <w:rFonts w:eastAsia="+mn-ea" w:cs="+mn-cs"/>
                                <w:color w:val="000000"/>
                                <w:sz w:val="14"/>
                                <w:szCs w:val="14"/>
                                <w:lang w:eastAsia="tr-TR"/>
                              </w:rPr>
                              <w:t xml:space="preserve"> </w:t>
                            </w: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Tahakkuk teslim tutanağı hazırlanır ekleri ile birlikte Strateji Geliştirme Daire Başkanlığı maaş ön kontrol birimine teslim eder. </w:t>
                            </w:r>
                          </w:p>
                          <w:p w:rsidR="00263389" w:rsidRPr="00436761" w:rsidRDefault="00263389" w:rsidP="0026338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C0415F" wp14:editId="4698A2A4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242570</wp:posOffset>
                      </wp:positionV>
                      <wp:extent cx="2540" cy="200025"/>
                      <wp:effectExtent l="58420" t="13970" r="53340" b="24130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153.85pt;margin-top:19.1pt;width:.2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263389" w:rsidP="00263389">
            <w:pPr>
              <w:tabs>
                <w:tab w:val="left" w:pos="1590"/>
              </w:tabs>
            </w:pPr>
            <w:r>
              <w:tab/>
            </w:r>
          </w:p>
          <w:p w:rsidR="00D54654" w:rsidRDefault="0034374B" w:rsidP="00A72F30">
            <w:r>
              <w:rPr>
                <w:noProof/>
                <w:color w:val="92CDDC" w:themeColor="accent5" w:themeTint="9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A45234" wp14:editId="02F292ED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166370</wp:posOffset>
                      </wp:positionV>
                      <wp:extent cx="1270" cy="391795"/>
                      <wp:effectExtent l="59690" t="13970" r="53340" b="22860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91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53.95pt;margin-top:13.1pt;width:.1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" strokecolor="#95b3d7 [1940]">
                      <v:stroke endarrow="block"/>
                    </v:shape>
                  </w:pict>
                </mc:Fallback>
              </mc:AlternateContent>
            </w:r>
          </w:p>
          <w:p w:rsidR="002E7FDD" w:rsidRDefault="0034374B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FB2F24" wp14:editId="754C55E3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271780</wp:posOffset>
                      </wp:positionV>
                      <wp:extent cx="3838575" cy="400050"/>
                      <wp:effectExtent l="11430" t="14605" r="17145" b="23495"/>
                      <wp:wrapNone/>
                      <wp:docPr id="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4000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B3378" w:rsidRPr="001A045D" w:rsidRDefault="009B3378" w:rsidP="009B337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4E4B9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istem üzerinden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Muhasebe Yetkilisi onayladıktan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sonra </w:t>
                                  </w:r>
                                  <w:r w:rsidR="005D0BE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mutemet</w:t>
                                  </w:r>
                                  <w:proofErr w:type="gramEnd"/>
                                  <w:r w:rsidRPr="004E4B9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93D8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tarafından </w:t>
                                  </w:r>
                                  <w:r w:rsidR="00393D8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4E4B9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nlaşmalı Bankaya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aktarma işlemi yapılır.</w:t>
                                  </w:r>
                                </w:p>
                                <w:p w:rsidR="00306E94" w:rsidRPr="00306E94" w:rsidRDefault="00306E94" w:rsidP="00306E9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13997" w:rsidRPr="00FD5BA9" w:rsidRDefault="00613997" w:rsidP="006139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32" style="position:absolute;margin-left:11.4pt;margin-top:21.4pt;width:302.2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B3378" w:rsidRPr="001A045D" w:rsidRDefault="009B3378" w:rsidP="009B337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4E4B9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istem üzerinden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Muhasebe Yetkilisi onayladıktan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sonra </w:t>
                            </w:r>
                            <w:r w:rsidR="005D0BE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mutemet</w:t>
                            </w:r>
                            <w:proofErr w:type="gramEnd"/>
                            <w:r w:rsidRPr="004E4B9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93D8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tarafından </w:t>
                            </w:r>
                            <w:r w:rsidR="00393D8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Pr="004E4B9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nlaşmalı Bankaya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aktarma işlemi yapılır.</w:t>
                            </w:r>
                          </w:p>
                          <w:p w:rsidR="00306E94" w:rsidRPr="00306E94" w:rsidRDefault="00306E94" w:rsidP="00306E9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613997" w:rsidRPr="00FD5BA9" w:rsidRDefault="00613997" w:rsidP="006139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34374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87E632" wp14:editId="5496C1E3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100330</wp:posOffset>
                      </wp:positionV>
                      <wp:extent cx="635" cy="219075"/>
                      <wp:effectExtent l="59690" t="5080" r="53975" b="23495"/>
                      <wp:wrapNone/>
                      <wp:docPr id="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53.95pt;margin-top:7.9pt;width:.05pt;height:17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" strokecolor="#95b3d7 [1940]">
                      <v:stroke endarrow="block"/>
                    </v:shape>
                  </w:pict>
                </mc:Fallback>
              </mc:AlternateContent>
            </w:r>
          </w:p>
          <w:p w:rsidR="00A72F30" w:rsidRPr="00A72F30" w:rsidRDefault="0034374B" w:rsidP="00473C5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699045F" wp14:editId="2749815C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33655</wp:posOffset>
                      </wp:positionV>
                      <wp:extent cx="3514090" cy="904875"/>
                      <wp:effectExtent l="38100" t="0" r="48260" b="66675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904875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3" type="#_x0000_t128" style="position:absolute;left:0;text-align:left;margin-left:20.4pt;margin-top:2.65pt;width:276.7pt;height:7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0BE1" w:rsidRDefault="005D0BE1" w:rsidP="005D0B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0BE1" w:rsidRDefault="005D0BE1" w:rsidP="005D0B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Pr="00D86016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452AFC" w:rsidRDefault="00452AFC" w:rsidP="00D26887">
            <w:pPr>
              <w:rPr>
                <w:sz w:val="18"/>
                <w:szCs w:val="18"/>
              </w:rPr>
            </w:pPr>
          </w:p>
          <w:p w:rsidR="009B3378" w:rsidRPr="00452AFC" w:rsidRDefault="009B3378" w:rsidP="00D26887">
            <w:pPr>
              <w:rPr>
                <w:sz w:val="18"/>
                <w:szCs w:val="18"/>
              </w:rPr>
            </w:pPr>
          </w:p>
          <w:p w:rsidR="00D54654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Gerçekleştirme Görevlisi</w:t>
            </w:r>
          </w:p>
          <w:p w:rsidR="00D26887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2AFC" w:rsidRPr="00452AFC" w:rsidRDefault="00452AFC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99076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Harcama Yetkilisi</w:t>
            </w:r>
          </w:p>
          <w:p w:rsidR="00CF38D2" w:rsidRPr="00452AFC" w:rsidRDefault="00CF38D2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3378" w:rsidRDefault="009B3378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3378" w:rsidRPr="00452AFC" w:rsidRDefault="009B3378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0BE1" w:rsidRDefault="005D0BE1" w:rsidP="005D0B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9B3378" w:rsidRDefault="009B3378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0BE1" w:rsidRDefault="005D0BE1" w:rsidP="005D0B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9B3378" w:rsidRDefault="009B3378" w:rsidP="00CF38D2">
            <w:pPr>
              <w:rPr>
                <w:rFonts w:ascii="Times New Roman" w:hAnsi="Times New Roman"/>
              </w:rPr>
            </w:pPr>
          </w:p>
          <w:p w:rsidR="005D0BE1" w:rsidRDefault="005D0BE1" w:rsidP="005D0B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86016" w:rsidRPr="00D26887" w:rsidRDefault="00D86016" w:rsidP="00CF38D2">
            <w:pPr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54654" w:rsidRDefault="00EE4A9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F47FE3" wp14:editId="43DAFCA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97790</wp:posOffset>
                      </wp:positionV>
                      <wp:extent cx="1537970" cy="2933700"/>
                      <wp:effectExtent l="0" t="0" r="43180" b="1905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7970" cy="2933700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E4B9F" w:rsidRPr="009B3378" w:rsidRDefault="00DE47B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- 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657 S</w:t>
                                  </w:r>
                                  <w:r w:rsidR="004E4B9F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ayılı Kanun</w:t>
                                  </w:r>
                                </w:p>
                                <w:p w:rsidR="00057A97" w:rsidRPr="009B3378" w:rsidRDefault="00DE47B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2547 Sayılı Kanun</w:t>
                                  </w:r>
                                </w:p>
                                <w:p w:rsidR="00057A97" w:rsidRPr="009B3378" w:rsidRDefault="00DE47B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2914 Sayılı Kanun</w:t>
                                  </w:r>
                                </w:p>
                                <w:p w:rsidR="009B3378" w:rsidRDefault="00DE47B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Ders Yükü tespit</w:t>
                                  </w:r>
                                  <w:r w:rsidR="00EA1B3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inde uyulacak Esaslar Yönetm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eliği</w:t>
                                  </w:r>
                                </w:p>
                                <w:p w:rsidR="00DE47B6" w:rsidRDefault="00DE47B6" w:rsidP="00DE47B6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E47B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Sınav Ücret Beyannamesi  </w:t>
                                  </w:r>
                                  <w:r w:rsidR="00E40FF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Final sınavı)</w:t>
                                  </w:r>
                                </w:p>
                                <w:p w:rsidR="00DE47B6" w:rsidRPr="00DE47B6" w:rsidRDefault="00EE4A98" w:rsidP="00DE47B6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 Ö</w:t>
                                  </w:r>
                                  <w:r w:rsidR="00DE47B6" w:rsidRPr="00DE47B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deme Emri Belgesi</w:t>
                                  </w:r>
                                </w:p>
                                <w:p w:rsidR="00DE47B6" w:rsidRDefault="00DE47B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E47B6" w:rsidRPr="009B3378" w:rsidRDefault="00DE47B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4" type="#_x0000_t114" style="position:absolute;left:0;text-align:left;margin-left:-.85pt;margin-top:7.7pt;width:121.1pt;height:23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E4B9F" w:rsidRPr="009B3378" w:rsidRDefault="00DE47B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657 S</w:t>
                            </w:r>
                            <w:r w:rsidR="004E4B9F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ayılı Kanun</w:t>
                            </w:r>
                          </w:p>
                          <w:p w:rsidR="00057A97" w:rsidRPr="009B3378" w:rsidRDefault="00DE47B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2547 Sayılı Kanun</w:t>
                            </w:r>
                          </w:p>
                          <w:p w:rsidR="00057A97" w:rsidRPr="009B3378" w:rsidRDefault="00DE47B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2914 Sayılı Kanun</w:t>
                            </w:r>
                          </w:p>
                          <w:p w:rsidR="009B3378" w:rsidRDefault="00DE47B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Ders Yükü tespit</w:t>
                            </w:r>
                            <w:r w:rsidR="00EA1B3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inde uyulacak Esaslar </w:t>
                            </w:r>
                            <w:r w:rsidR="00EA1B3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Yönetm</w:t>
                            </w:r>
                            <w:bookmarkStart w:id="1" w:name="_GoBack"/>
                            <w:bookmarkEnd w:id="1"/>
                            <w:r w:rsid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eliği</w:t>
                            </w:r>
                          </w:p>
                          <w:p w:rsidR="00DE47B6" w:rsidRDefault="00DE47B6" w:rsidP="00DE47B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E47B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Sınav Ücret Beyannamesi  </w:t>
                            </w:r>
                            <w:r w:rsidR="00E40FF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Final sınavı)</w:t>
                            </w:r>
                          </w:p>
                          <w:p w:rsidR="00DE47B6" w:rsidRPr="00DE47B6" w:rsidRDefault="00EE4A98" w:rsidP="00DE47B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 Ö</w:t>
                            </w:r>
                            <w:r w:rsidR="00DE47B6" w:rsidRPr="00DE47B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deme Emri Belgesi</w:t>
                            </w:r>
                          </w:p>
                          <w:p w:rsidR="00DE47B6" w:rsidRDefault="00DE47B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DE47B6" w:rsidRPr="009B3378" w:rsidRDefault="00DE47B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975B5" w:rsidRDefault="00D975B5" w:rsidP="00473C5C"/>
    <w:sectPr w:rsidR="00D975B5" w:rsidSect="00473C5C">
      <w:headerReference w:type="default" r:id="rId7"/>
      <w:footerReference w:type="default" r:id="rId8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BF" w:rsidRDefault="00021ABF" w:rsidP="002D2BC3">
      <w:pPr>
        <w:spacing w:after="0" w:line="240" w:lineRule="auto"/>
      </w:pPr>
      <w:r>
        <w:separator/>
      </w:r>
    </w:p>
  </w:endnote>
  <w:endnote w:type="continuationSeparator" w:id="0">
    <w:p w:rsidR="00021ABF" w:rsidRDefault="00021ABF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626BC4">
          <w:pPr>
            <w:pStyle w:val="AltBilgi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626BC4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626BC4">
          <w:pPr>
            <w:pStyle w:val="AltBilgi"/>
            <w:jc w:val="both"/>
          </w:pPr>
          <w:r w:rsidRPr="005A4A4F">
            <w:t>(Form No:</w:t>
          </w:r>
          <w:r w:rsidR="00B60835">
            <w:t xml:space="preserve"> FR-</w:t>
          </w:r>
          <w:r w:rsidR="00626BC4">
            <w:t>030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BF" w:rsidRDefault="00021ABF" w:rsidP="002D2BC3">
      <w:pPr>
        <w:spacing w:after="0" w:line="240" w:lineRule="auto"/>
      </w:pPr>
      <w:r>
        <w:separator/>
      </w:r>
    </w:p>
  </w:footnote>
  <w:footnote w:type="continuationSeparator" w:id="0">
    <w:p w:rsidR="00021ABF" w:rsidRDefault="00021ABF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34374B" w:rsidP="00DF4AB8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CECDD7" wp14:editId="6FBB9941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626BC4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FR-030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D0BE1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626BC4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5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626BC4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FR-030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D0BE1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626BC4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F33EE3" wp14:editId="30C05013">
              <wp:simplePos x="0" y="0"/>
              <wp:positionH relativeFrom="column">
                <wp:posOffset>1211580</wp:posOffset>
              </wp:positionH>
              <wp:positionV relativeFrom="paragraph">
                <wp:posOffset>-221615</wp:posOffset>
              </wp:positionV>
              <wp:extent cx="3589020" cy="1159510"/>
              <wp:effectExtent l="0" t="0" r="0" b="254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159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D0BE1" w:rsidRDefault="005D0BE1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0C6F5A" w:rsidRPr="005D0BE1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5D0B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5D0BE1" w:rsidRDefault="00DF4AB8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5D0B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5D0B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ÜNİVERİSTESİ</w:t>
                          </w:r>
                        </w:p>
                        <w:p w:rsidR="004E6B6D" w:rsidRPr="005D0BE1" w:rsidRDefault="00DF4AB8" w:rsidP="005D0BE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5D0B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5D0BE1" w:rsidRPr="005D0B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CÖMERTOĞLU MESLEK YÜKSEKOKULU</w:t>
                          </w:r>
                          <w:r w:rsidR="000C6F5A" w:rsidRPr="005D0B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2F415B" w:rsidRPr="005D0B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SINAV</w:t>
                          </w:r>
                          <w:r w:rsidR="00057A97" w:rsidRPr="005D0B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="00057A97" w:rsidRPr="005D0B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ÜCRETİ</w:t>
                          </w:r>
                          <w:r w:rsidR="005D0BE1" w:rsidRPr="005D0B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 İŞ</w:t>
                          </w:r>
                          <w:proofErr w:type="gramEnd"/>
                          <w:r w:rsidR="005D0BE1" w:rsidRPr="005D0B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AKIŞI</w:t>
                          </w:r>
                        </w:p>
                        <w:p w:rsidR="004E6B6D" w:rsidRPr="005D0BE1" w:rsidRDefault="004E6B6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2D2BC3" w:rsidRPr="000C6F5A" w:rsidRDefault="002D2B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6" type="#_x0000_t202" style="position:absolute;margin-left:95.4pt;margin-top:-17.45pt;width:282.6pt;height:9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" filled="f" stroked="f" strokeweight=".5pt">
              <v:path arrowok="t"/>
              <v:textbox>
                <w:txbxContent>
                  <w:p w:rsidR="005D0BE1" w:rsidRDefault="005D0BE1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</w:p>
                  <w:p w:rsidR="000C6F5A" w:rsidRPr="005D0BE1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5D0B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5D0BE1" w:rsidRDefault="00DF4AB8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5D0B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5D0B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ÜNİVERİSTESİ</w:t>
                    </w:r>
                  </w:p>
                  <w:p w:rsidR="004E6B6D" w:rsidRPr="005D0BE1" w:rsidRDefault="00DF4AB8" w:rsidP="005D0BE1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5D0B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5D0BE1" w:rsidRPr="005D0B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CÖMERTOĞLU MESLEK YÜKSEKOKULU</w:t>
                    </w:r>
                    <w:r w:rsidR="000C6F5A" w:rsidRPr="005D0B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2F415B" w:rsidRPr="005D0B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SINAV</w:t>
                    </w:r>
                    <w:r w:rsidR="00057A97" w:rsidRPr="005D0B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057A97" w:rsidRPr="005D0B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ÜCRETİ</w:t>
                    </w:r>
                    <w:r w:rsidR="005D0BE1" w:rsidRPr="005D0B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 İŞ</w:t>
                    </w:r>
                    <w:proofErr w:type="gramEnd"/>
                    <w:r w:rsidR="005D0BE1" w:rsidRPr="005D0B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AKIŞI</w:t>
                    </w:r>
                  </w:p>
                  <w:p w:rsidR="004E6B6D" w:rsidRPr="005D0BE1" w:rsidRDefault="004E6B6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:rsidR="002D2BC3" w:rsidRPr="000C6F5A" w:rsidRDefault="002D2B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F4AB8">
      <w:rPr>
        <w:noProof/>
        <w:lang w:eastAsia="tr-TR"/>
      </w:rPr>
      <w:drawing>
        <wp:inline distT="0" distB="0" distL="0" distR="0" wp14:anchorId="4C4D140D">
          <wp:extent cx="1228725" cy="109537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21ABF"/>
    <w:rsid w:val="00031D19"/>
    <w:rsid w:val="00034EBE"/>
    <w:rsid w:val="00042E0B"/>
    <w:rsid w:val="00057A97"/>
    <w:rsid w:val="000A36A5"/>
    <w:rsid w:val="000C6F5A"/>
    <w:rsid w:val="000E600F"/>
    <w:rsid w:val="001328E8"/>
    <w:rsid w:val="00193C8E"/>
    <w:rsid w:val="001A045D"/>
    <w:rsid w:val="001A68ED"/>
    <w:rsid w:val="001B2F9B"/>
    <w:rsid w:val="002120CE"/>
    <w:rsid w:val="00263389"/>
    <w:rsid w:val="002638C5"/>
    <w:rsid w:val="00295D92"/>
    <w:rsid w:val="002D2BC3"/>
    <w:rsid w:val="002E3520"/>
    <w:rsid w:val="002E7FDD"/>
    <w:rsid w:val="002F415B"/>
    <w:rsid w:val="00306E94"/>
    <w:rsid w:val="003111E1"/>
    <w:rsid w:val="0031694B"/>
    <w:rsid w:val="00340093"/>
    <w:rsid w:val="0034374B"/>
    <w:rsid w:val="00356DB0"/>
    <w:rsid w:val="00357CA0"/>
    <w:rsid w:val="00360266"/>
    <w:rsid w:val="00365EA5"/>
    <w:rsid w:val="0036601C"/>
    <w:rsid w:val="00393D8D"/>
    <w:rsid w:val="003A5C9F"/>
    <w:rsid w:val="003D2093"/>
    <w:rsid w:val="00426495"/>
    <w:rsid w:val="004465CB"/>
    <w:rsid w:val="00452AFC"/>
    <w:rsid w:val="00473C5C"/>
    <w:rsid w:val="00492D5B"/>
    <w:rsid w:val="004E4B9F"/>
    <w:rsid w:val="004E6B6D"/>
    <w:rsid w:val="004F3D17"/>
    <w:rsid w:val="005944FF"/>
    <w:rsid w:val="005A4A4F"/>
    <w:rsid w:val="005B0916"/>
    <w:rsid w:val="005B7D5C"/>
    <w:rsid w:val="005D0BE1"/>
    <w:rsid w:val="0060072D"/>
    <w:rsid w:val="00613997"/>
    <w:rsid w:val="00626BC4"/>
    <w:rsid w:val="006430C9"/>
    <w:rsid w:val="00665013"/>
    <w:rsid w:val="00684DC3"/>
    <w:rsid w:val="006A0E1B"/>
    <w:rsid w:val="006C6509"/>
    <w:rsid w:val="006E0705"/>
    <w:rsid w:val="00714AE2"/>
    <w:rsid w:val="0078124B"/>
    <w:rsid w:val="007F6398"/>
    <w:rsid w:val="0088201F"/>
    <w:rsid w:val="00884741"/>
    <w:rsid w:val="008C10A7"/>
    <w:rsid w:val="008D2898"/>
    <w:rsid w:val="009242E6"/>
    <w:rsid w:val="00967B0A"/>
    <w:rsid w:val="00974934"/>
    <w:rsid w:val="009872BF"/>
    <w:rsid w:val="00990767"/>
    <w:rsid w:val="009B3378"/>
    <w:rsid w:val="009D0D1A"/>
    <w:rsid w:val="009E502B"/>
    <w:rsid w:val="00A1717D"/>
    <w:rsid w:val="00A23CA4"/>
    <w:rsid w:val="00A72F30"/>
    <w:rsid w:val="00A81795"/>
    <w:rsid w:val="00AA6709"/>
    <w:rsid w:val="00AF4559"/>
    <w:rsid w:val="00B176C0"/>
    <w:rsid w:val="00B243D5"/>
    <w:rsid w:val="00B35460"/>
    <w:rsid w:val="00B60835"/>
    <w:rsid w:val="00BC79AD"/>
    <w:rsid w:val="00BF0A1E"/>
    <w:rsid w:val="00C1415E"/>
    <w:rsid w:val="00C41CDF"/>
    <w:rsid w:val="00CF38D2"/>
    <w:rsid w:val="00D06D50"/>
    <w:rsid w:val="00D26887"/>
    <w:rsid w:val="00D54654"/>
    <w:rsid w:val="00D8026A"/>
    <w:rsid w:val="00D86016"/>
    <w:rsid w:val="00D975B5"/>
    <w:rsid w:val="00DA68A9"/>
    <w:rsid w:val="00DE47B6"/>
    <w:rsid w:val="00DF4AB8"/>
    <w:rsid w:val="00E40FF7"/>
    <w:rsid w:val="00E778E1"/>
    <w:rsid w:val="00E93F80"/>
    <w:rsid w:val="00EA1B3E"/>
    <w:rsid w:val="00EE3F67"/>
    <w:rsid w:val="00EE4A98"/>
    <w:rsid w:val="00F9348A"/>
    <w:rsid w:val="00FB400F"/>
    <w:rsid w:val="00FB673B"/>
    <w:rsid w:val="00FB6C29"/>
    <w:rsid w:val="00FD06C3"/>
    <w:rsid w:val="00FD39B8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E4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E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5</cp:revision>
  <cp:lastPrinted>2017-12-07T09:41:00Z</cp:lastPrinted>
  <dcterms:created xsi:type="dcterms:W3CDTF">2018-12-04T13:34:00Z</dcterms:created>
  <dcterms:modified xsi:type="dcterms:W3CDTF">2021-03-30T08:47:00Z</dcterms:modified>
</cp:coreProperties>
</file>