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BD090F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782AB86B" wp14:editId="19F1CA39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120AA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Course name: </w:t>
            </w:r>
            <w:r w:rsidR="00120AA4" w:rsidRPr="00120AA4">
              <w:rPr>
                <w:rFonts w:asciiTheme="minorHAnsi" w:hAnsiTheme="minorHAnsi" w:cstheme="minorHAnsi"/>
                <w:sz w:val="20"/>
                <w:szCs w:val="20"/>
              </w:rPr>
              <w:t>MATH 534 Probability Theory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Department:</w:t>
            </w: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Semester</w:t>
            </w:r>
          </w:p>
        </w:tc>
      </w:tr>
      <w:tr w:rsidR="00336BC2" w:rsidRPr="00BD090F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1001A4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2</w:t>
            </w:r>
            <w:bookmarkStart w:id="0" w:name="_GoBack"/>
            <w:bookmarkEnd w:id="0"/>
          </w:p>
        </w:tc>
      </w:tr>
      <w:tr w:rsidR="00336BC2" w:rsidRPr="00BD090F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Credit (ECTS)</w:t>
            </w:r>
          </w:p>
        </w:tc>
      </w:tr>
      <w:tr w:rsidR="00336BC2" w:rsidRPr="00BD090F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Recitation/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(Etud)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336BC2" w:rsidRPr="00BD090F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</w:tr>
      <w:tr w:rsidR="00336BC2" w:rsidRPr="00BD090F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0B30A3" w:rsidP="00336BC2">
            <w:pPr>
              <w:spacing w:after="0"/>
              <w:jc w:val="center"/>
            </w:pPr>
            <w:r>
              <w:t>90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0B30A3">
            <w:pPr>
              <w:spacing w:after="0"/>
            </w:pPr>
            <w:r w:rsidRPr="00BD090F">
              <w:t xml:space="preserve"> </w:t>
            </w:r>
            <w:r w:rsidR="000B30A3">
              <w:t>48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English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Departmental </w:t>
            </w:r>
            <w:r w:rsidR="00336BC2" w:rsidRPr="00BD090F">
              <w:rPr>
                <w:rFonts w:asciiTheme="minorHAnsi" w:hAnsiTheme="minorHAnsi" w:cstheme="minorHAnsi"/>
                <w:sz w:val="20"/>
                <w:szCs w:val="20"/>
              </w:rPr>
              <w:t>Elective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B3315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</w:tr>
      <w:tr w:rsidR="009E3B36" w:rsidRPr="00BD090F" w:rsidTr="005A4AF0">
        <w:trPr>
          <w:trHeight w:hRule="exact" w:val="133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E3B36" w:rsidRPr="00BD090F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36" w:rsidRPr="005223DA" w:rsidRDefault="00120AA4" w:rsidP="00522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120AA4">
              <w:rPr>
                <w:rFonts w:asciiTheme="minorHAnsi" w:hAnsiTheme="minorHAnsi" w:cstheme="minorHAnsi"/>
              </w:rPr>
              <w:t>Probability distributions, random variables, expectation, convergence of distribution, connection between probability theory and real analysis, weak and strong laws of large numbers, central limit theorem.</w:t>
            </w:r>
          </w:p>
        </w:tc>
      </w:tr>
      <w:tr w:rsidR="00336BC2" w:rsidRPr="00BD090F" w:rsidTr="003064E3">
        <w:trPr>
          <w:trHeight w:val="39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Contents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3064E3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Subjects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 xml:space="preserve">     </w:t>
                  </w:r>
                  <w:r w:rsidRPr="003064E3">
                    <w:rPr>
                      <w:rFonts w:asciiTheme="minorHAnsi" w:hAnsiTheme="minorHAnsi" w:cstheme="minorHAnsi"/>
                      <w:b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120AA4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 w:rsidRPr="00120AA4">
                    <w:rPr>
                      <w:rFonts w:asciiTheme="minorHAnsi" w:eastAsiaTheme="minorHAnsi" w:hAnsiTheme="minorHAnsi" w:cstheme="minorHAnsi"/>
                    </w:rPr>
                    <w:t>Axioms of Probability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120AA4" w:rsidP="00654905">
                  <w:pPr>
                    <w:rPr>
                      <w:rFonts w:asciiTheme="minorHAnsi" w:hAnsiTheme="minorHAnsi" w:cstheme="minorHAnsi"/>
                    </w:rPr>
                  </w:pPr>
                  <w:r w:rsidRPr="00120AA4">
                    <w:rPr>
                      <w:rFonts w:asciiTheme="minorHAnsi" w:hAnsiTheme="minorHAnsi" w:cstheme="minorHAnsi"/>
                    </w:rPr>
                    <w:t>Conditional Probability and Independence</w:t>
                  </w:r>
                </w:p>
              </w:tc>
            </w:tr>
            <w:tr w:rsidR="00472BB0" w:rsidRPr="003064E3" w:rsidTr="00654905">
              <w:trPr>
                <w:trHeight w:hRule="exact" w:val="44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120AA4" w:rsidP="00654905">
                  <w:pPr>
                    <w:rPr>
                      <w:rFonts w:asciiTheme="minorHAnsi" w:hAnsiTheme="minorHAnsi" w:cstheme="minorHAnsi"/>
                    </w:rPr>
                  </w:pPr>
                  <w:r w:rsidRPr="00120AA4">
                    <w:rPr>
                      <w:rFonts w:asciiTheme="minorHAnsi" w:hAnsiTheme="minorHAnsi" w:cstheme="minorHAnsi"/>
                    </w:rPr>
                    <w:t>Random Variables on a Countable Space</w:t>
                  </w:r>
                </w:p>
              </w:tc>
            </w:tr>
            <w:tr w:rsidR="00472BB0" w:rsidRPr="003064E3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9B5E72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 w:rsidRPr="009B5E72">
                    <w:rPr>
                      <w:rFonts w:asciiTheme="minorHAnsi" w:eastAsiaTheme="minorHAnsi" w:hAnsiTheme="minorHAnsi" w:cstheme="minorHAnsi"/>
                    </w:rPr>
                    <w:t>Construction of a Probability Measure</w:t>
                  </w:r>
                </w:p>
              </w:tc>
            </w:tr>
            <w:tr w:rsidR="00472BB0" w:rsidRPr="003064E3" w:rsidTr="003064E3">
              <w:trPr>
                <w:trHeight w:hRule="exact" w:val="38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9B5E72" w:rsidP="001A1DBC">
                  <w:pPr>
                    <w:rPr>
                      <w:rFonts w:asciiTheme="minorHAnsi" w:hAnsiTheme="minorHAnsi" w:cstheme="minorHAnsi"/>
                    </w:rPr>
                  </w:pPr>
                  <w:r w:rsidRPr="009B5E72">
                    <w:rPr>
                      <w:rFonts w:asciiTheme="minorHAnsi" w:hAnsiTheme="minorHAnsi" w:cstheme="minorHAnsi"/>
                    </w:rPr>
                    <w:t>Random Variables</w:t>
                  </w:r>
                </w:p>
              </w:tc>
            </w:tr>
            <w:tr w:rsidR="00472BB0" w:rsidRPr="003064E3" w:rsidTr="001A1DBC">
              <w:trPr>
                <w:trHeight w:hRule="exact" w:val="460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9B5E72" w:rsidP="001A1DBC">
                  <w:pPr>
                    <w:rPr>
                      <w:rFonts w:asciiTheme="minorHAnsi" w:hAnsiTheme="minorHAnsi" w:cstheme="minorHAnsi"/>
                    </w:rPr>
                  </w:pPr>
                  <w:r w:rsidRPr="009B5E72">
                    <w:rPr>
                      <w:rFonts w:asciiTheme="minorHAnsi" w:hAnsiTheme="minorHAnsi" w:cstheme="minorHAnsi"/>
                    </w:rPr>
                    <w:t>Integration with Respect to a Probability Measure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9B5E72" w:rsidP="00654905">
                  <w:pPr>
                    <w:rPr>
                      <w:rFonts w:asciiTheme="minorHAnsi" w:hAnsiTheme="minorHAnsi" w:cstheme="minorHAnsi"/>
                    </w:rPr>
                  </w:pPr>
                  <w:r w:rsidRPr="009B5E72">
                    <w:rPr>
                      <w:rFonts w:asciiTheme="minorHAnsi" w:eastAsiaTheme="minorHAnsi" w:hAnsiTheme="minorHAnsi" w:cstheme="minorHAnsi"/>
                    </w:rPr>
                    <w:t>Independent Random Variables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9B5E72" w:rsidP="001A1DBC">
                  <w:pPr>
                    <w:rPr>
                      <w:rFonts w:asciiTheme="minorHAnsi" w:hAnsiTheme="minorHAnsi" w:cstheme="minorHAnsi"/>
                    </w:rPr>
                  </w:pPr>
                  <w:r w:rsidRPr="009B5E72">
                    <w:rPr>
                      <w:rFonts w:asciiTheme="minorHAnsi" w:hAnsiTheme="minorHAnsi" w:cstheme="minorHAnsi"/>
                    </w:rPr>
                    <w:t>Characteristic Functions</w:t>
                  </w:r>
                </w:p>
              </w:tc>
            </w:tr>
            <w:tr w:rsidR="00472BB0" w:rsidRPr="003064E3" w:rsidTr="003064E3">
              <w:trPr>
                <w:trHeight w:hRule="exact" w:val="37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D92B6F" w:rsidP="00472BB0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D92B6F">
                    <w:rPr>
                      <w:rFonts w:asciiTheme="minorHAnsi" w:eastAsiaTheme="minorHAnsi" w:hAnsiTheme="minorHAnsi" w:cstheme="minorHAnsi"/>
                    </w:rPr>
                    <w:t>Review,</w:t>
                  </w:r>
                  <w:r>
                    <w:rPr>
                      <w:rFonts w:asciiTheme="minorHAnsi" w:eastAsiaTheme="minorHAnsi" w:hAnsiTheme="minorHAnsi" w:cstheme="minorHAnsi"/>
                      <w:b/>
                    </w:rPr>
                    <w:t xml:space="preserve"> </w:t>
                  </w:r>
                  <w:r w:rsidR="0062181E" w:rsidRPr="003064E3">
                    <w:rPr>
                      <w:rFonts w:asciiTheme="minorHAnsi" w:eastAsiaTheme="minorHAnsi" w:hAnsiTheme="minorHAnsi" w:cstheme="minorHAnsi"/>
                      <w:b/>
                    </w:rPr>
                    <w:t>Midterm Exam</w:t>
                  </w:r>
                </w:p>
              </w:tc>
            </w:tr>
            <w:tr w:rsidR="00472BB0" w:rsidRPr="003064E3" w:rsidTr="001A1DBC">
              <w:trPr>
                <w:trHeight w:hRule="exact" w:val="47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9B5E72" w:rsidP="001A1DBC">
                  <w:pPr>
                    <w:rPr>
                      <w:rFonts w:asciiTheme="minorHAnsi" w:hAnsiTheme="minorHAnsi" w:cstheme="minorHAnsi"/>
                    </w:rPr>
                  </w:pPr>
                  <w:r w:rsidRPr="009B5E72">
                    <w:rPr>
                      <w:rFonts w:asciiTheme="minorHAnsi" w:hAnsiTheme="minorHAnsi" w:cstheme="minorHAnsi"/>
                    </w:rPr>
                    <w:t>Gaussian Random Variables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9B5E72" w:rsidP="001A1DBC">
                  <w:pPr>
                    <w:rPr>
                      <w:rFonts w:asciiTheme="minorHAnsi" w:hAnsiTheme="minorHAnsi" w:cstheme="minorHAnsi"/>
                    </w:rPr>
                  </w:pPr>
                  <w:r w:rsidRPr="009B5E72">
                    <w:rPr>
                      <w:rFonts w:asciiTheme="minorHAnsi" w:hAnsiTheme="minorHAnsi" w:cstheme="minorHAnsi"/>
                    </w:rPr>
                    <w:t>Convergence of Random Variables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9B5E72" w:rsidP="001A1DBC">
                  <w:pPr>
                    <w:rPr>
                      <w:rFonts w:asciiTheme="minorHAnsi" w:hAnsiTheme="minorHAnsi" w:cstheme="minorHAnsi"/>
                    </w:rPr>
                  </w:pPr>
                  <w:r w:rsidRPr="009B5E72">
                    <w:rPr>
                      <w:rFonts w:asciiTheme="minorHAnsi" w:hAnsiTheme="minorHAnsi" w:cstheme="minorHAnsi"/>
                    </w:rPr>
                    <w:t>Weak Convergence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9B5E72" w:rsidP="001A1DBC">
                  <w:pPr>
                    <w:rPr>
                      <w:rFonts w:asciiTheme="minorHAnsi" w:hAnsiTheme="minorHAnsi" w:cstheme="minorHAnsi"/>
                    </w:rPr>
                  </w:pPr>
                  <w:r w:rsidRPr="009B5E72">
                    <w:rPr>
                      <w:rFonts w:asciiTheme="minorHAnsi" w:hAnsiTheme="minorHAnsi" w:cstheme="minorHAnsi"/>
                    </w:rPr>
                    <w:t>The Laws of Large Numbers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9B5E72" w:rsidP="001A1DBC">
                  <w:pPr>
                    <w:rPr>
                      <w:rFonts w:asciiTheme="minorHAnsi" w:hAnsiTheme="minorHAnsi" w:cstheme="minorHAnsi"/>
                    </w:rPr>
                  </w:pPr>
                  <w:r w:rsidRPr="009B5E72">
                    <w:rPr>
                      <w:rFonts w:asciiTheme="minorHAnsi" w:hAnsiTheme="minorHAnsi" w:cstheme="minorHAnsi"/>
                    </w:rPr>
                    <w:t>The Central Limit Theorem</w:t>
                  </w:r>
                </w:p>
              </w:tc>
            </w:tr>
          </w:tbl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</w:tr>
      <w:tr w:rsidR="00336BC2" w:rsidRPr="00BD090F" w:rsidTr="0084777E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Objectives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A6" w:rsidRPr="009B7606" w:rsidRDefault="009B5E72" w:rsidP="003D304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The purpose of this course is to provide basic concepts in probability, teach theatrical background of probability and present fundamental convergence theorems in probability theory.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Learning Outcomes and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B7606" w:rsidRDefault="003A39DF" w:rsidP="009B7606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BD090F">
              <w:rPr>
                <w:rFonts w:asciiTheme="minorHAnsi" w:hAnsiTheme="minorHAnsi" w:cstheme="minorHAnsi"/>
              </w:rPr>
              <w:t>By</w:t>
            </w:r>
            <w:r w:rsidR="00747566">
              <w:rPr>
                <w:rFonts w:asciiTheme="minorHAnsi" w:hAnsiTheme="minorHAnsi" w:cstheme="minorHAnsi"/>
              </w:rPr>
              <w:t xml:space="preserve"> a</w:t>
            </w:r>
            <w:r w:rsidRPr="00BD090F">
              <w:rPr>
                <w:rFonts w:asciiTheme="minorHAnsi" w:hAnsiTheme="minorHAnsi" w:cstheme="minorHAnsi"/>
              </w:rPr>
              <w:t xml:space="preserve"> </w:t>
            </w:r>
            <w:r w:rsidR="00697A76" w:rsidRPr="00BD090F">
              <w:rPr>
                <w:rFonts w:asciiTheme="minorHAnsi" w:hAnsiTheme="minorHAnsi" w:cstheme="minorHAnsi"/>
              </w:rPr>
              <w:t>successful completion of this course, students should be able to</w:t>
            </w:r>
            <w:r w:rsidRPr="00BD090F">
              <w:rPr>
                <w:rFonts w:asciiTheme="minorHAnsi" w:hAnsiTheme="minorHAnsi" w:cstheme="minorHAnsi"/>
              </w:rPr>
              <w:t>:</w:t>
            </w:r>
          </w:p>
          <w:p w:rsidR="00485A82" w:rsidRPr="009B7606" w:rsidRDefault="009B5E72" w:rsidP="009B7606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Model a probabilistic event in terms of random variables</w:t>
            </w:r>
          </w:p>
          <w:p w:rsidR="00493027" w:rsidRPr="003064E3" w:rsidRDefault="009B5E72" w:rsidP="009B5E7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A</w:t>
            </w:r>
            <w:r w:rsidRPr="009B5E72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pply convergence theorems on random variables and make probabilistic deductions.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Textbook and /or References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B109E" w:rsidRPr="00747566" w:rsidRDefault="004C1E10" w:rsidP="003064E3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747566">
              <w:rPr>
                <w:rFonts w:asciiTheme="minorHAnsi" w:hAnsiTheme="minorHAnsi" w:cstheme="minorHAnsi"/>
                <w:b/>
                <w:color w:val="000000"/>
              </w:rPr>
              <w:t>References:</w:t>
            </w:r>
          </w:p>
          <w:p w:rsidR="005A4AF0" w:rsidRDefault="009B5E72" w:rsidP="009B5E7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5E72">
              <w:rPr>
                <w:rFonts w:asciiTheme="minorHAnsi" w:hAnsiTheme="minorHAnsi" w:cstheme="minorHAnsi"/>
                <w:sz w:val="20"/>
                <w:szCs w:val="20"/>
              </w:rPr>
              <w:t>Jacod J. and Protter, P., Probability Essentials, 2nd edition, Springer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,2002.</w:t>
            </w:r>
          </w:p>
          <w:p w:rsidR="009B5E72" w:rsidRPr="0081006C" w:rsidRDefault="009B5E72" w:rsidP="009B5E7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5E72">
              <w:rPr>
                <w:rFonts w:asciiTheme="minorHAnsi" w:hAnsiTheme="minorHAnsi" w:cstheme="minorHAnsi"/>
                <w:sz w:val="20"/>
                <w:szCs w:val="20"/>
              </w:rPr>
              <w:t>Karr, A. F., Probability, Springer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1993.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Assessment Methods and Criteria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E248ED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Quizes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BD090F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ECTS Allocated Based on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BD090F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42</w:t>
            </w:r>
          </w:p>
        </w:tc>
      </w:tr>
      <w:tr w:rsidR="003A39DF" w:rsidRPr="00BD090F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off-the-c.r.study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3A39DF" w:rsidRPr="00BD090F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</w:tr>
      <w:tr w:rsidR="003A39DF" w:rsidRPr="00BD090F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</w:tr>
      <w:tr w:rsidR="003A39DF" w:rsidRPr="00BD090F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E21EE8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96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240</w:t>
            </w:r>
          </w:p>
        </w:tc>
      </w:tr>
      <w:tr w:rsidR="00336BC2" w:rsidRPr="00BD090F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2736E" w:rsidRPr="00BD090F" w:rsidRDefault="00D2736E" w:rsidP="00336BC2"/>
    <w:sectPr w:rsidR="00D2736E" w:rsidRPr="00BD090F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39"/>
    <w:rsid w:val="00043BE1"/>
    <w:rsid w:val="000848DD"/>
    <w:rsid w:val="00090270"/>
    <w:rsid w:val="00092746"/>
    <w:rsid w:val="000B30A3"/>
    <w:rsid w:val="000D2747"/>
    <w:rsid w:val="000E151C"/>
    <w:rsid w:val="000F273B"/>
    <w:rsid w:val="001001A4"/>
    <w:rsid w:val="00101B83"/>
    <w:rsid w:val="0010766E"/>
    <w:rsid w:val="00120AA4"/>
    <w:rsid w:val="001361B0"/>
    <w:rsid w:val="001540AD"/>
    <w:rsid w:val="00181978"/>
    <w:rsid w:val="001A1DBC"/>
    <w:rsid w:val="001B22A0"/>
    <w:rsid w:val="001E6592"/>
    <w:rsid w:val="00226EBC"/>
    <w:rsid w:val="002418E9"/>
    <w:rsid w:val="00251F50"/>
    <w:rsid w:val="0029446A"/>
    <w:rsid w:val="003064E3"/>
    <w:rsid w:val="00336BC2"/>
    <w:rsid w:val="00395F2F"/>
    <w:rsid w:val="003A39DF"/>
    <w:rsid w:val="003A5E7B"/>
    <w:rsid w:val="003D293E"/>
    <w:rsid w:val="003D3042"/>
    <w:rsid w:val="003E151D"/>
    <w:rsid w:val="003E3EE4"/>
    <w:rsid w:val="003E5638"/>
    <w:rsid w:val="003F17FE"/>
    <w:rsid w:val="0047219F"/>
    <w:rsid w:val="00472BB0"/>
    <w:rsid w:val="00485A82"/>
    <w:rsid w:val="00493027"/>
    <w:rsid w:val="004A20C0"/>
    <w:rsid w:val="004C1E10"/>
    <w:rsid w:val="004E4999"/>
    <w:rsid w:val="005143BE"/>
    <w:rsid w:val="00515CDC"/>
    <w:rsid w:val="005223DA"/>
    <w:rsid w:val="005A15EE"/>
    <w:rsid w:val="005A4AF0"/>
    <w:rsid w:val="005B109E"/>
    <w:rsid w:val="0062181E"/>
    <w:rsid w:val="00641AF0"/>
    <w:rsid w:val="00641FD2"/>
    <w:rsid w:val="00654905"/>
    <w:rsid w:val="00673299"/>
    <w:rsid w:val="00680E0D"/>
    <w:rsid w:val="00697A76"/>
    <w:rsid w:val="006F493E"/>
    <w:rsid w:val="00727055"/>
    <w:rsid w:val="00747566"/>
    <w:rsid w:val="00747DD6"/>
    <w:rsid w:val="007F3439"/>
    <w:rsid w:val="0081006C"/>
    <w:rsid w:val="008F57AB"/>
    <w:rsid w:val="00903D80"/>
    <w:rsid w:val="00911EB1"/>
    <w:rsid w:val="00964D92"/>
    <w:rsid w:val="009775B2"/>
    <w:rsid w:val="009940C2"/>
    <w:rsid w:val="009B5E72"/>
    <w:rsid w:val="009B7606"/>
    <w:rsid w:val="009D78B7"/>
    <w:rsid w:val="009E29C0"/>
    <w:rsid w:val="009E3B36"/>
    <w:rsid w:val="009E649C"/>
    <w:rsid w:val="00A177DE"/>
    <w:rsid w:val="00A32375"/>
    <w:rsid w:val="00A34009"/>
    <w:rsid w:val="00A55A31"/>
    <w:rsid w:val="00A6535D"/>
    <w:rsid w:val="00AB5364"/>
    <w:rsid w:val="00B06BCE"/>
    <w:rsid w:val="00B12B58"/>
    <w:rsid w:val="00B3315E"/>
    <w:rsid w:val="00B441C8"/>
    <w:rsid w:val="00BD090F"/>
    <w:rsid w:val="00C4554F"/>
    <w:rsid w:val="00C73E63"/>
    <w:rsid w:val="00CD22DA"/>
    <w:rsid w:val="00CE63FF"/>
    <w:rsid w:val="00D129D1"/>
    <w:rsid w:val="00D2736E"/>
    <w:rsid w:val="00D56A2A"/>
    <w:rsid w:val="00D76555"/>
    <w:rsid w:val="00D92B6F"/>
    <w:rsid w:val="00DC7E81"/>
    <w:rsid w:val="00E21EE8"/>
    <w:rsid w:val="00E248ED"/>
    <w:rsid w:val="00E56E4A"/>
    <w:rsid w:val="00E6074E"/>
    <w:rsid w:val="00E74DE6"/>
    <w:rsid w:val="00EB63A6"/>
    <w:rsid w:val="00ED032A"/>
    <w:rsid w:val="00EF0823"/>
    <w:rsid w:val="00F03BAF"/>
    <w:rsid w:val="00F04D27"/>
    <w:rsid w:val="00F12F0A"/>
    <w:rsid w:val="00F5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912E9"/>
  <w15:docId w15:val="{64483231-9CF0-4068-BD83-68649183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3E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Hp</cp:lastModifiedBy>
  <cp:revision>24</cp:revision>
  <dcterms:created xsi:type="dcterms:W3CDTF">2019-09-17T12:36:00Z</dcterms:created>
  <dcterms:modified xsi:type="dcterms:W3CDTF">2020-11-07T22:46:00Z</dcterms:modified>
</cp:coreProperties>
</file>