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57EB8F51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5D13B8">
              <w:rPr>
                <w:b/>
                <w:sz w:val="20"/>
                <w:szCs w:val="20"/>
                <w:lang w:val="en-US"/>
              </w:rPr>
              <w:t>TIBBİ HİZMETLER VE TEKNİKLER/OPTİSYENLİK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76ED4E23" w:rsidR="00867237" w:rsidRPr="00A07762" w:rsidRDefault="001C08F5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OPT207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5D0A315F" w:rsidR="00867237" w:rsidRPr="00A07762" w:rsidRDefault="001C08F5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Göz Hastalıkları</w:t>
            </w:r>
          </w:p>
        </w:tc>
        <w:tc>
          <w:tcPr>
            <w:tcW w:w="1276" w:type="dxa"/>
            <w:vAlign w:val="center"/>
          </w:tcPr>
          <w:p w14:paraId="2EDFD95E" w14:textId="3C9AE0F2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  <w:r w:rsidRPr="00A07762">
              <w:rPr>
                <w:spacing w:val="-2"/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65C3932C" w:rsidR="00867237" w:rsidRPr="00A07762" w:rsidRDefault="001C08F5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393DFF27" w:rsidR="00867237" w:rsidRPr="00A07762" w:rsidRDefault="001C08F5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F7CD0">
              <w:rPr>
                <w:sz w:val="20"/>
              </w:rPr>
              <w:t>9</w:t>
            </w:r>
            <w:r>
              <w:rPr>
                <w:sz w:val="20"/>
              </w:rPr>
              <w:t>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0FDBC04F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1C08F5">
              <w:rPr>
                <w:sz w:val="20"/>
              </w:rPr>
              <w:t>Öğr.Gör</w:t>
            </w:r>
            <w:proofErr w:type="spellEnd"/>
            <w:r w:rsidR="001C08F5">
              <w:rPr>
                <w:sz w:val="20"/>
              </w:rPr>
              <w:t xml:space="preserve"> Semih DOĞRUER dogruersemih@aybu.edu.tr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0995E8F3" w:rsidR="00867237" w:rsidRPr="00A07762" w:rsidRDefault="001C08F5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Cuma 13.00-15.00 Derslik 4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16A95BD3" w:rsidR="00630C60" w:rsidRPr="00A07762" w:rsidRDefault="001C08F5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1C08F5">
              <w:rPr>
                <w:sz w:val="20"/>
              </w:rPr>
              <w:t>Göz Hastalıkları konusunda temel bilgileri edinerek, ihtiyaç halinde doğru yönlendirme yapabilecek kadar bilgiye sahip olmak.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13E857FA" w14:textId="77777777" w:rsidR="001C08F5" w:rsidRPr="001C08F5" w:rsidRDefault="001C08F5" w:rsidP="001C08F5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proofErr w:type="spellStart"/>
            <w:r w:rsidRPr="001C08F5">
              <w:rPr>
                <w:iCs/>
                <w:sz w:val="20"/>
              </w:rPr>
              <w:t>Optometrik</w:t>
            </w:r>
            <w:proofErr w:type="spellEnd"/>
            <w:r w:rsidRPr="001C08F5">
              <w:rPr>
                <w:iCs/>
                <w:sz w:val="20"/>
              </w:rPr>
              <w:t xml:space="preserve"> Mesleklerin Eğitiminde Görme Kusurları ve Göz Hastalıkları, Nejat KAYIN, Anıl Matbaası, 2007</w:t>
            </w:r>
          </w:p>
          <w:p w14:paraId="6093A56F" w14:textId="5383DFD2" w:rsidR="00871F5E" w:rsidRPr="00423F35" w:rsidRDefault="001C08F5" w:rsidP="001C08F5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1C08F5">
              <w:rPr>
                <w:iCs/>
                <w:sz w:val="20"/>
              </w:rPr>
              <w:t xml:space="preserve">Göz Hastalıkları Nazmiye </w:t>
            </w:r>
            <w:proofErr w:type="spellStart"/>
            <w:r w:rsidRPr="001C08F5">
              <w:rPr>
                <w:iCs/>
                <w:sz w:val="20"/>
              </w:rPr>
              <w:t>erol</w:t>
            </w:r>
            <w:proofErr w:type="spellEnd"/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07784E82" w:rsidR="00630C60" w:rsidRPr="00EA0355" w:rsidRDefault="001C08F5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Bu derste öğretim yöntem ve teknikleri olarak ders materyalindeki durumlara göre vakalar incelenecektir.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1C08F5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1C08F5" w:rsidRPr="00F13182" w:rsidRDefault="001C08F5" w:rsidP="001C08F5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09CCE43F" w:rsidR="001C08F5" w:rsidRPr="00BF7CD0" w:rsidRDefault="001C08F5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7CD0">
                    <w:rPr>
                      <w:rFonts w:cstheme="minorHAnsi"/>
                      <w:sz w:val="20"/>
                      <w:szCs w:val="20"/>
                    </w:rPr>
                    <w:t>Hastalık isimlerini öğrenir</w:t>
                  </w:r>
                </w:p>
              </w:tc>
            </w:tr>
            <w:tr w:rsidR="001C08F5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1C08F5" w:rsidRPr="00F13182" w:rsidRDefault="001C08F5" w:rsidP="001C08F5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0CAB0C67" w:rsidR="001C08F5" w:rsidRPr="00BF7CD0" w:rsidRDefault="001C08F5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7CD0">
                    <w:rPr>
                      <w:rFonts w:cstheme="minorHAnsi"/>
                      <w:sz w:val="20"/>
                      <w:szCs w:val="20"/>
                    </w:rPr>
                    <w:t>Latince ifadeleri anlayabilir</w:t>
                  </w:r>
                </w:p>
              </w:tc>
            </w:tr>
            <w:tr w:rsidR="001C08F5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1C08F5" w:rsidRPr="00F13182" w:rsidRDefault="001C08F5" w:rsidP="001C08F5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33562E55" w:rsidR="001C08F5" w:rsidRPr="00BF7CD0" w:rsidRDefault="001C08F5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7CD0">
                    <w:rPr>
                      <w:rFonts w:cstheme="minorHAnsi"/>
                      <w:sz w:val="20"/>
                      <w:szCs w:val="20"/>
                    </w:rPr>
                    <w:t>Hastaların ve müşterilerin sorunları hakkında yorum yapabilir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77777777" w:rsidR="00AE2FFC" w:rsidRDefault="00AE2FFC" w:rsidP="003D5B92">
                  <w:pPr>
                    <w:jc w:val="both"/>
                  </w:pP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1C08F5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065D8C17" w:rsidR="001C08F5" w:rsidRDefault="001C08F5" w:rsidP="001C08F5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A9B7C94" w14:textId="0131CFF4" w:rsidR="001C08F5" w:rsidRPr="00911F97" w:rsidRDefault="00911F97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911F97">
                    <w:rPr>
                      <w:rFonts w:cstheme="minorHAnsi"/>
                      <w:sz w:val="20"/>
                      <w:szCs w:val="20"/>
                    </w:rPr>
                    <w:t>Gözün anatomisi ve fizyolojisi hakkında temel ilgiye sahip olur.</w:t>
                  </w:r>
                </w:p>
              </w:tc>
            </w:tr>
            <w:tr w:rsidR="001C08F5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77777777" w:rsidR="001C08F5" w:rsidRDefault="001C08F5" w:rsidP="001C08F5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19B927C" w14:textId="2BDE2AD8" w:rsidR="001C08F5" w:rsidRPr="00911F97" w:rsidRDefault="00911F97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911F97">
                    <w:rPr>
                      <w:rFonts w:cstheme="minorHAnsi"/>
                      <w:sz w:val="20"/>
                      <w:szCs w:val="20"/>
                    </w:rPr>
                    <w:t>Optisyenlik alanında görev, hak ve sorumlulukları ile ilgili yasa, yönetmelik, mevzuata uygun davranır ve mesleki ve etik değerleri gözeterek çözüm önerileri geliştirir</w:t>
                  </w:r>
                </w:p>
              </w:tc>
            </w:tr>
            <w:tr w:rsidR="001C08F5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7777777" w:rsidR="001C08F5" w:rsidRDefault="001C08F5" w:rsidP="001C08F5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0B950282" w14:textId="55076E52" w:rsidR="001C08F5" w:rsidRPr="00911F97" w:rsidRDefault="00911F97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911F97">
                    <w:rPr>
                      <w:rFonts w:cstheme="minorHAnsi"/>
                      <w:sz w:val="20"/>
                      <w:szCs w:val="20"/>
                    </w:rPr>
                    <w:t>Göz sağlığı ve hastalıkları alanlarında temel bilgiye sahip olur ve bunları sözlü iletişim yoluyla aktarır</w:t>
                  </w:r>
                </w:p>
              </w:tc>
            </w:tr>
            <w:tr w:rsidR="001C08F5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7777777" w:rsidR="001C08F5" w:rsidRDefault="001C08F5" w:rsidP="001C08F5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D145F44" w14:textId="10778869" w:rsidR="001C08F5" w:rsidRPr="00911F97" w:rsidRDefault="00911F97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911F97">
                    <w:rPr>
                      <w:rFonts w:cstheme="minorHAnsi"/>
                      <w:sz w:val="20"/>
                      <w:szCs w:val="20"/>
                    </w:rPr>
                    <w:t>İş güvenliği, ilk yardım, birey ve halk sağlığı konularında yeterli bilgiye sahip olur ve bu konularda tecrübe kazanır</w:t>
                  </w:r>
                </w:p>
              </w:tc>
            </w:tr>
            <w:tr w:rsidR="001C08F5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7777777" w:rsidR="001C08F5" w:rsidRDefault="001C08F5" w:rsidP="001C08F5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6CDFDB6" w14:textId="73A52EA5" w:rsidR="001C08F5" w:rsidRPr="00911F97" w:rsidRDefault="001C08F5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911F97">
                    <w:rPr>
                      <w:rFonts w:cstheme="minorHAnsi"/>
                      <w:sz w:val="20"/>
                      <w:szCs w:val="20"/>
                    </w:rPr>
                    <w:t>Sağlık mevzuatı hakkında bilgi sahibi olma</w:t>
                  </w:r>
                </w:p>
              </w:tc>
            </w:tr>
            <w:tr w:rsidR="001C08F5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77777777" w:rsidR="001C08F5" w:rsidRDefault="001C08F5" w:rsidP="001C08F5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316F8ECE" w14:textId="22FB59F8" w:rsidR="001C08F5" w:rsidRPr="00911F97" w:rsidRDefault="001C08F5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C08F5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7777777" w:rsidR="001C08F5" w:rsidRDefault="001C08F5" w:rsidP="001C08F5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24CB1A7" w14:textId="1FB73379" w:rsidR="001C08F5" w:rsidRPr="00911F97" w:rsidRDefault="001C08F5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C08F5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7777777" w:rsidR="001C08F5" w:rsidRDefault="001C08F5" w:rsidP="001C08F5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15EAB685" w14:textId="523E5B29" w:rsidR="001C08F5" w:rsidRPr="00911F97" w:rsidRDefault="001C08F5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C08F5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1C08F5" w:rsidRDefault="001C08F5" w:rsidP="001C08F5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FBD6116" w14:textId="3D3C0232" w:rsidR="001C08F5" w:rsidRPr="00911F97" w:rsidRDefault="001C08F5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C08F5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1C08F5" w:rsidRDefault="001C08F5" w:rsidP="001C08F5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6746883F" w14:textId="422D0AE3" w:rsidR="001C08F5" w:rsidRPr="00911F97" w:rsidRDefault="001C08F5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722596AA" w14:textId="0FB3F34D" w:rsidR="001C08F5" w:rsidRPr="001C08F5" w:rsidRDefault="001C08F5" w:rsidP="001C08F5">
            <w:pPr>
              <w:pStyle w:val="TableParagraph"/>
              <w:jc w:val="both"/>
              <w:rPr>
                <w:sz w:val="20"/>
              </w:rPr>
            </w:pPr>
            <w:r w:rsidRPr="001C08F5">
              <w:rPr>
                <w:sz w:val="20"/>
              </w:rPr>
              <w:t xml:space="preserve">Öğrenciler, </w:t>
            </w:r>
            <w:r>
              <w:rPr>
                <w:sz w:val="20"/>
              </w:rPr>
              <w:t xml:space="preserve">Göz </w:t>
            </w:r>
            <w:proofErr w:type="gramStart"/>
            <w:r>
              <w:rPr>
                <w:sz w:val="20"/>
              </w:rPr>
              <w:t xml:space="preserve">hastalıkları </w:t>
            </w:r>
            <w:r w:rsidRPr="001C08F5">
              <w:rPr>
                <w:sz w:val="20"/>
              </w:rPr>
              <w:t xml:space="preserve"> alanında</w:t>
            </w:r>
            <w:proofErr w:type="gramEnd"/>
            <w:r w:rsidRPr="001C08F5">
              <w:rPr>
                <w:sz w:val="20"/>
              </w:rPr>
              <w:t xml:space="preserve"> güncel bilgileri içeren ders kitapları eşliğinde farklı ileri düzey teorik</w:t>
            </w:r>
          </w:p>
          <w:p w14:paraId="27278B09" w14:textId="533C4897" w:rsidR="00630C60" w:rsidRPr="00A07762" w:rsidRDefault="001C08F5" w:rsidP="001C08F5">
            <w:pPr>
              <w:pStyle w:val="TableParagraph"/>
              <w:jc w:val="both"/>
              <w:rPr>
                <w:sz w:val="20"/>
              </w:rPr>
            </w:pPr>
            <w:proofErr w:type="gramStart"/>
            <w:r w:rsidRPr="001C08F5">
              <w:rPr>
                <w:sz w:val="20"/>
              </w:rPr>
              <w:t>yaklaşımlar</w:t>
            </w:r>
            <w:proofErr w:type="gramEnd"/>
            <w:r w:rsidRPr="001C08F5">
              <w:rPr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 w:rsidRPr="001C08F5">
              <w:rPr>
                <w:sz w:val="20"/>
              </w:rPr>
              <w:t xml:space="preserve"> bilgi sahibi olabileceklerdir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1C08F5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1C08F5" w:rsidRDefault="001C08F5" w:rsidP="001C08F5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6E6DBC0B" w:rsidR="001C08F5" w:rsidRPr="00BF7CD0" w:rsidRDefault="001C08F5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7CD0">
                    <w:rPr>
                      <w:rFonts w:cstheme="minorHAnsi"/>
                      <w:sz w:val="20"/>
                      <w:szCs w:val="20"/>
                    </w:rPr>
                    <w:t xml:space="preserve">Göz Hastalıklarında </w:t>
                  </w:r>
                  <w:proofErr w:type="gramStart"/>
                  <w:r w:rsidRPr="00BF7CD0">
                    <w:rPr>
                      <w:rFonts w:cstheme="minorHAnsi"/>
                      <w:sz w:val="20"/>
                      <w:szCs w:val="20"/>
                    </w:rPr>
                    <w:t>Hikaye</w:t>
                  </w:r>
                  <w:proofErr w:type="gramEnd"/>
                  <w:r w:rsidRPr="00BF7CD0">
                    <w:rPr>
                      <w:rFonts w:cstheme="minorHAnsi"/>
                      <w:sz w:val="20"/>
                      <w:szCs w:val="20"/>
                    </w:rPr>
                    <w:t xml:space="preserve"> Alma, Semptomlar ve Gelişim Anomalileri</w:t>
                  </w:r>
                </w:p>
              </w:tc>
            </w:tr>
            <w:tr w:rsidR="001C08F5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1C08F5" w:rsidRDefault="001C08F5" w:rsidP="001C08F5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02D3D7FA" w:rsidR="001C08F5" w:rsidRPr="00BF7CD0" w:rsidRDefault="001C08F5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7CD0">
                    <w:rPr>
                      <w:rFonts w:cstheme="minorHAnsi"/>
                      <w:sz w:val="20"/>
                      <w:szCs w:val="20"/>
                    </w:rPr>
                    <w:t xml:space="preserve">2 </w:t>
                  </w:r>
                  <w:proofErr w:type="spellStart"/>
                  <w:r w:rsidRPr="00BF7CD0">
                    <w:rPr>
                      <w:rFonts w:cstheme="minorHAnsi"/>
                      <w:sz w:val="20"/>
                      <w:szCs w:val="20"/>
                    </w:rPr>
                    <w:t>Oftolmolojide</w:t>
                  </w:r>
                  <w:proofErr w:type="spellEnd"/>
                  <w:r w:rsidRPr="00BF7CD0">
                    <w:rPr>
                      <w:rFonts w:cstheme="minorHAnsi"/>
                      <w:sz w:val="20"/>
                      <w:szCs w:val="20"/>
                    </w:rPr>
                    <w:t xml:space="preserve"> Muayene Yöntemleri ve Gözün </w:t>
                  </w:r>
                  <w:proofErr w:type="spellStart"/>
                  <w:r w:rsidRPr="00BF7CD0">
                    <w:rPr>
                      <w:rFonts w:cstheme="minorHAnsi"/>
                      <w:sz w:val="20"/>
                      <w:szCs w:val="20"/>
                    </w:rPr>
                    <w:t>Refraktif</w:t>
                  </w:r>
                  <w:proofErr w:type="spellEnd"/>
                  <w:r w:rsidRPr="00BF7CD0">
                    <w:rPr>
                      <w:rFonts w:cstheme="minorHAnsi"/>
                      <w:sz w:val="20"/>
                      <w:szCs w:val="20"/>
                    </w:rPr>
                    <w:t xml:space="preserve"> Durumu, </w:t>
                  </w:r>
                  <w:proofErr w:type="spellStart"/>
                  <w:r w:rsidRPr="00BF7CD0">
                    <w:rPr>
                      <w:rFonts w:cstheme="minorHAnsi"/>
                      <w:sz w:val="20"/>
                      <w:szCs w:val="20"/>
                    </w:rPr>
                    <w:t>Oftalmik</w:t>
                  </w:r>
                  <w:proofErr w:type="spellEnd"/>
                  <w:r w:rsidRPr="00BF7CD0">
                    <w:rPr>
                      <w:rFonts w:cstheme="minorHAnsi"/>
                      <w:sz w:val="20"/>
                      <w:szCs w:val="20"/>
                    </w:rPr>
                    <w:t xml:space="preserve"> Muayene</w:t>
                  </w:r>
                </w:p>
              </w:tc>
            </w:tr>
            <w:tr w:rsidR="001C08F5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1C08F5" w:rsidRDefault="001C08F5" w:rsidP="001C08F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14114D8B" w:rsidR="001C08F5" w:rsidRPr="00BF7CD0" w:rsidRDefault="001C08F5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7CD0">
                    <w:rPr>
                      <w:rFonts w:cstheme="minorHAnsi"/>
                      <w:sz w:val="20"/>
                      <w:szCs w:val="20"/>
                    </w:rPr>
                    <w:t>3 Semiyoloji ve Oftalmolojik Aciller</w:t>
                  </w:r>
                </w:p>
              </w:tc>
            </w:tr>
            <w:tr w:rsidR="001C08F5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1C08F5" w:rsidRDefault="001C08F5" w:rsidP="001C08F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76D8780E" w:rsidR="001C08F5" w:rsidRPr="00BF7CD0" w:rsidRDefault="001C08F5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7CD0">
                    <w:rPr>
                      <w:rFonts w:cstheme="minorHAnsi"/>
                      <w:sz w:val="20"/>
                      <w:szCs w:val="20"/>
                    </w:rPr>
                    <w:t xml:space="preserve">4 Kapak, Gözyaşı Sistemi ve </w:t>
                  </w:r>
                  <w:proofErr w:type="spellStart"/>
                  <w:r w:rsidRPr="00BF7CD0">
                    <w:rPr>
                      <w:rFonts w:cstheme="minorHAnsi"/>
                      <w:sz w:val="20"/>
                      <w:szCs w:val="20"/>
                    </w:rPr>
                    <w:t>Konjuktiva</w:t>
                  </w:r>
                  <w:proofErr w:type="spellEnd"/>
                  <w:r w:rsidRPr="00BF7CD0">
                    <w:rPr>
                      <w:rFonts w:cstheme="minorHAnsi"/>
                      <w:sz w:val="20"/>
                      <w:szCs w:val="20"/>
                    </w:rPr>
                    <w:t xml:space="preserve"> Hastalıkları</w:t>
                  </w:r>
                </w:p>
              </w:tc>
            </w:tr>
            <w:tr w:rsidR="001C08F5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1C08F5" w:rsidRDefault="001C08F5" w:rsidP="001C08F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6982A885" w:rsidR="001C08F5" w:rsidRPr="00BF7CD0" w:rsidRDefault="001C08F5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7CD0">
                    <w:rPr>
                      <w:rFonts w:cstheme="minorHAnsi"/>
                      <w:sz w:val="20"/>
                      <w:szCs w:val="20"/>
                    </w:rPr>
                    <w:t xml:space="preserve">5 Kornea ve </w:t>
                  </w:r>
                  <w:proofErr w:type="spellStart"/>
                  <w:r w:rsidRPr="00BF7CD0">
                    <w:rPr>
                      <w:rFonts w:cstheme="minorHAnsi"/>
                      <w:sz w:val="20"/>
                      <w:szCs w:val="20"/>
                    </w:rPr>
                    <w:t>Sklera</w:t>
                  </w:r>
                  <w:proofErr w:type="spellEnd"/>
                  <w:r w:rsidRPr="00BF7CD0">
                    <w:rPr>
                      <w:rFonts w:cstheme="minorHAnsi"/>
                      <w:sz w:val="20"/>
                      <w:szCs w:val="20"/>
                    </w:rPr>
                    <w:t xml:space="preserve"> Hastalıkları, Glokom</w:t>
                  </w:r>
                </w:p>
              </w:tc>
            </w:tr>
            <w:tr w:rsidR="001C08F5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1C08F5" w:rsidRDefault="001C08F5" w:rsidP="001C08F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5487E4D6" w:rsidR="001C08F5" w:rsidRPr="00BF7CD0" w:rsidRDefault="001C08F5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7CD0">
                    <w:rPr>
                      <w:rFonts w:cstheme="minorHAnsi"/>
                      <w:sz w:val="20"/>
                      <w:szCs w:val="20"/>
                    </w:rPr>
                    <w:t xml:space="preserve">6 Lens ve </w:t>
                  </w:r>
                  <w:proofErr w:type="spellStart"/>
                  <w:r w:rsidRPr="00BF7CD0">
                    <w:rPr>
                      <w:rFonts w:cstheme="minorHAnsi"/>
                      <w:sz w:val="20"/>
                      <w:szCs w:val="20"/>
                    </w:rPr>
                    <w:t>Orbita</w:t>
                  </w:r>
                  <w:proofErr w:type="spellEnd"/>
                  <w:r w:rsidRPr="00BF7CD0">
                    <w:rPr>
                      <w:rFonts w:cstheme="minorHAnsi"/>
                      <w:sz w:val="20"/>
                      <w:szCs w:val="20"/>
                    </w:rPr>
                    <w:t xml:space="preserve"> hastalıkları</w:t>
                  </w:r>
                </w:p>
              </w:tc>
            </w:tr>
            <w:tr w:rsidR="001C08F5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1C08F5" w:rsidRDefault="001C08F5" w:rsidP="001C08F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7C62BC81" w:rsidR="001C08F5" w:rsidRPr="00BF7CD0" w:rsidRDefault="001C08F5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7CD0">
                    <w:rPr>
                      <w:rFonts w:cstheme="minorHAnsi"/>
                      <w:sz w:val="20"/>
                      <w:szCs w:val="20"/>
                    </w:rPr>
                    <w:t>7 Lens ve göz içi cerrahisi</w:t>
                  </w:r>
                </w:p>
              </w:tc>
            </w:tr>
            <w:tr w:rsidR="001C08F5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1C08F5" w:rsidRDefault="001C08F5" w:rsidP="001C08F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16B2046C" w:rsidR="001C08F5" w:rsidRPr="00BF7CD0" w:rsidRDefault="001C08F5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7CD0">
                    <w:rPr>
                      <w:rFonts w:cstheme="minorHAnsi"/>
                      <w:sz w:val="20"/>
                      <w:szCs w:val="20"/>
                    </w:rPr>
                    <w:t xml:space="preserve">8 </w:t>
                  </w:r>
                  <w:proofErr w:type="spellStart"/>
                  <w:r w:rsidRPr="00BF7CD0">
                    <w:rPr>
                      <w:rFonts w:cstheme="minorHAnsi"/>
                      <w:sz w:val="20"/>
                      <w:szCs w:val="20"/>
                    </w:rPr>
                    <w:t>Arasınav</w:t>
                  </w:r>
                  <w:proofErr w:type="spellEnd"/>
                </w:p>
              </w:tc>
            </w:tr>
            <w:tr w:rsidR="001C08F5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1C08F5" w:rsidRDefault="001C08F5" w:rsidP="001C08F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46606924" w:rsidR="001C08F5" w:rsidRPr="00BF7CD0" w:rsidRDefault="001C08F5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7CD0">
                    <w:rPr>
                      <w:rFonts w:cstheme="minorHAnsi"/>
                      <w:sz w:val="20"/>
                      <w:szCs w:val="20"/>
                    </w:rPr>
                    <w:t xml:space="preserve">9 Retina ve </w:t>
                  </w:r>
                  <w:proofErr w:type="spellStart"/>
                  <w:r w:rsidRPr="00BF7CD0">
                    <w:rPr>
                      <w:rFonts w:cstheme="minorHAnsi"/>
                      <w:sz w:val="20"/>
                      <w:szCs w:val="20"/>
                    </w:rPr>
                    <w:t>Makula</w:t>
                  </w:r>
                  <w:proofErr w:type="spellEnd"/>
                  <w:r w:rsidRPr="00BF7CD0">
                    <w:rPr>
                      <w:rFonts w:cstheme="minorHAnsi"/>
                      <w:sz w:val="20"/>
                      <w:szCs w:val="20"/>
                    </w:rPr>
                    <w:t xml:space="preserve"> Hastalıkları</w:t>
                  </w:r>
                </w:p>
              </w:tc>
            </w:tr>
            <w:tr w:rsidR="001C08F5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1C08F5" w:rsidRDefault="001C08F5" w:rsidP="001C08F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7BAE75F9" w:rsidR="001C08F5" w:rsidRPr="00BF7CD0" w:rsidRDefault="001C08F5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7CD0">
                    <w:rPr>
                      <w:rFonts w:cstheme="minorHAnsi"/>
                      <w:sz w:val="20"/>
                      <w:szCs w:val="20"/>
                    </w:rPr>
                    <w:t>10 Optik Sinir Hastalıkları</w:t>
                  </w:r>
                </w:p>
              </w:tc>
            </w:tr>
            <w:tr w:rsidR="001C08F5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1C08F5" w:rsidRDefault="001C08F5" w:rsidP="001C08F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6EF0C0DF" w:rsidR="001C08F5" w:rsidRPr="00BF7CD0" w:rsidRDefault="001C08F5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7CD0">
                    <w:rPr>
                      <w:rFonts w:cstheme="minorHAnsi"/>
                      <w:sz w:val="20"/>
                      <w:szCs w:val="20"/>
                    </w:rPr>
                    <w:t>11 Şaşılık ve Çift Görme</w:t>
                  </w:r>
                </w:p>
              </w:tc>
            </w:tr>
            <w:tr w:rsidR="001C08F5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1C08F5" w:rsidRDefault="001C08F5" w:rsidP="001C08F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25242F1D" w:rsidR="001C08F5" w:rsidRPr="00BF7CD0" w:rsidRDefault="001C08F5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7CD0">
                    <w:rPr>
                      <w:rFonts w:cstheme="minorHAnsi"/>
                      <w:sz w:val="20"/>
                      <w:szCs w:val="20"/>
                    </w:rPr>
                    <w:t xml:space="preserve">12 Sistemik Hastalıklar, </w:t>
                  </w:r>
                  <w:proofErr w:type="spellStart"/>
                  <w:r w:rsidRPr="00BF7CD0">
                    <w:rPr>
                      <w:rFonts w:cstheme="minorHAnsi"/>
                      <w:sz w:val="20"/>
                      <w:szCs w:val="20"/>
                    </w:rPr>
                    <w:t>Diabetes</w:t>
                  </w:r>
                  <w:proofErr w:type="spellEnd"/>
                  <w:r w:rsidRPr="00BF7CD0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F7CD0">
                    <w:rPr>
                      <w:rFonts w:cstheme="minorHAnsi"/>
                      <w:sz w:val="20"/>
                      <w:szCs w:val="20"/>
                    </w:rPr>
                    <w:t>Mellitus</w:t>
                  </w:r>
                  <w:proofErr w:type="spellEnd"/>
                  <w:r w:rsidRPr="00BF7CD0">
                    <w:rPr>
                      <w:rFonts w:cstheme="minorHAnsi"/>
                      <w:sz w:val="20"/>
                      <w:szCs w:val="20"/>
                    </w:rPr>
                    <w:t xml:space="preserve"> ve Göz</w:t>
                  </w:r>
                </w:p>
              </w:tc>
            </w:tr>
            <w:tr w:rsidR="001C08F5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1C08F5" w:rsidRDefault="001C08F5" w:rsidP="001C08F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78302800" w:rsidR="001C08F5" w:rsidRPr="00BF7CD0" w:rsidRDefault="001C08F5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7CD0">
                    <w:rPr>
                      <w:rFonts w:cstheme="minorHAnsi"/>
                      <w:sz w:val="20"/>
                      <w:szCs w:val="20"/>
                    </w:rPr>
                    <w:t>13 Yenidoğan Taramaları</w:t>
                  </w:r>
                </w:p>
              </w:tc>
            </w:tr>
            <w:tr w:rsidR="001C08F5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1C08F5" w:rsidRDefault="001C08F5" w:rsidP="001C08F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64E24334" w:rsidR="001C08F5" w:rsidRPr="00BF7CD0" w:rsidRDefault="001C08F5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7CD0">
                    <w:rPr>
                      <w:rFonts w:cstheme="minorHAnsi"/>
                      <w:sz w:val="20"/>
                      <w:szCs w:val="20"/>
                    </w:rPr>
                    <w:t xml:space="preserve">14 Göz Hastalıklarında </w:t>
                  </w:r>
                  <w:proofErr w:type="gramStart"/>
                  <w:r w:rsidRPr="00BF7CD0">
                    <w:rPr>
                      <w:rFonts w:cstheme="minorHAnsi"/>
                      <w:sz w:val="20"/>
                      <w:szCs w:val="20"/>
                    </w:rPr>
                    <w:t>Hikaye</w:t>
                  </w:r>
                  <w:proofErr w:type="gramEnd"/>
                  <w:r w:rsidRPr="00BF7CD0">
                    <w:rPr>
                      <w:rFonts w:cstheme="minorHAnsi"/>
                      <w:sz w:val="20"/>
                      <w:szCs w:val="20"/>
                    </w:rPr>
                    <w:t xml:space="preserve"> Alma, Semptomlar ve Gelişim Anomalileri</w:t>
                  </w:r>
                </w:p>
              </w:tc>
            </w:tr>
            <w:tr w:rsidR="001C08F5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1C08F5" w:rsidRDefault="001C08F5" w:rsidP="001C08F5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4C22E873" w:rsidR="001C08F5" w:rsidRPr="00BF7CD0" w:rsidRDefault="001C08F5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BF7CD0">
                    <w:rPr>
                      <w:rFonts w:cstheme="minorHAnsi"/>
                      <w:sz w:val="20"/>
                      <w:szCs w:val="20"/>
                    </w:rPr>
                    <w:t>15 Final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4AB9BD12" w:rsidR="007F634E" w:rsidRPr="00226CD7" w:rsidRDefault="001C08F5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0C524E2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1C08F5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4C8CC073" w:rsidR="007F634E" w:rsidRPr="00226CD7" w:rsidRDefault="001C08F5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324A4AD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1C08F5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149FFC31" w:rsidR="00FE2A29" w:rsidRPr="00930D25" w:rsidRDefault="00FE2A29" w:rsidP="000E309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0E309F" w:rsidRPr="000E309F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0E309F"/>
    <w:rsid w:val="001657A4"/>
    <w:rsid w:val="001B4555"/>
    <w:rsid w:val="001C08F5"/>
    <w:rsid w:val="00206D7B"/>
    <w:rsid w:val="00284643"/>
    <w:rsid w:val="00296B46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8206C"/>
    <w:rsid w:val="004C48BD"/>
    <w:rsid w:val="005060AA"/>
    <w:rsid w:val="00574951"/>
    <w:rsid w:val="005833E5"/>
    <w:rsid w:val="00597347"/>
    <w:rsid w:val="005D13B8"/>
    <w:rsid w:val="00630C60"/>
    <w:rsid w:val="006339D8"/>
    <w:rsid w:val="00661E39"/>
    <w:rsid w:val="00677D29"/>
    <w:rsid w:val="006F7080"/>
    <w:rsid w:val="00732FAF"/>
    <w:rsid w:val="00736CCA"/>
    <w:rsid w:val="007745F9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4AE6"/>
    <w:rsid w:val="008F5B0A"/>
    <w:rsid w:val="00911F97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BF7CD0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8</cp:revision>
  <dcterms:created xsi:type="dcterms:W3CDTF">2025-10-16T12:39:00Z</dcterms:created>
  <dcterms:modified xsi:type="dcterms:W3CDTF">2025-11-11T06:33:00Z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