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0AE6BB0E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="00727310">
              <w:rPr>
                <w:b/>
                <w:spacing w:val="-7"/>
                <w:sz w:val="20"/>
                <w:szCs w:val="20"/>
              </w:rPr>
              <w:t xml:space="preserve"> ÇOCUK KORUMA VE BAKIM HİZMETLERİ</w:t>
            </w:r>
            <w:r w:rsidR="0057495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1CD48D94" w:rsidR="00867237" w:rsidRPr="00A07762" w:rsidRDefault="00727310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sz w:val="20"/>
              </w:rPr>
              <w:t>ÇKBH105</w:t>
            </w:r>
          </w:p>
        </w:tc>
        <w:tc>
          <w:tcPr>
            <w:tcW w:w="2977" w:type="dxa"/>
          </w:tcPr>
          <w:p w14:paraId="2092FB6F" w14:textId="67685F94" w:rsidR="00867237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4EDF95B9" w14:textId="3F3E75EB" w:rsidR="00727310" w:rsidRPr="00727310" w:rsidRDefault="00727310" w:rsidP="00423F35">
            <w:pPr>
              <w:pStyle w:val="TableParagraph"/>
              <w:spacing w:before="16"/>
              <w:jc w:val="center"/>
              <w:rPr>
                <w:sz w:val="20"/>
              </w:rPr>
            </w:pPr>
            <w:r w:rsidRPr="00727310">
              <w:rPr>
                <w:sz w:val="20"/>
              </w:rPr>
              <w:t>Temel Dini Bilgiler</w:t>
            </w:r>
          </w:p>
          <w:p w14:paraId="41C4888C" w14:textId="7F47E1D9" w:rsidR="00867237" w:rsidRPr="00A07762" w:rsidRDefault="00867237" w:rsidP="00423F35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EDFD95E" w14:textId="63D0BAD7" w:rsidR="00867237" w:rsidRPr="00727310" w:rsidRDefault="00867237" w:rsidP="00727310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A07762">
              <w:rPr>
                <w:spacing w:val="-2"/>
                <w:sz w:val="20"/>
              </w:rPr>
              <w:t>Zorunlu</w:t>
            </w: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599CA6DE" w:rsidR="00867237" w:rsidRPr="00A07762" w:rsidRDefault="00727310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5B877F3A" w:rsidR="00867237" w:rsidRPr="00A07762" w:rsidRDefault="00727310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Yok</w:t>
            </w:r>
          </w:p>
        </w:tc>
        <w:tc>
          <w:tcPr>
            <w:tcW w:w="1710" w:type="dxa"/>
            <w:vAlign w:val="center"/>
          </w:tcPr>
          <w:p w14:paraId="6E69D48B" w14:textId="3DAA0306" w:rsidR="00867237" w:rsidRPr="00A07762" w:rsidRDefault="00727310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27/10/2025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019B53FA" w:rsidR="000441DB" w:rsidRPr="00EA0355" w:rsidRDefault="00867237" w:rsidP="007273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727310">
              <w:rPr>
                <w:sz w:val="20"/>
              </w:rPr>
              <w:t xml:space="preserve"> Dr. Öğr. Üyesi Fatih BAŞ / fatihbas@aybu.edu.tr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5C902013" w14:textId="77777777" w:rsidR="00867237" w:rsidRDefault="00867237" w:rsidP="00867237">
            <w:pPr>
              <w:pStyle w:val="TableParagraph"/>
              <w:jc w:val="both"/>
              <w:rPr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="00727310">
              <w:rPr>
                <w:sz w:val="20"/>
              </w:rPr>
              <w:t>Pazartesi (11.00-14.00)</w:t>
            </w:r>
          </w:p>
          <w:p w14:paraId="38565D81" w14:textId="0A6A0F21" w:rsidR="00727310" w:rsidRPr="00A07762" w:rsidRDefault="00727310" w:rsidP="00867237">
            <w:pPr>
              <w:pStyle w:val="TableParagraph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 Çarşamba (11.00-14.00)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35544C03" w:rsidR="00727310" w:rsidRPr="00A07762" w:rsidRDefault="00727310" w:rsidP="009B50FD">
            <w:pPr>
              <w:pStyle w:val="TableParagraph"/>
              <w:spacing w:before="54"/>
              <w:jc w:val="both"/>
              <w:rPr>
                <w:sz w:val="20"/>
              </w:rPr>
            </w:pPr>
            <w:r>
              <w:rPr>
                <w:sz w:val="20"/>
              </w:rPr>
              <w:t>Bu derste öğrenciler</w:t>
            </w:r>
            <w:r w:rsidR="00D560F4">
              <w:rPr>
                <w:sz w:val="20"/>
              </w:rPr>
              <w:t>e</w:t>
            </w:r>
            <w:r>
              <w:rPr>
                <w:sz w:val="20"/>
              </w:rPr>
              <w:t xml:space="preserve"> inanç, ibadet ve ahlaka dair bilgiler verilecektir. Ayrıca İs</w:t>
            </w:r>
            <w:r w:rsidR="00D560F4">
              <w:rPr>
                <w:sz w:val="20"/>
              </w:rPr>
              <w:t>lam</w:t>
            </w:r>
            <w:r>
              <w:rPr>
                <w:sz w:val="20"/>
              </w:rPr>
              <w:t xml:space="preserve"> tarihi</w:t>
            </w:r>
            <w:r w:rsidR="00D560F4">
              <w:rPr>
                <w:sz w:val="20"/>
              </w:rPr>
              <w:t>nin ilk dönemi</w:t>
            </w:r>
            <w:r>
              <w:rPr>
                <w:sz w:val="20"/>
              </w:rPr>
              <w:t xml:space="preserve"> genel hatlarıyla tanıtılacaktır.  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093A56F" w14:textId="17299980" w:rsidR="00871F5E" w:rsidRPr="00423F35" w:rsidRDefault="00727310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 Seyfettin Şahin / Temel Dini Bilgiler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335B5BE8" w:rsidR="00630C60" w:rsidRPr="00EA0355" w:rsidRDefault="00C63DB9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 w:rsidRPr="00EA0355">
              <w:rPr>
                <w:sz w:val="20"/>
              </w:rPr>
              <w:t>Bu</w:t>
            </w:r>
            <w:r w:rsidR="00727310">
              <w:rPr>
                <w:sz w:val="20"/>
              </w:rPr>
              <w:t xml:space="preserve"> </w:t>
            </w:r>
            <w:r w:rsidRPr="00EA0355">
              <w:rPr>
                <w:sz w:val="20"/>
              </w:rPr>
              <w:t xml:space="preserve">derste </w:t>
            </w:r>
            <w:r w:rsidR="00727310">
              <w:rPr>
                <w:sz w:val="20"/>
              </w:rPr>
              <w:t xml:space="preserve">kaynaklardan bilgi aktarımı ve bazı konularda sınıf içi soru-cevap yöntemi izlenecektir. </w:t>
            </w:r>
            <w:r w:rsidRPr="00EA0355">
              <w:rPr>
                <w:sz w:val="20"/>
              </w:rPr>
              <w:t xml:space="preserve"> 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46ED1F26" w:rsidR="003D5B92" w:rsidRDefault="00727310" w:rsidP="003D5B92">
                  <w:pPr>
                    <w:jc w:val="both"/>
                  </w:pPr>
                  <w:r>
                    <w:t>Dinin tanımı ve özelliklerini incelemek</w:t>
                  </w:r>
                </w:p>
              </w:tc>
            </w:tr>
            <w:tr w:rsidR="003D5B92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376EBFDF" w:rsidR="003D5B92" w:rsidRDefault="00727310" w:rsidP="003D5B92">
                  <w:pPr>
                    <w:jc w:val="both"/>
                  </w:pPr>
                  <w:r>
                    <w:t>Dinin inanç boyutunu incelemek</w:t>
                  </w:r>
                </w:p>
              </w:tc>
            </w:tr>
            <w:tr w:rsidR="003D5B92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4452D780" w:rsidR="003D5B92" w:rsidRDefault="00727310" w:rsidP="003D5B92">
                  <w:pPr>
                    <w:jc w:val="both"/>
                  </w:pPr>
                  <w:r>
                    <w:t>Dinin ibadet boyutunu incelemek</w:t>
                  </w:r>
                </w:p>
              </w:tc>
            </w:tr>
            <w:tr w:rsidR="00AE2FFC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7FB79191" w:rsidR="00AE2FFC" w:rsidRDefault="00727310" w:rsidP="003D5B92">
                  <w:pPr>
                    <w:jc w:val="both"/>
                  </w:pPr>
                  <w:r>
                    <w:t>Dinin ahlak boyutunu incelemek</w:t>
                  </w:r>
                </w:p>
              </w:tc>
            </w:tr>
            <w:tr w:rsidR="00AE2FFC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23882E98" w:rsidR="00AE2FFC" w:rsidRDefault="00727310" w:rsidP="003D5B92">
                  <w:pPr>
                    <w:jc w:val="both"/>
                  </w:pPr>
                  <w:r>
                    <w:t>İslam tarihini</w:t>
                  </w:r>
                  <w:r w:rsidR="00D560F4">
                    <w:t xml:space="preserve">n ilk dönemini </w:t>
                  </w:r>
                  <w:r>
                    <w:t>analiz etmek</w:t>
                  </w:r>
                </w:p>
              </w:tc>
            </w:tr>
            <w:tr w:rsidR="00AE2FFC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77777777" w:rsidR="00AE2FFC" w:rsidRDefault="00AE2FFC" w:rsidP="003D5B92">
                  <w:pPr>
                    <w:jc w:val="both"/>
                  </w:pPr>
                </w:p>
              </w:tc>
            </w:tr>
            <w:tr w:rsidR="00AE2FFC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77777777" w:rsidR="00AE2FFC" w:rsidRDefault="00AE2FFC" w:rsidP="003D5B92">
                  <w:pPr>
                    <w:jc w:val="both"/>
                  </w:pP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065D8C17" w:rsidR="006F7080" w:rsidRDefault="006F7080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7A9B7C94" w14:textId="38BAF178" w:rsidR="00727310" w:rsidRDefault="00727310" w:rsidP="006F7080">
                  <w:pPr>
                    <w:jc w:val="both"/>
                  </w:pPr>
                  <w:r>
                    <w:t>Dinin tanımı ve özellikleri hakkında bilgiye sahiptir.</w:t>
                  </w:r>
                </w:p>
              </w:tc>
            </w:tr>
            <w:tr w:rsidR="006F7080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77777777" w:rsidR="006F7080" w:rsidRDefault="006F7080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419B927C" w14:textId="4053A16A" w:rsidR="00727310" w:rsidRDefault="00727310" w:rsidP="006F7080">
                  <w:pPr>
                    <w:jc w:val="both"/>
                  </w:pPr>
                  <w:r>
                    <w:t xml:space="preserve">Dinin inanç, ibadet ve ahlak boyutları hakkında bilgiye sahiptir. </w:t>
                  </w:r>
                </w:p>
              </w:tc>
            </w:tr>
            <w:tr w:rsidR="006F7080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77777777" w:rsidR="006F7080" w:rsidRDefault="006F7080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0B950282" w14:textId="7F520053" w:rsidR="006F7080" w:rsidRDefault="00727310" w:rsidP="006F7080">
                  <w:pPr>
                    <w:jc w:val="both"/>
                  </w:pPr>
                  <w:r>
                    <w:t xml:space="preserve">İslam dinini diğer dinlerden ayıran özellikleri bilme becerisine sahiptir. </w:t>
                  </w:r>
                </w:p>
              </w:tc>
            </w:tr>
            <w:tr w:rsidR="006F7080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77777777" w:rsidR="006F7080" w:rsidRDefault="006F7080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4D145F44" w14:textId="342FBD0F" w:rsidR="006F7080" w:rsidRDefault="00727310" w:rsidP="006F7080">
                  <w:pPr>
                    <w:jc w:val="both"/>
                  </w:pPr>
                  <w:r>
                    <w:t xml:space="preserve">İslam tarihini </w:t>
                  </w:r>
                  <w:r w:rsidR="00D560F4">
                    <w:t xml:space="preserve">ilk dönemi itibarıyla </w:t>
                  </w:r>
                  <w:r>
                    <w:t xml:space="preserve">bilme becerisine sahiptir. </w:t>
                  </w:r>
                </w:p>
              </w:tc>
            </w:tr>
            <w:tr w:rsidR="006F7080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77777777" w:rsidR="006F7080" w:rsidRDefault="006F7080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76CDFDB6" w14:textId="67CD9175" w:rsidR="006F7080" w:rsidRDefault="00727310" w:rsidP="006F7080">
                  <w:pPr>
                    <w:jc w:val="both"/>
                  </w:pPr>
                  <w:r>
                    <w:t xml:space="preserve">İslam dininin kaynaklarını bilme becerisine sahiptir. </w:t>
                  </w:r>
                </w:p>
              </w:tc>
            </w:tr>
            <w:tr w:rsidR="00AE2FFC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316F8ECE" w14:textId="14968294" w:rsidR="00727310" w:rsidRDefault="00727310" w:rsidP="006F7080">
                  <w:pPr>
                    <w:jc w:val="both"/>
                  </w:pPr>
                  <w:r>
                    <w:t>İslam</w:t>
                  </w:r>
                  <w:r w:rsidR="00D560F4">
                    <w:t xml:space="preserve">, </w:t>
                  </w:r>
                  <w:r>
                    <w:t>insan</w:t>
                  </w:r>
                  <w:r w:rsidR="00D560F4">
                    <w:t xml:space="preserve"> ve aile</w:t>
                  </w:r>
                  <w:r>
                    <w:t xml:space="preserve"> ilişkisini bilme becerisine sahiptir. </w:t>
                  </w:r>
                </w:p>
              </w:tc>
            </w:tr>
            <w:tr w:rsidR="00AE2FFC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224CB1A7" w14:textId="77777777" w:rsidR="00AE2FFC" w:rsidRDefault="00AE2FFC" w:rsidP="006F7080">
                  <w:pPr>
                    <w:jc w:val="both"/>
                  </w:pPr>
                </w:p>
              </w:tc>
            </w:tr>
            <w:tr w:rsidR="00AE2FFC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15EAB685" w14:textId="77777777" w:rsidR="00AE2FFC" w:rsidRDefault="00AE2FFC" w:rsidP="006F7080">
                  <w:pPr>
                    <w:jc w:val="both"/>
                  </w:pPr>
                </w:p>
              </w:tc>
            </w:tr>
            <w:tr w:rsidR="00AE2FFC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2FBD6116" w14:textId="77777777" w:rsidR="00AE2FFC" w:rsidRDefault="00AE2FFC" w:rsidP="006F7080">
                  <w:pPr>
                    <w:jc w:val="both"/>
                  </w:pPr>
                </w:p>
              </w:tc>
            </w:tr>
            <w:tr w:rsidR="00AE2FFC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6746883F" w14:textId="77777777" w:rsidR="00AE2FFC" w:rsidRDefault="00AE2FFC" w:rsidP="006F7080">
                  <w:pPr>
                    <w:jc w:val="both"/>
                  </w:pP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3FBD41F0" w:rsidR="00630C60" w:rsidRPr="00A07762" w:rsidRDefault="00630C60" w:rsidP="009B50FD">
            <w:pPr>
              <w:pStyle w:val="TableParagraph"/>
              <w:jc w:val="both"/>
              <w:rPr>
                <w:sz w:val="20"/>
              </w:rPr>
            </w:pP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3CD8B2A9" w:rsidR="00AE2FFC" w:rsidRDefault="00E53E62" w:rsidP="00AE2FFC">
                  <w:pPr>
                    <w:jc w:val="both"/>
                  </w:pPr>
                  <w:r>
                    <w:t>Genel giriş ve dersin tanıtımı</w:t>
                  </w:r>
                </w:p>
              </w:tc>
            </w:tr>
            <w:tr w:rsidR="00AE2FFC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453C32A5" w:rsidR="00AE2FFC" w:rsidRDefault="00E53E62" w:rsidP="00AE2FFC">
                  <w:pPr>
                    <w:jc w:val="both"/>
                  </w:pPr>
                  <w:r>
                    <w:t>Dinin tanımı ve özellikleri</w:t>
                  </w:r>
                </w:p>
              </w:tc>
            </w:tr>
            <w:tr w:rsidR="00E53E62" w14:paraId="2E9564F6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054EA465" w14:textId="108B6287" w:rsidR="00E53E62" w:rsidRPr="00AF29FC" w:rsidRDefault="00E53E62" w:rsidP="00AE2FFC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35057CE6" w14:textId="35E3D7CB" w:rsidR="00E53E62" w:rsidRDefault="00E53E62" w:rsidP="00AE2FFC">
                  <w:pPr>
                    <w:jc w:val="both"/>
                  </w:pPr>
                  <w:r>
                    <w:t xml:space="preserve">Din ve inanç: Kelime-i şehadet ve kelime-i </w:t>
                  </w:r>
                  <w:proofErr w:type="spellStart"/>
                  <w:r>
                    <w:t>tevhi</w:t>
                  </w:r>
                  <w:r w:rsidR="00D560F4">
                    <w:t>d</w:t>
                  </w:r>
                  <w:proofErr w:type="spellEnd"/>
                </w:p>
              </w:tc>
            </w:tr>
            <w:tr w:rsidR="00AE2FFC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5DC795E2" w:rsidR="00AE2FFC" w:rsidRDefault="00E53E62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</w:t>
                  </w:r>
                  <w:r w:rsidR="00AE2FFC">
                    <w:rPr>
                      <w:sz w:val="20"/>
                      <w:szCs w:val="20"/>
                    </w:rPr>
                    <w:t>. Hafta</w:t>
                  </w:r>
                </w:p>
              </w:tc>
              <w:tc>
                <w:tcPr>
                  <w:tcW w:w="8015" w:type="dxa"/>
                </w:tcPr>
                <w:p w14:paraId="013EE06E" w14:textId="04186C90" w:rsidR="00AE2FFC" w:rsidRDefault="00E53E62" w:rsidP="00AE2FFC">
                  <w:pPr>
                    <w:jc w:val="both"/>
                  </w:pPr>
                  <w:r>
                    <w:t xml:space="preserve">Din ve inanç: Allah’a ve </w:t>
                  </w:r>
                  <w:proofErr w:type="spellStart"/>
                  <w:r>
                    <w:t>Peygamber’lere</w:t>
                  </w:r>
                  <w:proofErr w:type="spellEnd"/>
                  <w:r>
                    <w:t xml:space="preserve"> iman</w:t>
                  </w:r>
                </w:p>
              </w:tc>
            </w:tr>
            <w:tr w:rsidR="00AE2FFC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0FBDAA97" w:rsidR="00AE2FFC" w:rsidRDefault="00E53E62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</w:t>
                  </w:r>
                  <w:r w:rsidR="00AE2FFC">
                    <w:rPr>
                      <w:sz w:val="20"/>
                      <w:szCs w:val="20"/>
                    </w:rPr>
                    <w:t>. Hafta</w:t>
                  </w:r>
                </w:p>
              </w:tc>
              <w:tc>
                <w:tcPr>
                  <w:tcW w:w="8015" w:type="dxa"/>
                </w:tcPr>
                <w:p w14:paraId="35261A85" w14:textId="74B74C1B" w:rsidR="00AE2FFC" w:rsidRDefault="00E53E62" w:rsidP="00AE2FFC">
                  <w:pPr>
                    <w:jc w:val="both"/>
                  </w:pPr>
                  <w:r>
                    <w:t>Din ve inanç: Meleklere ve Kitaplara iman</w:t>
                  </w:r>
                </w:p>
              </w:tc>
            </w:tr>
            <w:tr w:rsidR="00AE2FFC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6C919B08" w:rsidR="00AE2FFC" w:rsidRDefault="00E53E62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</w:t>
                  </w:r>
                  <w:r w:rsidR="00AE2FFC">
                    <w:rPr>
                      <w:sz w:val="20"/>
                      <w:szCs w:val="20"/>
                    </w:rPr>
                    <w:t>. Hafta</w:t>
                  </w:r>
                </w:p>
              </w:tc>
              <w:tc>
                <w:tcPr>
                  <w:tcW w:w="8015" w:type="dxa"/>
                </w:tcPr>
                <w:p w14:paraId="5BC8EF2E" w14:textId="08B803A9" w:rsidR="00AE2FFC" w:rsidRDefault="00E53E62" w:rsidP="00AE2FFC">
                  <w:pPr>
                    <w:jc w:val="both"/>
                  </w:pPr>
                  <w:r>
                    <w:t xml:space="preserve">Din ve inanç: Kaza/Kader’e ve </w:t>
                  </w:r>
                  <w:proofErr w:type="spellStart"/>
                  <w:r>
                    <w:t>Ahiret’e</w:t>
                  </w:r>
                  <w:proofErr w:type="spellEnd"/>
                  <w:r>
                    <w:t xml:space="preserve"> iman</w:t>
                  </w:r>
                </w:p>
              </w:tc>
            </w:tr>
            <w:tr w:rsidR="00AE2FFC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6DAFBC5D" w:rsidR="00AE2FFC" w:rsidRDefault="00E53E62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</w:t>
                  </w:r>
                  <w:r w:rsidR="00AE2FFC">
                    <w:rPr>
                      <w:sz w:val="20"/>
                      <w:szCs w:val="20"/>
                    </w:rPr>
                    <w:t>. Hafta</w:t>
                  </w:r>
                </w:p>
              </w:tc>
              <w:tc>
                <w:tcPr>
                  <w:tcW w:w="8015" w:type="dxa"/>
                </w:tcPr>
                <w:p w14:paraId="09985514" w14:textId="29BA4683" w:rsidR="00AE2FFC" w:rsidRDefault="00E53E62" w:rsidP="00AE2FFC">
                  <w:pPr>
                    <w:jc w:val="both"/>
                  </w:pPr>
                  <w:r>
                    <w:t>Din ve ibadet: Namaz ve Oruç</w:t>
                  </w:r>
                </w:p>
              </w:tc>
            </w:tr>
            <w:tr w:rsidR="00AE2FFC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138CD2A0" w:rsidR="00AE2FFC" w:rsidRDefault="00E53E62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</w:t>
                  </w:r>
                  <w:r w:rsidR="00AE2FFC">
                    <w:rPr>
                      <w:sz w:val="20"/>
                      <w:szCs w:val="20"/>
                    </w:rPr>
                    <w:t>. Hafta</w:t>
                  </w:r>
                </w:p>
              </w:tc>
              <w:tc>
                <w:tcPr>
                  <w:tcW w:w="8015" w:type="dxa"/>
                </w:tcPr>
                <w:p w14:paraId="0AAB2B71" w14:textId="4130CE78" w:rsidR="00AE2FFC" w:rsidRDefault="00E53E62" w:rsidP="00AE2FFC">
                  <w:pPr>
                    <w:jc w:val="both"/>
                  </w:pPr>
                  <w:r>
                    <w:t xml:space="preserve">Din ve ibadet: </w:t>
                  </w:r>
                  <w:proofErr w:type="gramStart"/>
                  <w:r>
                    <w:t>Zekat</w:t>
                  </w:r>
                  <w:proofErr w:type="gramEnd"/>
                  <w:r>
                    <w:t xml:space="preserve"> ve Hac</w:t>
                  </w:r>
                </w:p>
              </w:tc>
            </w:tr>
            <w:tr w:rsidR="00AE2FFC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6732C6F4" w:rsidR="00AE2FFC" w:rsidRDefault="00E53E62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</w:t>
                  </w:r>
                  <w:r w:rsidR="00AE2FFC">
                    <w:rPr>
                      <w:sz w:val="20"/>
                      <w:szCs w:val="20"/>
                    </w:rPr>
                    <w:t>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762C3057" w:rsidR="00AE2FFC" w:rsidRDefault="00E53E62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</w:t>
                  </w:r>
                  <w:r w:rsidR="00AE2FFC">
                    <w:rPr>
                      <w:sz w:val="20"/>
                      <w:szCs w:val="20"/>
                    </w:rPr>
                    <w:t>. Hafta</w:t>
                  </w:r>
                </w:p>
              </w:tc>
              <w:tc>
                <w:tcPr>
                  <w:tcW w:w="8015" w:type="dxa"/>
                </w:tcPr>
                <w:p w14:paraId="6F03E33F" w14:textId="5AF0FDF6" w:rsidR="00AE2FFC" w:rsidRDefault="00E53E62" w:rsidP="00AE2FFC">
                  <w:pPr>
                    <w:jc w:val="both"/>
                  </w:pPr>
                  <w:r>
                    <w:t>Din ve ibadet: Sadaka ve yardımlaşma</w:t>
                  </w:r>
                </w:p>
              </w:tc>
            </w:tr>
            <w:tr w:rsidR="00AE2FFC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08D98ECB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E53E62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. Hafta</w:t>
                  </w:r>
                </w:p>
              </w:tc>
              <w:tc>
                <w:tcPr>
                  <w:tcW w:w="8015" w:type="dxa"/>
                </w:tcPr>
                <w:p w14:paraId="5AEE0458" w14:textId="3F5A5618" w:rsidR="00AE2FFC" w:rsidRDefault="00E53E62" w:rsidP="00AE2FFC">
                  <w:pPr>
                    <w:jc w:val="both"/>
                  </w:pPr>
                  <w:r>
                    <w:t>Din</w:t>
                  </w:r>
                  <w:r w:rsidR="00D560F4">
                    <w:t xml:space="preserve"> ve </w:t>
                  </w:r>
                  <w:r>
                    <w:t>ahlak</w:t>
                  </w:r>
                </w:p>
              </w:tc>
            </w:tr>
            <w:tr w:rsidR="00AE2FFC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7C84D511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E53E62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. Hafta</w:t>
                  </w:r>
                </w:p>
              </w:tc>
              <w:tc>
                <w:tcPr>
                  <w:tcW w:w="8015" w:type="dxa"/>
                </w:tcPr>
                <w:p w14:paraId="210EAAF7" w14:textId="4C683055" w:rsidR="00E53E62" w:rsidRDefault="00E53E62" w:rsidP="00AE2FFC">
                  <w:pPr>
                    <w:jc w:val="both"/>
                  </w:pPr>
                  <w:r>
                    <w:t>Din</w:t>
                  </w:r>
                  <w:r w:rsidR="00D560F4">
                    <w:t xml:space="preserve">, </w:t>
                  </w:r>
                  <w:r>
                    <w:t>ahlak</w:t>
                  </w:r>
                  <w:r w:rsidR="00D560F4">
                    <w:t xml:space="preserve"> ve toplum</w:t>
                  </w:r>
                </w:p>
              </w:tc>
            </w:tr>
            <w:tr w:rsidR="00AE2FFC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7C9FF03B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E53E62">
                    <w:rPr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. Hafta</w:t>
                  </w:r>
                </w:p>
              </w:tc>
              <w:tc>
                <w:tcPr>
                  <w:tcW w:w="8015" w:type="dxa"/>
                </w:tcPr>
                <w:p w14:paraId="189E2E96" w14:textId="6BF236A0" w:rsidR="00AE2FFC" w:rsidRDefault="00E53E62" w:rsidP="00AE2FFC">
                  <w:pPr>
                    <w:jc w:val="both"/>
                  </w:pPr>
                  <w:r>
                    <w:t>Din</w:t>
                  </w:r>
                  <w:r w:rsidR="00D560F4">
                    <w:t xml:space="preserve">, ahlak ve </w:t>
                  </w:r>
                  <w:r>
                    <w:t>aile</w:t>
                  </w:r>
                </w:p>
              </w:tc>
            </w:tr>
            <w:tr w:rsidR="00AE2FFC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2AF60A3E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E53E62">
                    <w:rPr>
                      <w:sz w:val="20"/>
                      <w:szCs w:val="20"/>
                    </w:rPr>
                    <w:t>4</w:t>
                  </w:r>
                  <w:r>
                    <w:rPr>
                      <w:sz w:val="20"/>
                      <w:szCs w:val="20"/>
                    </w:rPr>
                    <w:t>. Hafta</w:t>
                  </w:r>
                </w:p>
              </w:tc>
              <w:tc>
                <w:tcPr>
                  <w:tcW w:w="8015" w:type="dxa"/>
                </w:tcPr>
                <w:p w14:paraId="325A9DE9" w14:textId="1791A1E0" w:rsidR="00AE2FFC" w:rsidRDefault="00E53E62" w:rsidP="00AE2FFC">
                  <w:pPr>
                    <w:jc w:val="both"/>
                  </w:pPr>
                  <w:r>
                    <w:t>İslam tarihi: Hz. Peygamber dönemi</w:t>
                  </w:r>
                </w:p>
              </w:tc>
            </w:tr>
            <w:tr w:rsidR="00E53E62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0CE08B14" w:rsidR="00E53E62" w:rsidRDefault="00E53E62" w:rsidP="00E53E62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A6872BF" w14:textId="0973F44C" w:rsidR="00E53E62" w:rsidRDefault="00D560F4" w:rsidP="00E53E62">
                  <w:pPr>
                    <w:jc w:val="both"/>
                  </w:pPr>
                  <w:r>
                    <w:t>Dersin değerlendirilmesi ve kapanış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2257F75E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35A695" w14:textId="00C3B1C8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D560F4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04B895A7" w14:textId="6FA173B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D560F4">
                    <w:rPr>
                      <w:rFonts w:ascii="Calibri" w:hAnsi="Calibri" w:cs="Calibr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187DAE0F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345950" w:rsidRPr="00345950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 xml:space="preserve"> 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815C9"/>
    <w:rsid w:val="00093162"/>
    <w:rsid w:val="001B4555"/>
    <w:rsid w:val="00206D7B"/>
    <w:rsid w:val="00284643"/>
    <w:rsid w:val="00296B46"/>
    <w:rsid w:val="002C43F4"/>
    <w:rsid w:val="00307168"/>
    <w:rsid w:val="003404B8"/>
    <w:rsid w:val="00345950"/>
    <w:rsid w:val="003642A1"/>
    <w:rsid w:val="003D5B92"/>
    <w:rsid w:val="00416BD3"/>
    <w:rsid w:val="00423F35"/>
    <w:rsid w:val="0043309A"/>
    <w:rsid w:val="00440654"/>
    <w:rsid w:val="0048206C"/>
    <w:rsid w:val="004C48BD"/>
    <w:rsid w:val="005060AA"/>
    <w:rsid w:val="00574951"/>
    <w:rsid w:val="005833E5"/>
    <w:rsid w:val="00597347"/>
    <w:rsid w:val="00630C60"/>
    <w:rsid w:val="006339D8"/>
    <w:rsid w:val="00661E39"/>
    <w:rsid w:val="00677D29"/>
    <w:rsid w:val="006F7080"/>
    <w:rsid w:val="00727310"/>
    <w:rsid w:val="00732FAF"/>
    <w:rsid w:val="00736CCA"/>
    <w:rsid w:val="00793015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A07762"/>
    <w:rsid w:val="00A27A75"/>
    <w:rsid w:val="00AE2FFC"/>
    <w:rsid w:val="00AF5B8B"/>
    <w:rsid w:val="00B75D3B"/>
    <w:rsid w:val="00BA0934"/>
    <w:rsid w:val="00BC180B"/>
    <w:rsid w:val="00C11CCD"/>
    <w:rsid w:val="00C57A35"/>
    <w:rsid w:val="00C63DB9"/>
    <w:rsid w:val="00CC3B7A"/>
    <w:rsid w:val="00CC7DF4"/>
    <w:rsid w:val="00D26E72"/>
    <w:rsid w:val="00D32D8D"/>
    <w:rsid w:val="00D560F4"/>
    <w:rsid w:val="00DB0918"/>
    <w:rsid w:val="00DD6DCD"/>
    <w:rsid w:val="00DF0DA0"/>
    <w:rsid w:val="00E53E62"/>
    <w:rsid w:val="00EA0355"/>
    <w:rsid w:val="00EA2E4A"/>
    <w:rsid w:val="00EB0594"/>
    <w:rsid w:val="00EC1DD9"/>
    <w:rsid w:val="00EE385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6</cp:revision>
  <dcterms:created xsi:type="dcterms:W3CDTF">2025-10-17T06:51:00Z</dcterms:created>
  <dcterms:modified xsi:type="dcterms:W3CDTF">2025-11-11T07:37:00Z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