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6D55A9ED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BABA" w14:textId="3DADACC9" w:rsidR="00633378" w:rsidRDefault="00E9645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BİLGİSAYAR MÜHENDİSLİĞİ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2E1EC418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BİLGİSAYAR MÜHENDİSLİĞİ</w:t>
      </w:r>
      <w:r w:rsidRPr="00AF41D6">
        <w:rPr>
          <w:b/>
          <w:i/>
          <w:iCs/>
          <w:lang w:val="tr-TR"/>
        </w:rPr>
        <w:br/>
        <w:t>Ana Dal Program Adı:</w:t>
      </w:r>
      <w:r w:rsidR="00E96454">
        <w:rPr>
          <w:b/>
          <w:i/>
          <w:iCs/>
          <w:lang w:val="tr-TR"/>
        </w:rPr>
        <w:t xml:space="preserve"> </w:t>
      </w:r>
      <w:r w:rsidR="00B30EE7">
        <w:rPr>
          <w:b/>
          <w:i/>
          <w:iCs/>
          <w:lang w:val="tr-TR"/>
        </w:rPr>
        <w:t>METALURJİ VE MALZEME</w:t>
      </w:r>
      <w:r w:rsidR="002B7537"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MÜHENDİSLİĞİ</w:t>
      </w:r>
    </w:p>
    <w:p w14:paraId="5CB7D743" w14:textId="7D573568" w:rsidR="00BF3CF5" w:rsidRPr="00DF664E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973"/>
        <w:gridCol w:w="1129"/>
        <w:gridCol w:w="846"/>
        <w:gridCol w:w="751"/>
      </w:tblGrid>
      <w:tr w:rsidR="00AF41D6" w:rsidRPr="00BF3CF5" w14:paraId="71B19045" w14:textId="0B8E408E" w:rsidTr="00E96454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DF664E">
        <w:trPr>
          <w:trHeight w:val="480"/>
          <w:jc w:val="center"/>
        </w:trPr>
        <w:tc>
          <w:tcPr>
            <w:tcW w:w="1129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1134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4973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6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E96454" w:rsidRPr="00BF3CF5" w14:paraId="0075AE16" w14:textId="0E1DA702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F77D107" w14:textId="5CBB275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  <w:vAlign w:val="bottom"/>
          </w:tcPr>
          <w:p w14:paraId="3228FF28" w14:textId="4A92C7D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CENG201</w:t>
            </w:r>
          </w:p>
        </w:tc>
        <w:tc>
          <w:tcPr>
            <w:tcW w:w="4973" w:type="dxa"/>
            <w:vAlign w:val="bottom"/>
          </w:tcPr>
          <w:p w14:paraId="69D16FFB" w14:textId="65C4F3C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Object Oriented Programming</w:t>
            </w:r>
          </w:p>
        </w:tc>
        <w:tc>
          <w:tcPr>
            <w:tcW w:w="1129" w:type="dxa"/>
            <w:vAlign w:val="center"/>
          </w:tcPr>
          <w:p w14:paraId="22C1D0D8" w14:textId="4FCA09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755F3A15" w14:textId="14CC913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229CB672" w14:textId="06EC22E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AF1F41" w14:textId="710FE829" w:rsidTr="00DF664E">
        <w:trPr>
          <w:trHeight w:val="467"/>
          <w:jc w:val="center"/>
        </w:trPr>
        <w:tc>
          <w:tcPr>
            <w:tcW w:w="1129" w:type="dxa"/>
            <w:vAlign w:val="center"/>
          </w:tcPr>
          <w:p w14:paraId="4A21D776" w14:textId="2C04DB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  <w:vAlign w:val="bottom"/>
          </w:tcPr>
          <w:p w14:paraId="6BEF3099" w14:textId="6A0BA26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CENG202</w:t>
            </w:r>
          </w:p>
        </w:tc>
        <w:tc>
          <w:tcPr>
            <w:tcW w:w="4973" w:type="dxa"/>
            <w:vAlign w:val="bottom"/>
          </w:tcPr>
          <w:p w14:paraId="522841FC" w14:textId="389FA5E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Data Structures</w:t>
            </w:r>
          </w:p>
        </w:tc>
        <w:tc>
          <w:tcPr>
            <w:tcW w:w="1129" w:type="dxa"/>
            <w:vAlign w:val="center"/>
          </w:tcPr>
          <w:p w14:paraId="6D7849AB" w14:textId="5FACA2C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0FF0E5C8" w14:textId="7CEC880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0A4A684E" w14:textId="192C2E92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5E8D5A18" w14:textId="6390321B" w:rsidTr="00DF664E">
        <w:trPr>
          <w:trHeight w:val="480"/>
          <w:jc w:val="center"/>
        </w:trPr>
        <w:tc>
          <w:tcPr>
            <w:tcW w:w="1129" w:type="dxa"/>
          </w:tcPr>
          <w:p w14:paraId="16DEA6E0" w14:textId="2042CA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</w:tcPr>
          <w:p w14:paraId="422D9B3F" w14:textId="14BE69A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CENG206</w:t>
            </w:r>
          </w:p>
        </w:tc>
        <w:tc>
          <w:tcPr>
            <w:tcW w:w="4973" w:type="dxa"/>
          </w:tcPr>
          <w:p w14:paraId="6AA98EA2" w14:textId="67E7E9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Programming </w:t>
            </w:r>
            <w:proofErr w:type="spellStart"/>
            <w:r>
              <w:rPr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29" w:type="dxa"/>
          </w:tcPr>
          <w:p w14:paraId="05D1D963" w14:textId="4E1A36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AEFA941" w14:textId="0F43E81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DDF115F" w14:textId="3B2AEDA1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1C3C450D" w14:textId="61AA4200" w:rsidTr="00DF664E">
        <w:trPr>
          <w:trHeight w:val="467"/>
          <w:jc w:val="center"/>
        </w:trPr>
        <w:tc>
          <w:tcPr>
            <w:tcW w:w="1129" w:type="dxa"/>
          </w:tcPr>
          <w:p w14:paraId="0C779892" w14:textId="786C7BA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12417582" w14:textId="46E98EC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CENG209</w:t>
            </w:r>
          </w:p>
        </w:tc>
        <w:tc>
          <w:tcPr>
            <w:tcW w:w="4973" w:type="dxa"/>
          </w:tcPr>
          <w:p w14:paraId="7445B41F" w14:textId="09177F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</w:tcPr>
          <w:p w14:paraId="311C0D70" w14:textId="5435790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9A4EC1" w14:textId="26EB91B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B2E7B2" w14:textId="3642528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4408FAD" w14:textId="796F6E81" w:rsidTr="00DF664E">
        <w:trPr>
          <w:trHeight w:val="467"/>
          <w:jc w:val="center"/>
        </w:trPr>
        <w:tc>
          <w:tcPr>
            <w:tcW w:w="1129" w:type="dxa"/>
          </w:tcPr>
          <w:p w14:paraId="18D49273" w14:textId="1D42FA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258A1D97" w14:textId="657A7A7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CENG301</w:t>
            </w:r>
          </w:p>
        </w:tc>
        <w:tc>
          <w:tcPr>
            <w:tcW w:w="4973" w:type="dxa"/>
          </w:tcPr>
          <w:p w14:paraId="3E9E00EC" w14:textId="26BA1A5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Database Management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4E963A1F" w14:textId="3AB316B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15FF1044" w14:textId="6D45DBF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2EF38B5" w14:textId="2C153C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410EC75D" w14:textId="6E5F5CAE" w:rsidTr="00DF664E">
        <w:trPr>
          <w:trHeight w:val="480"/>
          <w:jc w:val="center"/>
        </w:trPr>
        <w:tc>
          <w:tcPr>
            <w:tcW w:w="1129" w:type="dxa"/>
          </w:tcPr>
          <w:p w14:paraId="478D9155" w14:textId="096CB9C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7D269D35" w14:textId="4C91BBB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CENG303</w:t>
            </w:r>
          </w:p>
        </w:tc>
        <w:tc>
          <w:tcPr>
            <w:tcW w:w="4973" w:type="dxa"/>
          </w:tcPr>
          <w:p w14:paraId="4D6A02D9" w14:textId="0DDB77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Design </w:t>
            </w:r>
            <w:proofErr w:type="spellStart"/>
            <w:r>
              <w:rPr>
                <w:sz w:val="20"/>
                <w:szCs w:val="20"/>
                <w:lang w:val="tr-TR"/>
              </w:rPr>
              <w:t>and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Analysis of </w:t>
            </w:r>
            <w:proofErr w:type="spellStart"/>
            <w:r>
              <w:rPr>
                <w:sz w:val="20"/>
                <w:szCs w:val="20"/>
                <w:lang w:val="tr-TR"/>
              </w:rPr>
              <w:t>Algorithms</w:t>
            </w:r>
            <w:proofErr w:type="spellEnd"/>
          </w:p>
        </w:tc>
        <w:tc>
          <w:tcPr>
            <w:tcW w:w="1129" w:type="dxa"/>
          </w:tcPr>
          <w:p w14:paraId="76FC1DC3" w14:textId="17AE6E4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C10DD3A" w14:textId="1040733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7372C0" w14:textId="1391DAA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5E7DF4A8" w14:textId="77060D2F" w:rsidTr="00DF664E">
        <w:trPr>
          <w:trHeight w:val="467"/>
          <w:jc w:val="center"/>
        </w:trPr>
        <w:tc>
          <w:tcPr>
            <w:tcW w:w="1129" w:type="dxa"/>
          </w:tcPr>
          <w:p w14:paraId="1EFD51C3" w14:textId="3D868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5B4BA1E5" w14:textId="37866A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CENG304</w:t>
            </w:r>
          </w:p>
        </w:tc>
        <w:tc>
          <w:tcPr>
            <w:tcW w:w="4973" w:type="dxa"/>
          </w:tcPr>
          <w:p w14:paraId="7F8EB0A5" w14:textId="3AA29B9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Networks</w:t>
            </w:r>
          </w:p>
        </w:tc>
        <w:tc>
          <w:tcPr>
            <w:tcW w:w="1129" w:type="dxa"/>
          </w:tcPr>
          <w:p w14:paraId="201B9DB5" w14:textId="2D628D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45EACC0A" w14:textId="3A8E2B9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3E34B152" w14:textId="7B2BC5F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203AF2" w14:textId="06836A57" w:rsidTr="00DF664E">
        <w:trPr>
          <w:trHeight w:val="480"/>
          <w:jc w:val="center"/>
        </w:trPr>
        <w:tc>
          <w:tcPr>
            <w:tcW w:w="1129" w:type="dxa"/>
          </w:tcPr>
          <w:p w14:paraId="7DB96B51" w14:textId="31AAF6A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05F61212" w14:textId="0B3849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CENG305</w:t>
            </w:r>
          </w:p>
        </w:tc>
        <w:tc>
          <w:tcPr>
            <w:tcW w:w="4973" w:type="dxa"/>
          </w:tcPr>
          <w:p w14:paraId="4C1FFFD3" w14:textId="096686D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Operating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02A61FD7" w14:textId="58A022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081CBA7" w14:textId="4679799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A932D05" w14:textId="3D3AB1D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74CDAEE2" w14:textId="7B331977" w:rsidTr="00DF664E">
        <w:trPr>
          <w:trHeight w:val="467"/>
          <w:jc w:val="center"/>
        </w:trPr>
        <w:tc>
          <w:tcPr>
            <w:tcW w:w="1129" w:type="dxa"/>
          </w:tcPr>
          <w:p w14:paraId="1AB9D285" w14:textId="2C8D269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6418EA84" w14:textId="3D4F933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CENG306</w:t>
            </w:r>
          </w:p>
        </w:tc>
        <w:tc>
          <w:tcPr>
            <w:tcW w:w="4973" w:type="dxa"/>
          </w:tcPr>
          <w:p w14:paraId="2AE9C2E4" w14:textId="30CF65C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Software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64E65EBF" w14:textId="7706BEF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FCB4ADF" w14:textId="5012B5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264E5C9" w14:textId="78C5F41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15A65F6" w14:textId="23D03E17" w:rsidTr="00DF664E">
        <w:trPr>
          <w:trHeight w:val="467"/>
          <w:jc w:val="center"/>
        </w:trPr>
        <w:tc>
          <w:tcPr>
            <w:tcW w:w="1129" w:type="dxa"/>
          </w:tcPr>
          <w:p w14:paraId="27AABE9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A23AA00" w14:textId="1F80FB2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DE1</w:t>
            </w:r>
          </w:p>
        </w:tc>
        <w:tc>
          <w:tcPr>
            <w:tcW w:w="4973" w:type="dxa"/>
          </w:tcPr>
          <w:p w14:paraId="253DAC1A" w14:textId="323002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1129" w:type="dxa"/>
          </w:tcPr>
          <w:p w14:paraId="4A001CB7" w14:textId="4EB8E50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CE448DD" w14:textId="715281F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06EACBC1" w14:textId="100911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3262DD6" w14:textId="789764F4" w:rsidTr="00DF664E">
        <w:trPr>
          <w:trHeight w:val="467"/>
          <w:jc w:val="center"/>
        </w:trPr>
        <w:tc>
          <w:tcPr>
            <w:tcW w:w="1129" w:type="dxa"/>
          </w:tcPr>
          <w:p w14:paraId="57A91B1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5A3B49F" w14:textId="76D421F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DE2</w:t>
            </w:r>
          </w:p>
        </w:tc>
        <w:tc>
          <w:tcPr>
            <w:tcW w:w="4973" w:type="dxa"/>
          </w:tcPr>
          <w:p w14:paraId="04551D38" w14:textId="432858E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129" w:type="dxa"/>
          </w:tcPr>
          <w:p w14:paraId="504E9E92" w14:textId="263842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E833716" w14:textId="1CDDE99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6308ED88" w14:textId="46E262F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17B139C4" w14:textId="688D7536" w:rsidTr="00DF664E">
        <w:trPr>
          <w:trHeight w:val="467"/>
          <w:jc w:val="center"/>
        </w:trPr>
        <w:tc>
          <w:tcPr>
            <w:tcW w:w="1129" w:type="dxa"/>
          </w:tcPr>
          <w:p w14:paraId="5657E287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0BB46D78" w14:textId="7DE74ABD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DE3</w:t>
            </w:r>
          </w:p>
        </w:tc>
        <w:tc>
          <w:tcPr>
            <w:tcW w:w="4973" w:type="dxa"/>
          </w:tcPr>
          <w:p w14:paraId="23D85542" w14:textId="2D2B370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III</w:t>
            </w:r>
          </w:p>
        </w:tc>
        <w:tc>
          <w:tcPr>
            <w:tcW w:w="1129" w:type="dxa"/>
          </w:tcPr>
          <w:p w14:paraId="3D4B9573" w14:textId="1B1A1A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77F1E5F4" w14:textId="08571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15D68DA8" w14:textId="75FBB15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5F419D4" w14:textId="6305353B" w:rsidTr="00DF664E">
        <w:trPr>
          <w:trHeight w:val="467"/>
          <w:jc w:val="center"/>
        </w:trPr>
        <w:tc>
          <w:tcPr>
            <w:tcW w:w="1129" w:type="dxa"/>
          </w:tcPr>
          <w:p w14:paraId="2C0DAE5E" w14:textId="4D4CE6F3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GÜZ</w:t>
            </w:r>
          </w:p>
        </w:tc>
        <w:tc>
          <w:tcPr>
            <w:tcW w:w="1134" w:type="dxa"/>
          </w:tcPr>
          <w:p w14:paraId="68E6C923" w14:textId="74A1876E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CENG114</w:t>
            </w:r>
          </w:p>
        </w:tc>
        <w:tc>
          <w:tcPr>
            <w:tcW w:w="4973" w:type="dxa"/>
          </w:tcPr>
          <w:p w14:paraId="78BF2172" w14:textId="31005106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 II</w:t>
            </w:r>
          </w:p>
        </w:tc>
        <w:tc>
          <w:tcPr>
            <w:tcW w:w="1129" w:type="dxa"/>
          </w:tcPr>
          <w:p w14:paraId="57731B88" w14:textId="6733F521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76D9BE36" w14:textId="6F048E5A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9D7F20C" w14:textId="1CD60B1C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C4F688E" w14:textId="4C6D997D" w:rsidTr="00DF664E">
        <w:trPr>
          <w:trHeight w:val="467"/>
          <w:jc w:val="center"/>
        </w:trPr>
        <w:tc>
          <w:tcPr>
            <w:tcW w:w="1129" w:type="dxa"/>
          </w:tcPr>
          <w:p w14:paraId="730B6AB6" w14:textId="01E4F497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BAHAR</w:t>
            </w:r>
          </w:p>
        </w:tc>
        <w:tc>
          <w:tcPr>
            <w:tcW w:w="1134" w:type="dxa"/>
          </w:tcPr>
          <w:p w14:paraId="1A277B65" w14:textId="13C8C40D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MATH104</w:t>
            </w:r>
          </w:p>
        </w:tc>
        <w:tc>
          <w:tcPr>
            <w:tcW w:w="4973" w:type="dxa"/>
          </w:tcPr>
          <w:p w14:paraId="77B5944D" w14:textId="4AA5D62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Applied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Linear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Algebra</w:t>
            </w:r>
            <w:proofErr w:type="spellEnd"/>
          </w:p>
        </w:tc>
        <w:tc>
          <w:tcPr>
            <w:tcW w:w="1129" w:type="dxa"/>
          </w:tcPr>
          <w:p w14:paraId="0C073A2C" w14:textId="0A154AB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CF8661" w14:textId="7B5E7FC7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3A6362A" w14:textId="7358DEF0" w:rsidR="00E96454" w:rsidRPr="00BF3CF5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DF664E" w:rsidRPr="00BF3CF5" w14:paraId="4E8FCA78" w14:textId="77777777" w:rsidTr="00DF664E">
        <w:trPr>
          <w:trHeight w:val="467"/>
          <w:jc w:val="center"/>
        </w:trPr>
        <w:tc>
          <w:tcPr>
            <w:tcW w:w="1129" w:type="dxa"/>
          </w:tcPr>
          <w:p w14:paraId="64E8EB2C" w14:textId="23E543D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5692DCBC" w14:textId="008AD997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CENG203</w:t>
            </w:r>
          </w:p>
        </w:tc>
        <w:tc>
          <w:tcPr>
            <w:tcW w:w="4973" w:type="dxa"/>
          </w:tcPr>
          <w:p w14:paraId="5B2B0BC3" w14:textId="284158AE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Digital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Design</w:t>
            </w:r>
          </w:p>
        </w:tc>
        <w:tc>
          <w:tcPr>
            <w:tcW w:w="1129" w:type="dxa"/>
          </w:tcPr>
          <w:p w14:paraId="1D6F0E29" w14:textId="52FB6761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487EF7F6" w14:textId="238E6206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9FB73A1" w14:textId="28533C20" w:rsidR="00DF664E" w:rsidRDefault="00DF664E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0E67BFE0" w14:textId="7C09239F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DF664E">
        <w:rPr>
          <w:b/>
          <w:bCs/>
          <w:lang w:val="tr-TR"/>
        </w:rPr>
        <w:t>86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97265">
    <w:abstractNumId w:val="0"/>
  </w:num>
  <w:num w:numId="2" w16cid:durableId="15257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A3AEC"/>
    <w:rsid w:val="001879C7"/>
    <w:rsid w:val="00232131"/>
    <w:rsid w:val="002B7537"/>
    <w:rsid w:val="003B0C66"/>
    <w:rsid w:val="00497A32"/>
    <w:rsid w:val="004F7F9E"/>
    <w:rsid w:val="00512D98"/>
    <w:rsid w:val="00536BD5"/>
    <w:rsid w:val="005F0FBD"/>
    <w:rsid w:val="005F1AB5"/>
    <w:rsid w:val="00633378"/>
    <w:rsid w:val="006619CF"/>
    <w:rsid w:val="006F76A2"/>
    <w:rsid w:val="00747C99"/>
    <w:rsid w:val="009B1B16"/>
    <w:rsid w:val="009F234A"/>
    <w:rsid w:val="00AF41D6"/>
    <w:rsid w:val="00B30EE7"/>
    <w:rsid w:val="00BF3CF5"/>
    <w:rsid w:val="00DF664E"/>
    <w:rsid w:val="00E960E2"/>
    <w:rsid w:val="00E96454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Ars. Gör. Yusuf Şevki GÜNAYDIN</cp:lastModifiedBy>
  <cp:revision>7</cp:revision>
  <dcterms:created xsi:type="dcterms:W3CDTF">2024-05-17T12:08:00Z</dcterms:created>
  <dcterms:modified xsi:type="dcterms:W3CDTF">2024-07-04T20:25:00Z</dcterms:modified>
</cp:coreProperties>
</file>