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02737" w14:textId="1138A5E3" w:rsidR="00525E91" w:rsidRPr="002A6A33" w:rsidRDefault="00525E91" w:rsidP="00525E91">
      <w:pPr>
        <w:spacing w:after="0" w:line="256" w:lineRule="auto"/>
        <w:ind w:left="0" w:right="0" w:firstLine="0"/>
        <w:jc w:val="center"/>
        <w:rPr>
          <w:rFonts w:ascii="Times New Roman" w:hAnsi="Times New Roman" w:cs="Times New Roman"/>
          <w:b/>
          <w:bCs/>
          <w:sz w:val="28"/>
          <w:szCs w:val="28"/>
          <w:lang w:val="nl-NL"/>
        </w:rPr>
      </w:pPr>
      <w:r w:rsidRPr="002A6A33">
        <w:rPr>
          <w:rFonts w:ascii="Times New Roman" w:hAnsi="Times New Roman" w:cs="Times New Roman"/>
          <w:b/>
          <w:sz w:val="28"/>
          <w:szCs w:val="28"/>
          <w:lang w:val="en"/>
        </w:rPr>
        <w:t>IE 200 PRODUCTION INTERNSHIP</w:t>
      </w:r>
    </w:p>
    <w:p w14:paraId="531D692F" w14:textId="77777777" w:rsidR="00525E91" w:rsidRPr="002A6A33" w:rsidRDefault="00525E91" w:rsidP="00525E91">
      <w:pPr>
        <w:spacing w:after="0" w:line="256" w:lineRule="auto"/>
        <w:ind w:left="0" w:right="0" w:firstLine="0"/>
        <w:jc w:val="left"/>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2A5901D3"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This internship should be prepared in report format including the following questions.</w:t>
      </w:r>
    </w:p>
    <w:p w14:paraId="33A7B5A6"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43F06B69" w14:textId="4364D4DF"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1. What are the general information about the organization? (The name of the organization and the date of its start of operation, place (full address), type of company, the products it produces, the place of the sector in the country's economy and its relations with the relevant sectors, the organization chart of the organization, the basic </w:t>
      </w:r>
      <w:r w:rsidR="002A6A33" w:rsidRPr="002A6A33">
        <w:rPr>
          <w:rFonts w:ascii="Times New Roman" w:hAnsi="Times New Roman" w:cs="Times New Roman"/>
          <w:sz w:val="26"/>
          <w:szCs w:val="26"/>
          <w:lang w:val="en"/>
        </w:rPr>
        <w:t>powers,</w:t>
      </w:r>
      <w:r w:rsidRPr="002A6A33">
        <w:rPr>
          <w:rFonts w:ascii="Times New Roman" w:hAnsi="Times New Roman" w:cs="Times New Roman"/>
          <w:sz w:val="26"/>
          <w:szCs w:val="26"/>
          <w:lang w:val="en"/>
        </w:rPr>
        <w:t xml:space="preserve"> and responsibilities of each unit)</w:t>
      </w:r>
    </w:p>
    <w:p w14:paraId="79556745"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C67B0E2"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 Specify the inputs that contribute to the organization's production.</w:t>
      </w:r>
    </w:p>
    <w:p w14:paraId="10F9C0D2"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866EF49"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3. Explain the organization's suppliers and their relations with them, with their justifications. Examine the organization's procurement process. Examine their relationships with their competitors.</w:t>
      </w:r>
    </w:p>
    <w:p w14:paraId="7FF6A9CB"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34DCCEA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4. Evaluate the location of the facility in terms of facility location selection. Evaluate the internal layout in terms of facility arrangement, draw the layout plan. What types of facility layout are available?</w:t>
      </w:r>
    </w:p>
    <w:p w14:paraId="15EFAFF6"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273E300F"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5. Examine the cost analysis infrastructure of the organization. Make a sample cost analysis study in the organization that includes the breakeven point analysis. Does the organization calculate the unit prices of the products? Please provide information on how it was calculated. Specify the targeted and actual production quantities and unit prices for the last three years. Please comment. Interpret the annual fluctuations in quantity and prices. Calculate the added value for a given year.</w:t>
      </w:r>
    </w:p>
    <w:p w14:paraId="17C6721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331295A6"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6. How are decisions made in the organization regarding how much time and how products will be produced? Please explain.</w:t>
      </w:r>
    </w:p>
    <w:p w14:paraId="6B03BFDE"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09E49B31" w14:textId="74F9B442"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7.Which factors were </w:t>
      </w:r>
      <w:r w:rsidR="002A6A33" w:rsidRPr="002A6A33">
        <w:rPr>
          <w:rFonts w:ascii="Times New Roman" w:hAnsi="Times New Roman" w:cs="Times New Roman"/>
          <w:sz w:val="26"/>
          <w:szCs w:val="26"/>
          <w:lang w:val="en"/>
        </w:rPr>
        <w:t>considered</w:t>
      </w:r>
      <w:r w:rsidRPr="002A6A33">
        <w:rPr>
          <w:rFonts w:ascii="Times New Roman" w:hAnsi="Times New Roman" w:cs="Times New Roman"/>
          <w:sz w:val="26"/>
          <w:szCs w:val="26"/>
          <w:lang w:val="en"/>
        </w:rPr>
        <w:t xml:space="preserve"> when determining the capacity of the organization? Is the firm operating at full capacity, otherwise discuss the </w:t>
      </w:r>
      <w:r w:rsidR="002A6A33" w:rsidRPr="002A6A33">
        <w:rPr>
          <w:rFonts w:ascii="Times New Roman" w:hAnsi="Times New Roman" w:cs="Times New Roman"/>
          <w:sz w:val="26"/>
          <w:szCs w:val="26"/>
          <w:lang w:val="en"/>
        </w:rPr>
        <w:t>reasons?</w:t>
      </w:r>
    </w:p>
    <w:p w14:paraId="22225DE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1B782142"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8. Is there a material handling system used? Please define.</w:t>
      </w:r>
    </w:p>
    <w:p w14:paraId="6AA0B45F"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323480B9" w14:textId="29C47B69"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9. What type of production system does the production system in the organization can be classified? Please explain.</w:t>
      </w:r>
    </w:p>
    <w:p w14:paraId="233AF56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27E4383F"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10. Explain how the demand forecasts in the organization are made.</w:t>
      </w:r>
    </w:p>
    <w:p w14:paraId="794E9097"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60DEA8A"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lastRenderedPageBreak/>
        <w:t>11. Who decides what and how much to produce in production planning activities?</w:t>
      </w:r>
    </w:p>
    <w:p w14:paraId="6EEB895F"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D01E829"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12. How are production planning decisions made, how can these decisions be changed?</w:t>
      </w:r>
    </w:p>
    <w:p w14:paraId="2D346767"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4E6FB395"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13. What are the maintenance planning activities?</w:t>
      </w:r>
    </w:p>
    <w:p w14:paraId="2E493AD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4A6215AE"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14. Who makes decisions about what and when to do in maintenance planning activities?</w:t>
      </w:r>
    </w:p>
    <w:p w14:paraId="2FE67F11"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38A57443"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15. What types of stocks does the organization have? How is it decided what, when and in what quantity to order? What are the major stocks held in the organization? Provide information about the organization's stock management policies and practices. Discuss storage systems and policies.</w:t>
      </w:r>
    </w:p>
    <w:p w14:paraId="3E69F3F3"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512D4083" w14:textId="51D4A892"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16. Is there a standard timing in the organization? If yes, explain how they were calculated. Give the standard times of the processes of at least two products or semi-products.</w:t>
      </w:r>
    </w:p>
    <w:p w14:paraId="5010BDC1"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2D4C6FA1"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17. What is the organization's policy on quality planning and control? How is the quality control work? Please explain.</w:t>
      </w:r>
    </w:p>
    <w:p w14:paraId="68633725"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41478778"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18. Discuss in detail the software and hardware infrastructure of the organization. Provide information about the software used in the enterprise.</w:t>
      </w:r>
    </w:p>
    <w:p w14:paraId="7024D83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086A239"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19. For a product of the organization, prepare a process diagram showing all the processes such as transportation, </w:t>
      </w:r>
      <w:proofErr w:type="gramStart"/>
      <w:r w:rsidRPr="002A6A33">
        <w:rPr>
          <w:rFonts w:ascii="Times New Roman" w:hAnsi="Times New Roman" w:cs="Times New Roman"/>
          <w:sz w:val="26"/>
          <w:szCs w:val="26"/>
          <w:lang w:val="en"/>
        </w:rPr>
        <w:t>storage</w:t>
      </w:r>
      <w:proofErr w:type="gramEnd"/>
      <w:r w:rsidRPr="002A6A33">
        <w:rPr>
          <w:rFonts w:ascii="Times New Roman" w:hAnsi="Times New Roman" w:cs="Times New Roman"/>
          <w:sz w:val="26"/>
          <w:szCs w:val="26"/>
          <w:lang w:val="en"/>
        </w:rPr>
        <w:t xml:space="preserve"> and assembly, starting with the entry of raw materials into the factory and required until the product is formed. If you think that some changes can be made in order to improve the process being implemented, please indicate how you can achieve this.</w:t>
      </w:r>
    </w:p>
    <w:p w14:paraId="580A370D"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1AEEDF77"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20. In the organization, within the scope of operations research, define a problem verbally and set up a linear programming problem in accordance with this verbal definition, solve it, interpret </w:t>
      </w:r>
      <w:proofErr w:type="gramStart"/>
      <w:r w:rsidRPr="002A6A33">
        <w:rPr>
          <w:rFonts w:ascii="Times New Roman" w:hAnsi="Times New Roman" w:cs="Times New Roman"/>
          <w:sz w:val="26"/>
          <w:szCs w:val="26"/>
          <w:lang w:val="en"/>
        </w:rPr>
        <w:t>it</w:t>
      </w:r>
      <w:proofErr w:type="gramEnd"/>
      <w:r w:rsidRPr="002A6A33">
        <w:rPr>
          <w:rFonts w:ascii="Times New Roman" w:hAnsi="Times New Roman" w:cs="Times New Roman"/>
          <w:sz w:val="26"/>
          <w:szCs w:val="26"/>
          <w:lang w:val="en"/>
        </w:rPr>
        <w:t xml:space="preserve"> and perform a sensitivity analysis.</w:t>
      </w:r>
    </w:p>
    <w:p w14:paraId="58FFA7BA"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40879218" w14:textId="6653D442"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21. Discuss in detail the software and hardware infrastructure of the organization. Provide information about the software used in the enterprise.</w:t>
      </w:r>
    </w:p>
    <w:p w14:paraId="2BFC89F9"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1BF4F695" w14:textId="6EAB8109"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22. Examine the cost analysis infrastructure of the organization. In the establishment, the breakeven point. Make a sample cost analysis study that includes the analysis. Does the organization calculate the unit prices of the products? Please provide information on how it was calculated. Indicate and interpret the targeted and actual production quantities and </w:t>
      </w:r>
      <w:r w:rsidRPr="002A6A33">
        <w:rPr>
          <w:rFonts w:ascii="Times New Roman" w:hAnsi="Times New Roman" w:cs="Times New Roman"/>
          <w:sz w:val="26"/>
          <w:szCs w:val="26"/>
          <w:lang w:val="en"/>
        </w:rPr>
        <w:lastRenderedPageBreak/>
        <w:t>unit prices for the last three years. Interpret the annual fluctuations in quantity and prices. Calculate the added value for a given year.</w:t>
      </w:r>
    </w:p>
    <w:p w14:paraId="1FA476B1"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036A1F80"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23. Does the organization use operations research techniques? Please explain. Prepare a quarterly production plan for at least one product using any operations research technique.</w:t>
      </w:r>
    </w:p>
    <w:p w14:paraId="194711A6"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0A8C6F60" w14:textId="44821CFF"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24. Analyze the process by constructing a simulation model of any process you are considering.</w:t>
      </w:r>
    </w:p>
    <w:p w14:paraId="4899702B"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41710799"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25. Examine and explain the information flow process between the subsystems of the organization.</w:t>
      </w:r>
    </w:p>
    <w:p w14:paraId="283D5A97"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426315C1" w14:textId="4E9F3DAD"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26. Explain internal and external logistics activities.</w:t>
      </w:r>
    </w:p>
    <w:p w14:paraId="6E465DCF"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1C89C018" w14:textId="05EDB8EB"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27. Quality planning and control activities and statistical quality implemented in the organization</w:t>
      </w:r>
    </w:p>
    <w:p w14:paraId="6B9B0FCA"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Provide information about control activities. Make a case study</w:t>
      </w:r>
    </w:p>
    <w:p w14:paraId="36B9A5A1"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0B13E509" w14:textId="07F73A35"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28. Is there any job evaluation study conducted in the organization? if any</w:t>
      </w:r>
    </w:p>
    <w:p w14:paraId="1546520E"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Investigate how the results were applied.</w:t>
      </w:r>
    </w:p>
    <w:p w14:paraId="45C69703" w14:textId="77777777" w:rsidR="00525E91" w:rsidRPr="002A6A33" w:rsidRDefault="00525E91" w:rsidP="00525E91">
      <w:pPr>
        <w:spacing w:after="0" w:line="256" w:lineRule="auto"/>
        <w:ind w:left="0" w:right="0" w:firstLine="0"/>
        <w:rPr>
          <w:rFonts w:ascii="Times New Roman" w:hAnsi="Times New Roman" w:cs="Times New Roman"/>
          <w:sz w:val="26"/>
          <w:szCs w:val="26"/>
          <w:lang w:val="nl-NL"/>
        </w:rPr>
      </w:pPr>
    </w:p>
    <w:p w14:paraId="5C1C625B" w14:textId="540076F9" w:rsidR="00731A77" w:rsidRPr="002A6A33" w:rsidRDefault="00525E91"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en"/>
        </w:rPr>
        <w:t>29. Apply at least three of the following ergonomic considerations over the entire organization or examine it in a specific part of the organization and discuss its results.</w:t>
      </w:r>
    </w:p>
    <w:p w14:paraId="47F634B8" w14:textId="77777777" w:rsidR="00731A77" w:rsidRPr="002A6A33" w:rsidRDefault="00731A77" w:rsidP="00525E91">
      <w:pPr>
        <w:spacing w:after="0" w:line="256" w:lineRule="auto"/>
        <w:ind w:left="0" w:right="0" w:firstLine="0"/>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3702351C" w14:textId="2E608D72"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a. Factors such as lighting, ventilation, heating, </w:t>
      </w:r>
      <w:r w:rsidR="002A6A33" w:rsidRPr="002A6A33">
        <w:rPr>
          <w:rFonts w:ascii="Times New Roman" w:hAnsi="Times New Roman" w:cs="Times New Roman"/>
          <w:sz w:val="26"/>
          <w:szCs w:val="26"/>
          <w:lang w:val="en"/>
        </w:rPr>
        <w:t>noise,</w:t>
      </w:r>
      <w:r w:rsidRPr="002A6A33">
        <w:rPr>
          <w:rFonts w:ascii="Times New Roman" w:hAnsi="Times New Roman" w:cs="Times New Roman"/>
          <w:sz w:val="26"/>
          <w:szCs w:val="26"/>
          <w:lang w:val="en"/>
        </w:rPr>
        <w:t xml:space="preserve"> and humidity,</w:t>
      </w:r>
    </w:p>
    <w:p w14:paraId="08CB4520" w14:textId="3E25785F"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b. while standing, sitting, </w:t>
      </w:r>
      <w:r w:rsidR="002A6A33" w:rsidRPr="002A6A33">
        <w:rPr>
          <w:rFonts w:ascii="Times New Roman" w:hAnsi="Times New Roman" w:cs="Times New Roman"/>
          <w:sz w:val="26"/>
          <w:szCs w:val="26"/>
          <w:lang w:val="en"/>
        </w:rPr>
        <w:t>carrying,</w:t>
      </w:r>
      <w:r w:rsidRPr="002A6A33">
        <w:rPr>
          <w:rFonts w:ascii="Times New Roman" w:hAnsi="Times New Roman" w:cs="Times New Roman"/>
          <w:sz w:val="26"/>
          <w:szCs w:val="26"/>
          <w:lang w:val="en"/>
        </w:rPr>
        <w:t xml:space="preserve"> and loading,</w:t>
      </w:r>
    </w:p>
    <w:p w14:paraId="52FD739E" w14:textId="1ED53013"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c. working positions,</w:t>
      </w:r>
    </w:p>
    <w:p w14:paraId="604953B5" w14:textId="391F1EF1"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d. Fatigue and tension due to production speed,</w:t>
      </w:r>
    </w:p>
    <w:p w14:paraId="10BD35CA" w14:textId="577E76D1"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e. Characteristics of the work performed (monotony, creativity, continuity, physical and mental requirements, etc.),to. selection of workers,</w:t>
      </w:r>
    </w:p>
    <w:p w14:paraId="45C549BE"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f. Arrangement of working and rest periods,</w:t>
      </w:r>
    </w:p>
    <w:p w14:paraId="3CAAE32D" w14:textId="68E2C344"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xml:space="preserve">g. The effect of age, </w:t>
      </w:r>
      <w:r w:rsidR="002A6A33" w:rsidRPr="002A6A33">
        <w:rPr>
          <w:rFonts w:ascii="Times New Roman" w:hAnsi="Times New Roman" w:cs="Times New Roman"/>
          <w:sz w:val="26"/>
          <w:szCs w:val="26"/>
          <w:lang w:val="en"/>
        </w:rPr>
        <w:t>experience,</w:t>
      </w:r>
      <w:r w:rsidRPr="002A6A33">
        <w:rPr>
          <w:rFonts w:ascii="Times New Roman" w:hAnsi="Times New Roman" w:cs="Times New Roman"/>
          <w:sz w:val="26"/>
          <w:szCs w:val="26"/>
          <w:lang w:val="en"/>
        </w:rPr>
        <w:t xml:space="preserve"> and shift workers on production,</w:t>
      </w:r>
    </w:p>
    <w:p w14:paraId="02DA176F"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h. Encouragement studies.</w:t>
      </w:r>
    </w:p>
    <w:p w14:paraId="03C1A7E3" w14:textId="782F8C3F"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i. caused by working for a long time in environments harmful to health in the establishment.</w:t>
      </w:r>
    </w:p>
    <w:p w14:paraId="3752698A" w14:textId="38565306" w:rsidR="00525E91" w:rsidRPr="002A6A33" w:rsidRDefault="002A6A33" w:rsidP="00525E91">
      <w:pPr>
        <w:rPr>
          <w:rFonts w:ascii="Times New Roman" w:hAnsi="Times New Roman" w:cs="Times New Roman"/>
          <w:sz w:val="26"/>
          <w:szCs w:val="26"/>
          <w:lang w:val="nl-NL"/>
        </w:rPr>
      </w:pPr>
      <w:r>
        <w:rPr>
          <w:rFonts w:ascii="Times New Roman" w:hAnsi="Times New Roman" w:cs="Times New Roman"/>
          <w:sz w:val="26"/>
          <w:szCs w:val="26"/>
          <w:lang w:val="en"/>
        </w:rPr>
        <w:t xml:space="preserve">30. </w:t>
      </w:r>
      <w:r w:rsidR="00525E91" w:rsidRPr="002A6A33">
        <w:rPr>
          <w:rFonts w:ascii="Times New Roman" w:hAnsi="Times New Roman" w:cs="Times New Roman"/>
          <w:sz w:val="26"/>
          <w:szCs w:val="26"/>
          <w:lang w:val="en"/>
        </w:rPr>
        <w:t>Are there any occupational diseases (such as working in too much noise, deafness, lung diseases or poisoning caused by dust or toxic gases)? What are the measures taken or can be taken against such situations? Please specify.</w:t>
      </w:r>
    </w:p>
    <w:p w14:paraId="6FA794D5" w14:textId="77777777" w:rsidR="00525E91" w:rsidRPr="002A6A33" w:rsidRDefault="00525E91" w:rsidP="00525E91">
      <w:pPr>
        <w:rPr>
          <w:rFonts w:ascii="Times New Roman" w:hAnsi="Times New Roman" w:cs="Times New Roman"/>
          <w:sz w:val="26"/>
          <w:szCs w:val="26"/>
          <w:lang w:val="nl-NL"/>
        </w:rPr>
      </w:pPr>
    </w:p>
    <w:p w14:paraId="0B05ABC3" w14:textId="5DA7A10A" w:rsidR="00525E91" w:rsidRPr="002A6A33" w:rsidRDefault="002A6A33" w:rsidP="00525E91">
      <w:pPr>
        <w:rPr>
          <w:rFonts w:ascii="Times New Roman" w:hAnsi="Times New Roman" w:cs="Times New Roman"/>
          <w:sz w:val="26"/>
          <w:szCs w:val="26"/>
          <w:lang w:val="nl-NL"/>
        </w:rPr>
      </w:pPr>
      <w:r>
        <w:rPr>
          <w:rFonts w:ascii="Times New Roman" w:hAnsi="Times New Roman" w:cs="Times New Roman"/>
          <w:sz w:val="26"/>
          <w:szCs w:val="26"/>
          <w:lang w:val="en"/>
        </w:rPr>
        <w:t>31</w:t>
      </w:r>
      <w:r w:rsidR="00525E91" w:rsidRPr="002A6A33">
        <w:rPr>
          <w:rFonts w:ascii="Times New Roman" w:hAnsi="Times New Roman" w:cs="Times New Roman"/>
          <w:sz w:val="26"/>
          <w:szCs w:val="26"/>
          <w:lang w:val="en"/>
        </w:rPr>
        <w:t>. Are occupational accident statistics kept at the facility? Ergonomic design errors</w:t>
      </w:r>
    </w:p>
    <w:p w14:paraId="739B1F65"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Investigate the effects on health and safety.</w:t>
      </w:r>
    </w:p>
    <w:p w14:paraId="21105171" w14:textId="77777777" w:rsidR="00525E91" w:rsidRPr="002A6A33" w:rsidRDefault="00525E91" w:rsidP="00525E91">
      <w:pPr>
        <w:rPr>
          <w:rFonts w:ascii="Times New Roman" w:hAnsi="Times New Roman" w:cs="Times New Roman"/>
          <w:sz w:val="26"/>
          <w:szCs w:val="26"/>
          <w:lang w:val="nl-NL"/>
        </w:rPr>
      </w:pPr>
    </w:p>
    <w:p w14:paraId="0A111753" w14:textId="71B53254" w:rsidR="00525E91" w:rsidRPr="002A6A33" w:rsidRDefault="002A6A33" w:rsidP="00525E91">
      <w:pPr>
        <w:rPr>
          <w:rFonts w:ascii="Times New Roman" w:hAnsi="Times New Roman" w:cs="Times New Roman"/>
          <w:sz w:val="26"/>
          <w:szCs w:val="26"/>
          <w:lang w:val="nl-NL"/>
        </w:rPr>
      </w:pPr>
      <w:r>
        <w:rPr>
          <w:rFonts w:ascii="Times New Roman" w:hAnsi="Times New Roman" w:cs="Times New Roman"/>
          <w:sz w:val="26"/>
          <w:szCs w:val="26"/>
          <w:lang w:val="en"/>
        </w:rPr>
        <w:t>32</w:t>
      </w:r>
      <w:r w:rsidR="00525E91" w:rsidRPr="002A6A33">
        <w:rPr>
          <w:rFonts w:ascii="Times New Roman" w:hAnsi="Times New Roman" w:cs="Times New Roman"/>
          <w:sz w:val="26"/>
          <w:szCs w:val="26"/>
          <w:lang w:val="en"/>
        </w:rPr>
        <w:t>. Are IT activities used in the organization and these decisions are made by the management?</w:t>
      </w:r>
    </w:p>
    <w:p w14:paraId="4CB87244"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How does it affect decisions and planning? What is the contribution of the technology used in the organization to production?</w:t>
      </w:r>
    </w:p>
    <w:p w14:paraId="5B046D7F"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3E99653"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CONCLUSION</w:t>
      </w:r>
    </w:p>
    <w:p w14:paraId="4338CB4A"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74DBA741"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After the internship report is completed, the opinions listed below should be included at the end of the report under the heading "CONCLUSION AND EVALUATION":</w:t>
      </w:r>
    </w:p>
    <w:p w14:paraId="29AC4C7F"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51FF5C8F"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Do you find the way you followed and the methods you applied during your internship sufficient in terms of scope and general approach? If you do not find it sufficient, indicate the problems. If you have suggestions for a better method, write them.</w:t>
      </w:r>
    </w:p>
    <w:p w14:paraId="4C8EAB2C"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18498CEE"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What other information do you think you need to better understand production systems in your future industrial engineering studies?</w:t>
      </w:r>
    </w:p>
    <w:p w14:paraId="58B0470C"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7DA28739"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Discuss the differences between industrial engineering and other engineering branches in production systems in terms of authority and responsibilities, based on your internship experience.</w:t>
      </w:r>
    </w:p>
    <w:p w14:paraId="5F2A9D2D"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00DCB0C7"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If there is an industrial engineer working in the company, write your thoughts about the work they have done.</w:t>
      </w:r>
    </w:p>
    <w:p w14:paraId="2D766536" w14:textId="77777777" w:rsidR="00525E91"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nl-NL"/>
        </w:rPr>
        <w:t xml:space="preserve"> </w:t>
      </w:r>
    </w:p>
    <w:p w14:paraId="4D986DE1" w14:textId="66ACE0CA" w:rsidR="00D010B4" w:rsidRPr="002A6A33" w:rsidRDefault="00525E91" w:rsidP="00525E91">
      <w:pPr>
        <w:rPr>
          <w:rFonts w:ascii="Times New Roman" w:hAnsi="Times New Roman" w:cs="Times New Roman"/>
          <w:sz w:val="26"/>
          <w:szCs w:val="26"/>
          <w:lang w:val="nl-NL"/>
        </w:rPr>
      </w:pPr>
      <w:r w:rsidRPr="002A6A33">
        <w:rPr>
          <w:rFonts w:ascii="Times New Roman" w:hAnsi="Times New Roman" w:cs="Times New Roman"/>
          <w:sz w:val="26"/>
          <w:szCs w:val="26"/>
          <w:lang w:val="en"/>
        </w:rPr>
        <w:t>• Discuss the attitudes and behaviors of the senior management regarding the activities of industrial engineering.</w:t>
      </w:r>
    </w:p>
    <w:sectPr w:rsidR="00D010B4" w:rsidRPr="002A6A33" w:rsidSect="00E25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17A95"/>
    <w:multiLevelType w:val="hybridMultilevel"/>
    <w:tmpl w:val="E5463F2E"/>
    <w:lvl w:ilvl="0" w:tplc="1A64DDB2">
      <w:start w:val="1"/>
      <w:numFmt w:val="bullet"/>
      <w:lvlText w:val="•"/>
      <w:lvlJc w:val="left"/>
      <w:pPr>
        <w:ind w:left="28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91876C6">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E82952E">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48AE1CA">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3AAC61A">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316D17A">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ADADF2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39476E0">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962444E">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3B403EDC"/>
    <w:multiLevelType w:val="hybridMultilevel"/>
    <w:tmpl w:val="5DE8FE3E"/>
    <w:lvl w:ilvl="0" w:tplc="38C8CB80">
      <w:start w:val="1"/>
      <w:numFmt w:val="decimal"/>
      <w:lvlText w:val="%1."/>
      <w:lvlJc w:val="left"/>
      <w:pPr>
        <w:ind w:left="426"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6C5C83E2">
      <w:start w:val="1"/>
      <w:numFmt w:val="lowerLetter"/>
      <w:lvlText w:val="%2"/>
      <w:lvlJc w:val="left"/>
      <w:pPr>
        <w:ind w:left="10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17CEA98E">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5FCA5194">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F7A63576">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445E5532">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B06E0BE8">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086EB60C">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576AD8EC">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66"/>
    <w:rsid w:val="00273886"/>
    <w:rsid w:val="002A6A33"/>
    <w:rsid w:val="00364EC3"/>
    <w:rsid w:val="00525E91"/>
    <w:rsid w:val="0057698A"/>
    <w:rsid w:val="00712138"/>
    <w:rsid w:val="00731A77"/>
    <w:rsid w:val="00B64A23"/>
    <w:rsid w:val="00BB2C66"/>
    <w:rsid w:val="00D010B4"/>
    <w:rsid w:val="00E23DCA"/>
    <w:rsid w:val="00E2545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D2B2"/>
  <w15:chartTrackingRefBased/>
  <w15:docId w15:val="{88CA14E6-CC73-4AAC-9E27-7FC8FBE3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77"/>
    <w:pPr>
      <w:spacing w:after="5" w:line="249" w:lineRule="auto"/>
      <w:ind w:left="294" w:right="1" w:hanging="294"/>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1A77"/>
    <w:pPr>
      <w:ind w:left="720"/>
      <w:contextualSpacing/>
    </w:pPr>
  </w:style>
  <w:style w:type="character" w:styleId="YerTutucuMetni">
    <w:name w:val="Placeholder Text"/>
    <w:basedOn w:val="VarsaylanParagrafYazTipi"/>
    <w:uiPriority w:val="99"/>
    <w:semiHidden/>
    <w:rsid w:val="002A6A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Gör. İbrahim YILMAZ</dc:creator>
  <cp:keywords/>
  <dc:description/>
  <cp:lastModifiedBy>Deniz Efendioğlu</cp:lastModifiedBy>
  <cp:revision>1</cp:revision>
  <dcterms:created xsi:type="dcterms:W3CDTF">2019-01-07T10:30:00Z</dcterms:created>
  <dcterms:modified xsi:type="dcterms:W3CDTF">2021-08-03T20:34:00Z</dcterms:modified>
</cp:coreProperties>
</file>