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AD" w:rsidRPr="000D6BF4" w:rsidRDefault="002F5A37" w:rsidP="00DC5DAD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ANKARA YILDIRIM BEYAZIT </w:t>
      </w:r>
      <w:r w:rsidR="00DC5DAD" w:rsidRPr="000D6BF4">
        <w:rPr>
          <w:b/>
          <w:sz w:val="28"/>
          <w:szCs w:val="28"/>
        </w:rPr>
        <w:t>ÜNİVERSİTESİ</w:t>
      </w:r>
      <w:r w:rsidR="00DC5DAD">
        <w:rPr>
          <w:b/>
          <w:sz w:val="28"/>
          <w:szCs w:val="28"/>
        </w:rPr>
        <w:t xml:space="preserve"> TIP FAKÜLTESİ</w:t>
      </w:r>
    </w:p>
    <w:p w:rsidR="00DC5DAD" w:rsidRPr="000D6BF4" w:rsidRDefault="00DC5DAD" w:rsidP="00DC5DAD">
      <w:pPr>
        <w:spacing w:before="120" w:after="120" w:line="240" w:lineRule="auto"/>
        <w:jc w:val="center"/>
        <w:rPr>
          <w:b/>
        </w:rPr>
      </w:pPr>
      <w:r w:rsidRPr="000D6BF4">
        <w:rPr>
          <w:b/>
        </w:rPr>
        <w:t>TIPTA UZMANLIK TEZİ DEĞERLENDİRME FORMU</w:t>
      </w: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DC5DAD" w:rsidRPr="000D6BF4" w:rsidTr="00FA2D73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DC5DAD" w:rsidRPr="000D6BF4" w:rsidTr="00FA2D73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:rsidR="00DC5DAD" w:rsidRPr="000D6BF4" w:rsidRDefault="00DC5DAD" w:rsidP="00FA2D73">
            <w:pPr>
              <w:spacing w:after="0" w:line="240" w:lineRule="auto"/>
              <w:jc w:val="center"/>
            </w:pPr>
          </w:p>
          <w:p w:rsidR="00DC5DAD" w:rsidRPr="000D6BF4" w:rsidRDefault="00874235" w:rsidP="00FA2D73">
            <w:pPr>
              <w:spacing w:after="0" w:line="240" w:lineRule="auto"/>
              <w:jc w:val="center"/>
            </w:pPr>
            <w:proofErr w:type="gramStart"/>
            <w:r>
              <w:t>.....</w:t>
            </w:r>
            <w:proofErr w:type="gramEnd"/>
            <w:r>
              <w:t xml:space="preserve"> / </w:t>
            </w:r>
            <w:proofErr w:type="gramStart"/>
            <w:r>
              <w:t>.....</w:t>
            </w:r>
            <w:proofErr w:type="gramEnd"/>
            <w:r>
              <w:t xml:space="preserve"> / 20</w:t>
            </w:r>
            <w:r w:rsidR="00DC5DAD" w:rsidRPr="000D6BF4">
              <w:t>...</w:t>
            </w:r>
          </w:p>
        </w:tc>
      </w:tr>
      <w:tr w:rsidR="00DC5DAD" w:rsidRPr="000D6BF4" w:rsidTr="00FA2D73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:rsidTr="00FA2D73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:rsidTr="00FA2D73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DC5DAD" w:rsidRPr="000D6BF4" w:rsidTr="00FA2D73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:rsidR="00DC5DAD" w:rsidRPr="001F27EE" w:rsidRDefault="00DC5DAD" w:rsidP="00FA2D73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:rsidR="00DC5DAD" w:rsidRPr="001F27EE" w:rsidRDefault="00DC5DAD" w:rsidP="00FA2D73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:rsidR="00DC5DAD" w:rsidRPr="001F27EE" w:rsidRDefault="00DC5DAD" w:rsidP="00FA2D73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 xml:space="preserve">“Hayır” </w:t>
            </w:r>
            <w:proofErr w:type="spellStart"/>
            <w:r w:rsidRPr="000D6BF4">
              <w:rPr>
                <w:i/>
                <w:sz w:val="18"/>
                <w:szCs w:val="18"/>
              </w:rPr>
              <w:t>seçeneğini</w:t>
            </w:r>
            <w:r>
              <w:rPr>
                <w:i/>
                <w:sz w:val="18"/>
                <w:szCs w:val="18"/>
              </w:rPr>
              <w:t>de</w:t>
            </w:r>
            <w:proofErr w:type="spellEnd"/>
            <w:r w:rsidRPr="000D6BF4">
              <w:rPr>
                <w:i/>
                <w:sz w:val="18"/>
                <w:szCs w:val="18"/>
              </w:rPr>
              <w:t xml:space="preserve"> görüşünüzü AÇIKLAMALAR başlığında </w:t>
            </w:r>
            <w:proofErr w:type="spellStart"/>
            <w:r w:rsidRPr="000D6BF4">
              <w:rPr>
                <w:i/>
                <w:sz w:val="18"/>
                <w:szCs w:val="18"/>
              </w:rPr>
              <w:t>belirt</w:t>
            </w:r>
            <w:r>
              <w:rPr>
                <w:i/>
                <w:sz w:val="18"/>
                <w:szCs w:val="18"/>
              </w:rPr>
              <w:t>ebilirsi</w:t>
            </w:r>
            <w:r w:rsidRPr="000D6BF4">
              <w:rPr>
                <w:i/>
                <w:sz w:val="18"/>
                <w:szCs w:val="18"/>
              </w:rPr>
              <w:t>iniz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</w:tr>
      <w:tr w:rsidR="00DC5DAD" w:rsidRPr="000D6BF4" w:rsidTr="00FA2D73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:rsidTr="00FA2D73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proofErr w:type="spellStart"/>
            <w:r w:rsidRPr="000D6BF4">
              <w:t>amacıaçık</w:t>
            </w:r>
            <w:proofErr w:type="spellEnd"/>
            <w:r w:rsidRPr="000D6BF4">
              <w:t xml:space="preserve">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:rsidR="00DC5DAD" w:rsidRDefault="00DC5DAD" w:rsidP="00FA2D73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:rsidR="00DC5DAD" w:rsidRDefault="00941913" w:rsidP="00FA2D73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:rsidTr="00FA2D73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</w:t>
            </w:r>
            <w:proofErr w:type="spellStart"/>
            <w:r>
              <w:t>metodlar</w:t>
            </w:r>
            <w:proofErr w:type="spellEnd"/>
            <w:r>
              <w:t xml:space="preserve"> değerlendirilmiş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:rsidTr="00FA2D73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:rsidTr="00FA2D73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E35E7A" w:rsidRDefault="00DC5DAD" w:rsidP="00FA2D73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E35E7A" w:rsidRDefault="00DC5DAD" w:rsidP="00FA2D73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:rsidTr="00FA2D73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D6BF4" w:rsidRDefault="00F1627D" w:rsidP="00FA2D73">
            <w:pPr>
              <w:spacing w:after="0" w:line="240" w:lineRule="auto"/>
            </w:pPr>
            <w:r>
              <w:t xml:space="preserve">Ankara Yıldırım </w:t>
            </w:r>
            <w:proofErr w:type="gramStart"/>
            <w:r>
              <w:t xml:space="preserve">Beyazıt </w:t>
            </w:r>
            <w:bookmarkStart w:id="0" w:name="_GoBack"/>
            <w:bookmarkEnd w:id="0"/>
            <w:r w:rsidR="00DC5DAD" w:rsidRPr="000D6BF4">
              <w:t xml:space="preserve"> Üniversitesi</w:t>
            </w:r>
            <w:proofErr w:type="gramEnd"/>
            <w:r w:rsidR="00DC5DAD" w:rsidRPr="000D6BF4">
              <w:t xml:space="preserve"> 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DC5DAD" w:rsidRPr="00062827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r>
              <w:rPr>
                <w:b/>
              </w:rPr>
              <w:t>(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 xml:space="preserve">den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DC5DAD" w:rsidRPr="000D6BF4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Bilime yenilik getirmektedir</w:t>
            </w:r>
            <w:r w:rsidR="00DC5DAD">
              <w:t>.</w:t>
            </w:r>
          </w:p>
          <w:p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Bilime katkı sağlamaktadır.</w:t>
            </w:r>
          </w:p>
          <w:p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Yeni bir yöntem geliştirilmiştir</w:t>
            </w:r>
            <w:r w:rsidR="00DC5DAD">
              <w:t>.</w:t>
            </w:r>
          </w:p>
          <w:p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Bilinen bir yöntemin yeni bir alana/</w:t>
            </w:r>
            <w:proofErr w:type="gramStart"/>
            <w:r w:rsidR="00DC5DAD" w:rsidRPr="000D6BF4">
              <w:t>popülasyona</w:t>
            </w:r>
            <w:proofErr w:type="gramEnd"/>
            <w:r w:rsidR="00DC5DAD" w:rsidRPr="000D6BF4">
              <w:t xml:space="preserve"> uygulanmasıdır</w:t>
            </w:r>
            <w:r w:rsidR="00DC5DAD">
              <w:t>.</w:t>
            </w:r>
          </w:p>
          <w:p w:rsidR="00DC5DAD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Topluma tıbbi ve/veya sosyoekonomik yarar sağlamaktadır</w:t>
            </w:r>
            <w:r w:rsidR="00DC5DAD">
              <w:t>.</w:t>
            </w:r>
          </w:p>
          <w:p w:rsidR="00DC5DAD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>
              <w:t>Ulusal verilere katkı sağlamaktadır.</w:t>
            </w:r>
          </w:p>
          <w:p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F1627D">
              <w:rPr>
                <w:rFonts w:cs="Arial"/>
              </w:rPr>
            </w:r>
            <w:r w:rsidR="00F1627D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>
              <w:t>Bilime yeterli katkı sağlamamaktadır.</w:t>
            </w:r>
          </w:p>
        </w:tc>
      </w:tr>
      <w:tr w:rsidR="00DC5DAD" w:rsidRPr="000D6BF4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DC5DAD" w:rsidRPr="000D6BF4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:rsidR="00DC5DAD" w:rsidRDefault="00DC5DAD" w:rsidP="00FA2D73">
            <w:pPr>
              <w:spacing w:before="120" w:after="120" w:line="240" w:lineRule="auto"/>
            </w:pPr>
          </w:p>
          <w:p w:rsidR="00DC5DAD" w:rsidRDefault="00DC5DAD" w:rsidP="00FA2D73">
            <w:pPr>
              <w:spacing w:before="120" w:after="120" w:line="240" w:lineRule="auto"/>
            </w:pPr>
          </w:p>
          <w:p w:rsidR="00DC5DAD" w:rsidRDefault="00DC5DAD" w:rsidP="00FA2D73">
            <w:pPr>
              <w:spacing w:before="120" w:after="120" w:line="240" w:lineRule="auto"/>
            </w:pPr>
          </w:p>
          <w:p w:rsidR="00DC5DAD" w:rsidRDefault="00DC5DAD" w:rsidP="00FA2D73">
            <w:pPr>
              <w:spacing w:before="120" w:after="120" w:line="240" w:lineRule="auto"/>
            </w:pPr>
          </w:p>
          <w:p w:rsidR="00DC5DAD" w:rsidRPr="000D6BF4" w:rsidRDefault="00DC5DAD" w:rsidP="00FA2D73">
            <w:pPr>
              <w:spacing w:before="120" w:after="120" w:line="240" w:lineRule="auto"/>
            </w:pPr>
          </w:p>
        </w:tc>
      </w:tr>
      <w:tr w:rsidR="00DC5DAD" w:rsidRPr="000D6BF4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smartTag w:uri="urn:schemas-microsoft-com:office:smarttags" w:element="stockticker">
              <w:r w:rsidRPr="000D6BF4">
                <w:rPr>
                  <w:b/>
                </w:rPr>
                <w:t>VII</w:t>
              </w:r>
            </w:smartTag>
            <w:r w:rsidRPr="000D6BF4">
              <w:rPr>
                <w:b/>
              </w:rPr>
              <w:t>. SONUÇ</w:t>
            </w:r>
          </w:p>
        </w:tc>
      </w:tr>
      <w:tr w:rsidR="00DC5DAD" w:rsidRPr="000D6BF4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941913" w:rsidP="00FA2D73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="00F1627D">
              <w:rPr>
                <w:rFonts w:cs="Arial"/>
                <w:b/>
              </w:rPr>
            </w:r>
            <w:r w:rsidR="00F1627D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="00F1627D">
              <w:rPr>
                <w:rFonts w:cs="Arial"/>
                <w:b/>
              </w:rPr>
            </w:r>
            <w:r w:rsidR="00F1627D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rFonts w:cs="Arial"/>
                <w:b/>
              </w:rPr>
              <w:t xml:space="preserve">  B</w:t>
            </w:r>
            <w:r w:rsidR="00DC5DAD"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="00F1627D">
              <w:rPr>
                <w:rFonts w:cs="Arial"/>
                <w:b/>
              </w:rPr>
            </w:r>
            <w:r w:rsidR="00F1627D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b/>
              </w:rPr>
              <w:t>Düzeltilmesi gerekir</w:t>
            </w:r>
          </w:p>
        </w:tc>
      </w:tr>
    </w:tbl>
    <w:p w:rsidR="00DC5DAD" w:rsidRPr="000D6BF4" w:rsidRDefault="00DC5DAD" w:rsidP="00DC5DAD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DC5DAD" w:rsidRPr="000D6BF4" w:rsidTr="00FA2D73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DC5DAD" w:rsidRPr="000D6BF4" w:rsidTr="00FA2D73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Unvanı,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DC5DAD" w:rsidRPr="000D6BF4" w:rsidTr="00FA2D73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</w:tr>
    </w:tbl>
    <w:p w:rsidR="006D3C6D" w:rsidRPr="00DC5DAD" w:rsidRDefault="006D3C6D">
      <w:pPr>
        <w:rPr>
          <w:b/>
        </w:rPr>
      </w:pPr>
    </w:p>
    <w:sectPr w:rsidR="006D3C6D" w:rsidRPr="00DC5DAD" w:rsidSect="0094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AD"/>
    <w:rsid w:val="00252F26"/>
    <w:rsid w:val="002D23D9"/>
    <w:rsid w:val="002F5A37"/>
    <w:rsid w:val="00336F14"/>
    <w:rsid w:val="00392702"/>
    <w:rsid w:val="003B4F09"/>
    <w:rsid w:val="00465931"/>
    <w:rsid w:val="004C6BB8"/>
    <w:rsid w:val="006D3C6D"/>
    <w:rsid w:val="00874235"/>
    <w:rsid w:val="008B18BB"/>
    <w:rsid w:val="00941913"/>
    <w:rsid w:val="00C57913"/>
    <w:rsid w:val="00D530EC"/>
    <w:rsid w:val="00DC5DAD"/>
    <w:rsid w:val="00E11F9B"/>
    <w:rsid w:val="00F1627D"/>
    <w:rsid w:val="00F51A97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769C57D"/>
  <w15:docId w15:val="{6BBD8966-291C-4A56-8946-40E7A911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Ihsan Tasci</dc:creator>
  <cp:lastModifiedBy>Aybu</cp:lastModifiedBy>
  <cp:revision>5</cp:revision>
  <dcterms:created xsi:type="dcterms:W3CDTF">2025-03-10T06:38:00Z</dcterms:created>
  <dcterms:modified xsi:type="dcterms:W3CDTF">2025-06-23T08:36:00Z</dcterms:modified>
</cp:coreProperties>
</file>