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22FACBD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477BAA">
              <w:rPr>
                <w:b/>
                <w:spacing w:val="-7"/>
                <w:sz w:val="20"/>
                <w:szCs w:val="20"/>
              </w:rPr>
              <w:t xml:space="preserve"> SAĞLIK BAKIM </w:t>
            </w:r>
            <w:proofErr w:type="gramStart"/>
            <w:r w:rsidR="00477BAA">
              <w:rPr>
                <w:b/>
                <w:spacing w:val="-7"/>
                <w:sz w:val="20"/>
                <w:szCs w:val="20"/>
              </w:rPr>
              <w:t>HİZMETLERİ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662124F0" w14:textId="765322CE" w:rsidR="00867237" w:rsidRPr="00A07762" w:rsidRDefault="002E7956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YBP109</w:t>
            </w:r>
          </w:p>
        </w:tc>
        <w:tc>
          <w:tcPr>
            <w:tcW w:w="2977" w:type="dxa"/>
          </w:tcPr>
          <w:p w14:paraId="41C4888C" w14:textId="5E0E8E2A" w:rsidR="00867237" w:rsidRPr="00A07762" w:rsidRDefault="002E7956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Bakım Vericilerde Stres Yönetimi</w:t>
            </w:r>
          </w:p>
        </w:tc>
        <w:tc>
          <w:tcPr>
            <w:tcW w:w="1276" w:type="dxa"/>
            <w:vAlign w:val="center"/>
          </w:tcPr>
          <w:p w14:paraId="2EDFD95E" w14:textId="24A4D644" w:rsidR="00867237" w:rsidRPr="00A07762" w:rsidRDefault="002E7956" w:rsidP="002E7956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CCF9DCB" w:rsidR="00867237" w:rsidRPr="00A07762" w:rsidRDefault="00ED6C77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6F7CCB1D" w:rsidR="00867237" w:rsidRPr="00A07762" w:rsidRDefault="00477BAA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73CCE431" w:rsidR="00867237" w:rsidRPr="00A07762" w:rsidRDefault="00477BAA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7A3E1CE4" w14:textId="1895A62A" w:rsidR="000441DB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477BAA">
              <w:rPr>
                <w:sz w:val="20"/>
              </w:rPr>
              <w:t>Öğr</w:t>
            </w:r>
            <w:proofErr w:type="spellEnd"/>
            <w:r w:rsidR="00477BAA">
              <w:rPr>
                <w:sz w:val="20"/>
              </w:rPr>
              <w:t xml:space="preserve">. Gör. </w:t>
            </w:r>
            <w:r w:rsidR="002E7956">
              <w:rPr>
                <w:sz w:val="20"/>
              </w:rPr>
              <w:t>Ercan ERİNÇ</w:t>
            </w:r>
          </w:p>
          <w:p w14:paraId="1ABCB78D" w14:textId="40146336" w:rsidR="00477BAA" w:rsidRPr="00EA0355" w:rsidRDefault="00477BAA" w:rsidP="002E795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92EF32B" w:rsidR="00477BAA" w:rsidRPr="00A07762" w:rsidRDefault="00867237" w:rsidP="002E7956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477BAA">
              <w:rPr>
                <w:sz w:val="20"/>
              </w:rPr>
              <w:t xml:space="preserve">  Salı 12.00-13.00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148B3CAE" w14:textId="77777777" w:rsidR="002E7956" w:rsidRPr="002E7956" w:rsidRDefault="002E7956" w:rsidP="002E7956">
            <w:pPr>
              <w:jc w:val="both"/>
              <w:rPr>
                <w:rFonts w:cstheme="minorHAnsi"/>
                <w:color w:val="212529"/>
                <w:sz w:val="20"/>
                <w:szCs w:val="20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</w:r>
            <w:r w:rsidRPr="002E7956">
              <w:rPr>
                <w:rFonts w:cstheme="minorHAnsi"/>
                <w:color w:val="3A3A3A"/>
                <w:sz w:val="20"/>
                <w:szCs w:val="20"/>
              </w:rPr>
              <w:t xml:space="preserve">Öğrencilerin stresle </w:t>
            </w:r>
            <w:proofErr w:type="spellStart"/>
            <w:r w:rsidRPr="002E7956">
              <w:rPr>
                <w:rFonts w:cstheme="minorHAnsi"/>
                <w:color w:val="3A3A3A"/>
                <w:sz w:val="20"/>
                <w:szCs w:val="20"/>
              </w:rPr>
              <w:t>başetmeye</w:t>
            </w:r>
            <w:proofErr w:type="spellEnd"/>
            <w:r w:rsidRPr="002E7956">
              <w:rPr>
                <w:rFonts w:cstheme="minorHAnsi"/>
                <w:color w:val="3A3A3A"/>
                <w:sz w:val="20"/>
                <w:szCs w:val="20"/>
              </w:rPr>
              <w:t xml:space="preserve"> ilişkin bilgi ve becerilerini geliştirerek kişisel ve mesleki yaşamlarında kullanmalarını sağlamaktır</w:t>
            </w:r>
          </w:p>
          <w:p w14:paraId="413F8BE2" w14:textId="4933AFAF" w:rsidR="00630C60" w:rsidRPr="00A07762" w:rsidRDefault="00BC0900" w:rsidP="002E7956">
            <w:pPr>
              <w:jc w:val="both"/>
              <w:rPr>
                <w:sz w:val="20"/>
              </w:rPr>
            </w:pPr>
            <w:r w:rsidRPr="002E7956">
              <w:rPr>
                <w:rFonts w:cstheme="minorHAnsi"/>
                <w:color w:val="3A3A3A"/>
                <w:sz w:val="20"/>
                <w:szCs w:val="20"/>
              </w:rPr>
              <w:br/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1B449DE" w:rsidR="00871F5E" w:rsidRPr="00423F35" w:rsidRDefault="00477BAA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Öğr</w:t>
            </w:r>
            <w:proofErr w:type="spellEnd"/>
            <w:r>
              <w:rPr>
                <w:iCs/>
                <w:sz w:val="20"/>
              </w:rPr>
              <w:t>. Elemanı ders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357DEC00" w14:textId="3CA23424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Sunu-Anlatım</w:t>
            </w:r>
          </w:p>
          <w:p w14:paraId="35B7113C" w14:textId="5017A0C6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Soru-Cevap</w:t>
            </w:r>
          </w:p>
          <w:p w14:paraId="63983B58" w14:textId="357FA971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Tartışma</w:t>
            </w:r>
          </w:p>
          <w:p w14:paraId="7D9421E6" w14:textId="5304BBE0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Gösterip Yaptırma-Uygulama</w:t>
            </w:r>
          </w:p>
          <w:p w14:paraId="45F5FE5D" w14:textId="77777777" w:rsidR="00630C60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14:paraId="008A3926" w14:textId="35ACEC67" w:rsidR="00477BAA" w:rsidRPr="00EA0355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621F692E" w:rsidR="003D5B92" w:rsidRPr="002E7956" w:rsidRDefault="002E7956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2E7956">
                    <w:rPr>
                      <w:sz w:val="20"/>
                      <w:szCs w:val="20"/>
                    </w:rPr>
                    <w:t>Stres kavramını, nedenlerini, strese verilen tepkileri, stresin bilişsel yönünü, baş etme kavram</w:t>
                  </w:r>
                  <w:r>
                    <w:rPr>
                      <w:sz w:val="20"/>
                      <w:szCs w:val="20"/>
                    </w:rPr>
                    <w:t>ını ve stratejilerini tanımlar.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25DB13EF" w:rsidR="003D5B92" w:rsidRPr="002E7956" w:rsidRDefault="002E7956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2E7956">
                    <w:rPr>
                      <w:sz w:val="20"/>
                      <w:szCs w:val="20"/>
                    </w:rPr>
                    <w:t>Stres-psikolojik sağ</w:t>
                  </w:r>
                  <w:r>
                    <w:rPr>
                      <w:sz w:val="20"/>
                      <w:szCs w:val="20"/>
                    </w:rPr>
                    <w:t>lamlık-kriz ilişkisini açıklar.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05502E36" w:rsidR="003D5B92" w:rsidRPr="002E7956" w:rsidRDefault="002E7956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2E7956">
                    <w:rPr>
                      <w:sz w:val="20"/>
                      <w:szCs w:val="20"/>
                    </w:rPr>
                    <w:t>Kendisinin ve çevresindeki insanların stres tepkilerini ve baş etme davranış</w:t>
                  </w:r>
                  <w:r>
                    <w:rPr>
                      <w:sz w:val="20"/>
                      <w:szCs w:val="20"/>
                    </w:rPr>
                    <w:t>larını tanımlar.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1888862B" w:rsidR="00AE2FFC" w:rsidRPr="002E7956" w:rsidRDefault="002E7956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2E7956">
                    <w:rPr>
                      <w:sz w:val="20"/>
                      <w:szCs w:val="20"/>
                    </w:rPr>
                    <w:t>Kendisinin ve çevresindeki insanların baş etme davranışla</w:t>
                  </w:r>
                  <w:r>
                    <w:rPr>
                      <w:sz w:val="20"/>
                      <w:szCs w:val="20"/>
                    </w:rPr>
                    <w:t>rının etkinliğini değerlendirir.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4490A145" w:rsidR="00AE2FFC" w:rsidRPr="002E7956" w:rsidRDefault="002E7956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2E7956">
                    <w:rPr>
                      <w:sz w:val="20"/>
                      <w:szCs w:val="20"/>
                    </w:rPr>
                    <w:t>Etkili olmayan baş etme davranışlarının yerine koyabileceği etkili ba</w:t>
                  </w:r>
                  <w:r>
                    <w:rPr>
                      <w:sz w:val="20"/>
                      <w:szCs w:val="20"/>
                    </w:rPr>
                    <w:t>ş etme davranışlarını belirler.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2B924F23" w:rsidR="00AE2FFC" w:rsidRPr="002E7956" w:rsidRDefault="002E7956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2E7956">
                    <w:rPr>
                      <w:sz w:val="20"/>
                      <w:szCs w:val="20"/>
                    </w:rPr>
                    <w:t>Etkili olmayan baş etme davranışlarını etkili</w:t>
                  </w:r>
                  <w:r>
                    <w:rPr>
                      <w:sz w:val="20"/>
                      <w:szCs w:val="20"/>
                    </w:rPr>
                    <w:t xml:space="preserve"> olanlarla değiştirmeye çalışır.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206418" w:rsidRDefault="006F7080" w:rsidP="006F7080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00206418">
              <w:rPr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206418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66303675" w:rsidR="006F7080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25C8D42A" w:rsidR="006F7080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06418">
                    <w:rPr>
                      <w:sz w:val="20"/>
                      <w:szCs w:val="20"/>
                    </w:rPr>
                    <w:t>Etik ilkelerin ve etik kurulların birey ve toplum için önemini tanımlar.</w:t>
                  </w:r>
                </w:p>
              </w:tc>
            </w:tr>
            <w:tr w:rsidR="006F7080" w:rsidRPr="00206418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62A606B6" w:rsidR="006F7080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3D8F1891" w:rsidR="006F7080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06418">
                    <w:rPr>
                      <w:sz w:val="20"/>
                      <w:szCs w:val="20"/>
                    </w:rPr>
                    <w:t>Yaşlı Bakım alanında edindiği temel düzeydeki bilgi ve becerileri kullanarak verileri yorumlar ve değerlendirir, sorunları tanımlar, analiz eder ve çözüm için planlanan çalışmalarda yer/sorumluluk alır.</w:t>
                  </w:r>
                </w:p>
              </w:tc>
            </w:tr>
            <w:tr w:rsidR="006F7080" w:rsidRPr="00206418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165C56A7" w:rsidR="006F7080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38A6C26D" w:rsidR="006F7080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06418">
                    <w:rPr>
                      <w:sz w:val="20"/>
                      <w:szCs w:val="20"/>
                    </w:rPr>
                    <w:t>Yaşlı Bakım alanı ile ilgili uygulamalarda karşılaşılan ve öngörülemeyen karmaşık sorunları çözmek için ekip üyesi olarak çalışır.</w:t>
                  </w:r>
                </w:p>
              </w:tc>
            </w:tr>
            <w:tr w:rsidR="006F7080" w:rsidRPr="00206418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6F74F2AC" w:rsidR="006F7080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2C87E640" w:rsidR="006F7080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06418">
                    <w:rPr>
                      <w:sz w:val="20"/>
                      <w:szCs w:val="20"/>
                    </w:rPr>
                    <w:t>Yaşlı Bakım alanında edindiği temel düzeydeki bilgi ve becerileri eleştirel bir yaklaşımla değerlendirir.</w:t>
                  </w:r>
                </w:p>
              </w:tc>
            </w:tr>
            <w:tr w:rsidR="006F7080" w:rsidRPr="00206418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48E9E8D" w:rsidR="006F7080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3B3F45E4" w:rsidR="006F7080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06418">
                    <w:rPr>
                      <w:sz w:val="20"/>
                      <w:szCs w:val="20"/>
                    </w:rPr>
                    <w:t>Yaşlı Bakım alanı ile ilgili konularda düşüncelerini ve sorunlara ilişkin çözüm önerilerini uzman olan ve olmayan kişilerle paylaşır.</w:t>
                  </w:r>
                </w:p>
              </w:tc>
            </w:tr>
            <w:tr w:rsidR="00AE2FFC" w:rsidRPr="00206418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1E6580FC" w:rsidR="00AE2FFC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3A686348" w:rsidR="00AE2FFC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06418">
                    <w:rPr>
                      <w:sz w:val="20"/>
                      <w:szCs w:val="20"/>
                    </w:rPr>
                    <w:t>Toplumsal sorumluluk bilinci ile yaşadığı sosyal çevre için proje ve etkinliklere katkı verir.</w:t>
                  </w:r>
                </w:p>
              </w:tc>
            </w:tr>
            <w:tr w:rsidR="00AE2FFC" w:rsidRPr="00206418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3711FD78" w:rsidR="00AE2FFC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4CE7A6AA" w:rsidR="00AE2FFC" w:rsidRPr="00206418" w:rsidRDefault="00206418" w:rsidP="00206418">
                  <w:pPr>
                    <w:jc w:val="both"/>
                    <w:rPr>
                      <w:sz w:val="20"/>
                      <w:szCs w:val="20"/>
                    </w:rPr>
                  </w:pPr>
                  <w:r w:rsidRPr="00206418">
                    <w:rPr>
                      <w:sz w:val="20"/>
                      <w:szCs w:val="20"/>
                    </w:rPr>
                    <w:t>Birey olarak görev, hak ve sorumlulukları ile ilgili yasa, yönetmelik, mevzuata ve mesleki etik kurallarına uygun davranır.</w:t>
                  </w:r>
                </w:p>
              </w:tc>
            </w:tr>
            <w:tr w:rsidR="00AE2FFC" w:rsidRPr="00206418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4835A7BB" w:rsidR="00AE2FFC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1C627510" w:rsidR="00AE2FFC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06418">
                    <w:rPr>
                      <w:sz w:val="20"/>
                      <w:szCs w:val="20"/>
                    </w:rPr>
                    <w:t>Diğer sağlık disiplinleri ile ç</w:t>
                  </w:r>
                  <w:r>
                    <w:rPr>
                      <w:sz w:val="20"/>
                      <w:szCs w:val="20"/>
                    </w:rPr>
                    <w:t>alışabilme deneyimine sahiptir.</w:t>
                  </w:r>
                </w:p>
              </w:tc>
            </w:tr>
            <w:tr w:rsidR="00AE2FFC" w:rsidRPr="00206418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4D70812E" w:rsidR="00AE2FFC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23" w:type="dxa"/>
                </w:tcPr>
                <w:p w14:paraId="2FBD6116" w14:textId="4AFE9ECE" w:rsidR="00AE2FFC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06418">
                    <w:rPr>
                      <w:sz w:val="20"/>
                      <w:szCs w:val="20"/>
                    </w:rPr>
                    <w:t>Dış görünüm, tavır, tutum ve davranışları ile topluma örnektir.</w:t>
                  </w:r>
                </w:p>
              </w:tc>
            </w:tr>
            <w:tr w:rsidR="00AE2FFC" w:rsidRPr="00206418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0A155B11" w:rsidR="00AE2FFC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23" w:type="dxa"/>
                </w:tcPr>
                <w:p w14:paraId="6746883F" w14:textId="0831AC0D" w:rsidR="00AE2FFC" w:rsidRPr="00206418" w:rsidRDefault="00206418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06418">
                    <w:rPr>
                      <w:sz w:val="20"/>
                      <w:szCs w:val="20"/>
                    </w:rPr>
                    <w:t>Mesleki ve etik değerleri gözeterek çözüm önerileri geliştirir.</w:t>
                  </w:r>
                </w:p>
              </w:tc>
            </w:tr>
          </w:tbl>
          <w:p w14:paraId="04E5F6F6" w14:textId="25BF1690" w:rsidR="00732FAF" w:rsidRPr="00206418" w:rsidRDefault="00732FAF" w:rsidP="009B50FD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D01646" w:rsidRDefault="00EA0355" w:rsidP="00D01646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  <w:szCs w:val="20"/>
              </w:rPr>
            </w:pPr>
            <w:r w:rsidRPr="00D01646">
              <w:rPr>
                <w:b/>
                <w:sz w:val="20"/>
                <w:szCs w:val="20"/>
              </w:rPr>
              <w:lastRenderedPageBreak/>
              <w:t>Dersin</w:t>
            </w:r>
            <w:r w:rsidRPr="00D01646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01646">
              <w:rPr>
                <w:b/>
                <w:sz w:val="20"/>
                <w:szCs w:val="20"/>
              </w:rPr>
              <w:t xml:space="preserve">Alan </w:t>
            </w:r>
            <w:r w:rsidRPr="00D01646">
              <w:rPr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500AF084" w14:textId="3F503BAB" w:rsidR="00D01646" w:rsidRPr="00D01646" w:rsidRDefault="00D01646" w:rsidP="00D01646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4C94E92E" w14:textId="28B95CD8" w:rsidR="00D01646" w:rsidRPr="00D01646" w:rsidRDefault="00D01646" w:rsidP="00ED6C77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D01646">
              <w:rPr>
                <w:sz w:val="20"/>
                <w:szCs w:val="20"/>
              </w:rPr>
              <w:t>Öğrenciler, yaşlı bireylerin bakım süreçlerinde karşılaşabilecekleri fiziksel ve duygusal stres faktörlerini tanımayı öğrenir.</w:t>
            </w:r>
          </w:p>
          <w:p w14:paraId="49A270AD" w14:textId="6A2B812A" w:rsidR="00D01646" w:rsidRPr="00D01646" w:rsidRDefault="00D01646" w:rsidP="00D01646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D01646">
              <w:rPr>
                <w:sz w:val="20"/>
                <w:szCs w:val="20"/>
              </w:rPr>
              <w:t>Stresle baş etme becerileri sayesinde mesleki tükenmişlik riskini azaltır, uzun vadede mesleki dayanıklılık kazanırlar.</w:t>
            </w:r>
          </w:p>
          <w:p w14:paraId="342B00C9" w14:textId="30739AED" w:rsidR="00D01646" w:rsidRPr="00D01646" w:rsidRDefault="00D01646" w:rsidP="00D01646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D01646">
              <w:rPr>
                <w:sz w:val="20"/>
                <w:szCs w:val="20"/>
              </w:rPr>
              <w:t xml:space="preserve">Daha </w:t>
            </w:r>
            <w:proofErr w:type="spellStart"/>
            <w:r w:rsidRPr="00D01646">
              <w:rPr>
                <w:sz w:val="20"/>
                <w:szCs w:val="20"/>
              </w:rPr>
              <w:t>empatik</w:t>
            </w:r>
            <w:proofErr w:type="spellEnd"/>
            <w:r w:rsidRPr="00D01646">
              <w:rPr>
                <w:sz w:val="20"/>
                <w:szCs w:val="20"/>
              </w:rPr>
              <w:t>, sabırlı ve dengeli bi</w:t>
            </w:r>
            <w:r>
              <w:rPr>
                <w:sz w:val="20"/>
                <w:szCs w:val="20"/>
              </w:rPr>
              <w:t>r bakım yaklaşımı geliştirirler.</w:t>
            </w:r>
          </w:p>
          <w:p w14:paraId="07140EA3" w14:textId="18A6C33C" w:rsidR="00D01646" w:rsidRPr="00D01646" w:rsidRDefault="00D01646" w:rsidP="00D01646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01646">
              <w:rPr>
                <w:sz w:val="20"/>
                <w:szCs w:val="20"/>
              </w:rPr>
              <w:t>Öğrenciler, kendi duygularını fark etmeyi, stres tepkilerini tanımayı ve uygun baş etme stratejileri geliştirmeyi öğrenir.</w:t>
            </w:r>
          </w:p>
          <w:p w14:paraId="1FD8DE84" w14:textId="77777777" w:rsidR="00D01646" w:rsidRDefault="00D01646" w:rsidP="00D01646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01646">
              <w:rPr>
                <w:sz w:val="20"/>
                <w:szCs w:val="20"/>
              </w:rPr>
              <w:t>Bu farkındalık, hem kişisel yaşam kalitelerini artırır hem de bakım sürecinde duygusal den</w:t>
            </w:r>
            <w:r>
              <w:rPr>
                <w:sz w:val="20"/>
                <w:szCs w:val="20"/>
              </w:rPr>
              <w:t>geyi korumalarına yardımcı olur.</w:t>
            </w:r>
          </w:p>
          <w:p w14:paraId="27278B09" w14:textId="3BCD7FE5" w:rsidR="00D01646" w:rsidRPr="00D01646" w:rsidRDefault="00D01646" w:rsidP="00D01646">
            <w:pPr>
              <w:pStyle w:val="Table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01646">
              <w:rPr>
                <w:sz w:val="20"/>
                <w:szCs w:val="20"/>
              </w:rPr>
              <w:t xml:space="preserve">Stres yönetimi eğitimi, etkili iletişim kurmayı ve çatışma durumlarında </w:t>
            </w:r>
            <w:r w:rsidRPr="00ED6C77">
              <w:rPr>
                <w:rStyle w:val="Gl"/>
                <w:b w:val="0"/>
                <w:bCs w:val="0"/>
                <w:sz w:val="20"/>
                <w:szCs w:val="20"/>
              </w:rPr>
              <w:t>sakin, çözüm odaklı davranmayı</w:t>
            </w:r>
            <w:r w:rsidRPr="00D01646">
              <w:rPr>
                <w:sz w:val="20"/>
                <w:szCs w:val="20"/>
              </w:rPr>
              <w:t xml:space="preserve"> destekler.</w:t>
            </w:r>
            <w:r>
              <w:rPr>
                <w:sz w:val="20"/>
                <w:szCs w:val="20"/>
              </w:rPr>
              <w:t xml:space="preserve"> </w:t>
            </w:r>
            <w:r w:rsidRPr="00D01646">
              <w:rPr>
                <w:sz w:val="20"/>
                <w:szCs w:val="20"/>
              </w:rPr>
              <w:t>Böylece yaşlı bireylerle, aile üyeleriyle ve ekip arkadaşlarıyla daha sağlıklı ilişkiler kurabilirler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393CAB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393CAB" w:rsidRDefault="00393CAB" w:rsidP="00393CAB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53375E4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Stres kavramı, stresin fizyolojisi, stres nedenleri</w:t>
                  </w:r>
                </w:p>
              </w:tc>
            </w:tr>
            <w:tr w:rsidR="00393CAB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393CAB" w:rsidRDefault="00393CAB" w:rsidP="00393CAB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1533D0D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Stresin bilişsel yönü, strese verilen tepkiler</w:t>
                  </w:r>
                </w:p>
              </w:tc>
            </w:tr>
            <w:tr w:rsidR="00393CAB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D0D0E9B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Stres-psikolojik sağlamlık-kriz ilişkisi</w:t>
                  </w:r>
                </w:p>
              </w:tc>
            </w:tr>
            <w:tr w:rsidR="00393CAB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1C40D6C8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Stresle baş etme kavramı</w:t>
                  </w:r>
                </w:p>
              </w:tc>
            </w:tr>
            <w:tr w:rsidR="00393CAB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6329C21B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Baş etme stratejileri (Duygu ve problem odaklı baş etme)</w:t>
                  </w:r>
                </w:p>
              </w:tc>
            </w:tr>
            <w:tr w:rsidR="00393CAB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14B1EBBA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Etkili ve etkili olmayan baş etme</w:t>
                  </w:r>
                </w:p>
              </w:tc>
            </w:tr>
            <w:tr w:rsidR="00393CAB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0947C644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Etkili baş etme becerileri öğretimi(Kendini tanıma)</w:t>
                  </w:r>
                </w:p>
              </w:tc>
            </w:tr>
            <w:tr w:rsidR="00393CAB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6D7D7AF1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Vize Sınavı Haftası</w:t>
                  </w:r>
                </w:p>
              </w:tc>
            </w:tr>
            <w:tr w:rsidR="00393CAB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2EC1F354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Etkili baş etme becerileri öğretimi öğretimi(Zamanı etkili kullanma (Bilişlerin farkına varma)</w:t>
                  </w:r>
                </w:p>
              </w:tc>
            </w:tr>
            <w:tr w:rsidR="00393CAB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E1E02DA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Etkili baş etme becerileri öğretimi(Bilişlerin farkına varma)</w:t>
                  </w:r>
                </w:p>
              </w:tc>
            </w:tr>
            <w:tr w:rsidR="00393CAB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238F51FD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Etkili baş etme becerileri öğretimi(Sorunların çözümünde eleştirel düşünme ve problem çözme)</w:t>
                  </w:r>
                </w:p>
              </w:tc>
            </w:tr>
            <w:tr w:rsidR="00393CAB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4CC042E3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Etkili baş etme becerileri öğretimi (Etkili iletişim becerileri)</w:t>
                  </w:r>
                </w:p>
              </w:tc>
            </w:tr>
            <w:tr w:rsidR="00393CAB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569D1936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Etkili baş etme becerileri öğretimi(Gevşeme teknikleri)</w:t>
                  </w:r>
                </w:p>
              </w:tc>
            </w:tr>
            <w:tr w:rsidR="00393CAB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6820C2A4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2E7956">
                    <w:rPr>
                      <w:rFonts w:cstheme="minorHAnsi"/>
                      <w:sz w:val="20"/>
                      <w:szCs w:val="20"/>
                    </w:rPr>
                    <w:t>Etkili baş etme becerileri öğretimi(Zamanı etkili kullanma)</w:t>
                  </w:r>
                </w:p>
              </w:tc>
            </w:tr>
            <w:tr w:rsidR="00393CAB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46694CB8" w:rsidR="00393CAB" w:rsidRPr="00393CAB" w:rsidRDefault="002E7956" w:rsidP="002E795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Vaka Çözümlemesi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44F70F7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A84929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A12A9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AF7924E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3EE0A5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A12A9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1AD2F292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957BF9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B22C7"/>
    <w:multiLevelType w:val="hybridMultilevel"/>
    <w:tmpl w:val="EC66A8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64DC5"/>
    <w:multiLevelType w:val="hybridMultilevel"/>
    <w:tmpl w:val="6BE473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82AD8"/>
    <w:multiLevelType w:val="multilevel"/>
    <w:tmpl w:val="D040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A12A9"/>
    <w:rsid w:val="001B206A"/>
    <w:rsid w:val="001B4555"/>
    <w:rsid w:val="00206418"/>
    <w:rsid w:val="00206D7B"/>
    <w:rsid w:val="00283568"/>
    <w:rsid w:val="00284643"/>
    <w:rsid w:val="00296B46"/>
    <w:rsid w:val="002C43F4"/>
    <w:rsid w:val="002E7956"/>
    <w:rsid w:val="00307168"/>
    <w:rsid w:val="003404B8"/>
    <w:rsid w:val="003642A1"/>
    <w:rsid w:val="0038515C"/>
    <w:rsid w:val="00393CAB"/>
    <w:rsid w:val="003D5B92"/>
    <w:rsid w:val="00416BD3"/>
    <w:rsid w:val="00423F35"/>
    <w:rsid w:val="0043309A"/>
    <w:rsid w:val="00440654"/>
    <w:rsid w:val="00477BAA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00148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546A"/>
    <w:rsid w:val="008B7E4A"/>
    <w:rsid w:val="008C2FEF"/>
    <w:rsid w:val="008F5B0A"/>
    <w:rsid w:val="00930D25"/>
    <w:rsid w:val="009341D6"/>
    <w:rsid w:val="0095231C"/>
    <w:rsid w:val="00957BF9"/>
    <w:rsid w:val="00974855"/>
    <w:rsid w:val="009B50FD"/>
    <w:rsid w:val="00A07762"/>
    <w:rsid w:val="00A15B10"/>
    <w:rsid w:val="00A27A75"/>
    <w:rsid w:val="00AE2FFC"/>
    <w:rsid w:val="00AF5B8B"/>
    <w:rsid w:val="00B75D3B"/>
    <w:rsid w:val="00BA0934"/>
    <w:rsid w:val="00BC0900"/>
    <w:rsid w:val="00BC180B"/>
    <w:rsid w:val="00C123B1"/>
    <w:rsid w:val="00C57A35"/>
    <w:rsid w:val="00C63DB9"/>
    <w:rsid w:val="00CB0428"/>
    <w:rsid w:val="00CC3B7A"/>
    <w:rsid w:val="00CC7DF4"/>
    <w:rsid w:val="00D01646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D6C77"/>
    <w:rsid w:val="00EE3856"/>
    <w:rsid w:val="00F0027A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16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01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18</cp:revision>
  <dcterms:created xsi:type="dcterms:W3CDTF">2025-10-20T09:52:00Z</dcterms:created>
  <dcterms:modified xsi:type="dcterms:W3CDTF">2025-11-11T07:41:00Z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