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2176" w14:textId="77777777"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Institution</w:t>
      </w:r>
      <w:proofErr w:type="spellEnd"/>
    </w:p>
    <w:p w14:paraId="40BFA361" w14:textId="77777777"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B8F37" w14:textId="77777777"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14:paraId="71E1F5B0" w14:textId="77777777"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  <w:proofErr w:type="spellEnd"/>
    </w:p>
    <w:p w14:paraId="049B506F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</w:t>
      </w:r>
      <w:r w:rsidR="00383561">
        <w:rPr>
          <w:rFonts w:ascii="Times New Roman" w:hAnsi="Times New Roman" w:cs="Times New Roman"/>
          <w:sz w:val="28"/>
          <w:szCs w:val="28"/>
        </w:rPr>
        <w:t>raining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14:paraId="49112885" w14:textId="4B17E1C0" w:rsidR="00FD6FFC" w:rsidRDefault="00FD6FFC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……………………………………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participate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week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/do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shadowing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r w:rsidRPr="00FD6FFC">
        <w:rPr>
          <w:rFonts w:ascii="Times New Roman" w:hAnsi="Times New Roman" w:cs="Times New Roman"/>
          <w:sz w:val="28"/>
          <w:szCs w:val="28"/>
        </w:rPr>
        <w:t>on ……………….. 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 at ……………………………….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07F85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 xml:space="preserve">/NGO,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…………………..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…/…/….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…/…/…..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4C6416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87DCE" w14:textId="77777777" w:rsidR="00FD6FFC" w:rsidRDefault="00FD6FFC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55EF0B32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D6251" w14:textId="77777777" w:rsidR="00E451B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Prof. Dr. 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Dr./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Assist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 Dr./…………………………….</w:t>
      </w:r>
    </w:p>
    <w:p w14:paraId="21019F82" w14:textId="77777777" w:rsidR="00E451B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="00FD6F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FD6FFC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1DF5104E" w14:textId="6A671B5A" w:rsidR="00707F85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Stamp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7EBF053C" w14:textId="77777777"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FFC"/>
    <w:rsid w:val="000B268A"/>
    <w:rsid w:val="00171613"/>
    <w:rsid w:val="002903EF"/>
    <w:rsid w:val="00314B3A"/>
    <w:rsid w:val="00383561"/>
    <w:rsid w:val="006F6277"/>
    <w:rsid w:val="00707F85"/>
    <w:rsid w:val="00902636"/>
    <w:rsid w:val="0091287E"/>
    <w:rsid w:val="009E64E8"/>
    <w:rsid w:val="00ED4419"/>
    <w:rsid w:val="00F108C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Bekir Burak SOYER</cp:lastModifiedBy>
  <cp:revision>4</cp:revision>
  <dcterms:created xsi:type="dcterms:W3CDTF">2021-03-15T07:14:00Z</dcterms:created>
  <dcterms:modified xsi:type="dcterms:W3CDTF">2022-06-10T20:21:00Z</dcterms:modified>
</cp:coreProperties>
</file>