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864"/>
        <w:gridCol w:w="1168"/>
        <w:gridCol w:w="537"/>
        <w:gridCol w:w="721"/>
        <w:gridCol w:w="530"/>
        <w:gridCol w:w="63"/>
        <w:gridCol w:w="1164"/>
        <w:gridCol w:w="524"/>
        <w:gridCol w:w="196"/>
        <w:gridCol w:w="661"/>
        <w:gridCol w:w="1025"/>
      </w:tblGrid>
      <w:tr w:rsidR="00C02555" w:rsidRPr="00B45BCF" w14:paraId="1B68BE0E" w14:textId="77777777" w:rsidTr="00F5700B">
        <w:trPr>
          <w:trHeight w:val="335"/>
        </w:trPr>
        <w:tc>
          <w:tcPr>
            <w:tcW w:w="2496" w:type="dxa"/>
            <w:vMerge w:val="restart"/>
            <w:vAlign w:val="center"/>
          </w:tcPr>
          <w:p w14:paraId="09194FC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drawing>
                <wp:inline distT="0" distB="0" distL="0" distR="0" wp14:anchorId="3DFDBECF" wp14:editId="4A8DDBAC">
                  <wp:extent cx="1419225" cy="1419225"/>
                  <wp:effectExtent l="19050" t="0" r="9525" b="0"/>
                  <wp:docPr id="1" name="Resim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  <w:gridSpan w:val="5"/>
            <w:vMerge w:val="restart"/>
          </w:tcPr>
          <w:p w14:paraId="2B1645A8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5D7AB5BE" w14:textId="18E54997" w:rsidR="00C02555" w:rsidRPr="003F79D6" w:rsidRDefault="00C02555" w:rsidP="00341FB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Course name:</w:t>
            </w:r>
            <w:r w:rsidR="003F79D6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="003F79D6" w:rsidRPr="003F79D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MATH 517 – Coding Theory And Cryptology</w:t>
            </w:r>
          </w:p>
        </w:tc>
        <w:tc>
          <w:tcPr>
            <w:tcW w:w="2608" w:type="dxa"/>
            <w:gridSpan w:val="5"/>
            <w:vMerge w:val="restart"/>
          </w:tcPr>
          <w:p w14:paraId="479B225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5809E0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1232C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Mathematic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25" w:type="dxa"/>
          </w:tcPr>
          <w:p w14:paraId="523A234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C02555" w:rsidRPr="00B45BCF" w14:paraId="5832F964" w14:textId="77777777" w:rsidTr="00F5700B">
        <w:trPr>
          <w:trHeight w:val="233"/>
        </w:trPr>
        <w:tc>
          <w:tcPr>
            <w:tcW w:w="2496" w:type="dxa"/>
            <w:vMerge/>
            <w:vAlign w:val="center"/>
          </w:tcPr>
          <w:p w14:paraId="1C4FCF5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3820" w:type="dxa"/>
            <w:gridSpan w:val="5"/>
            <w:vMerge/>
          </w:tcPr>
          <w:p w14:paraId="3CD2158C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608" w:type="dxa"/>
            <w:gridSpan w:val="5"/>
            <w:vMerge/>
          </w:tcPr>
          <w:p w14:paraId="629166A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7F1B5FB1" w14:textId="00D0B25B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    </w:t>
            </w:r>
            <w:r w:rsidR="003F79D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C02555" w:rsidRPr="00B45BCF" w14:paraId="1E1F64A3" w14:textId="77777777" w:rsidTr="0099132B">
        <w:trPr>
          <w:trHeight w:val="392"/>
        </w:trPr>
        <w:tc>
          <w:tcPr>
            <w:tcW w:w="2496" w:type="dxa"/>
            <w:vMerge/>
            <w:vAlign w:val="center"/>
          </w:tcPr>
          <w:p w14:paraId="3696675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6428" w:type="dxa"/>
            <w:gridSpan w:val="10"/>
          </w:tcPr>
          <w:p w14:paraId="430751AB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0AD4D787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25" w:type="dxa"/>
          </w:tcPr>
          <w:p w14:paraId="68624C8B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C02555" w:rsidRPr="00B45BCF" w14:paraId="5B5204E0" w14:textId="77777777" w:rsidTr="00F5700B">
        <w:trPr>
          <w:trHeight w:val="514"/>
        </w:trPr>
        <w:tc>
          <w:tcPr>
            <w:tcW w:w="0" w:type="auto"/>
            <w:vMerge/>
            <w:vAlign w:val="center"/>
          </w:tcPr>
          <w:p w14:paraId="3564898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</w:tcPr>
          <w:p w14:paraId="6CFC9805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168" w:type="dxa"/>
          </w:tcPr>
          <w:p w14:paraId="3160D674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6B0FE380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spellStart"/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Etud</w:t>
            </w:r>
            <w:proofErr w:type="spellEnd"/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37" w:type="dxa"/>
          </w:tcPr>
          <w:p w14:paraId="5B978AA7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14" w:type="dxa"/>
            <w:gridSpan w:val="3"/>
          </w:tcPr>
          <w:p w14:paraId="5FAF0AE6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164" w:type="dxa"/>
          </w:tcPr>
          <w:p w14:paraId="5941F86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20" w:type="dxa"/>
            <w:gridSpan w:val="2"/>
          </w:tcPr>
          <w:p w14:paraId="52E3D2B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661" w:type="dxa"/>
          </w:tcPr>
          <w:p w14:paraId="0916EED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25" w:type="dxa"/>
            <w:vMerge w:val="restart"/>
            <w:vAlign w:val="center"/>
          </w:tcPr>
          <w:p w14:paraId="4FD5E228" w14:textId="334397C1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</w:p>
        </w:tc>
      </w:tr>
      <w:tr w:rsidR="00C02555" w:rsidRPr="00B45BCF" w14:paraId="44E6788F" w14:textId="77777777" w:rsidTr="00F5700B">
        <w:trPr>
          <w:trHeight w:val="242"/>
        </w:trPr>
        <w:tc>
          <w:tcPr>
            <w:tcW w:w="2496" w:type="dxa"/>
            <w:vMerge/>
            <w:vAlign w:val="center"/>
          </w:tcPr>
          <w:p w14:paraId="7491F83D" w14:textId="77777777" w:rsidR="00C02555" w:rsidRPr="00B45BCF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vAlign w:val="center"/>
          </w:tcPr>
          <w:p w14:paraId="1EED2776" w14:textId="629BEA26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68" w:type="dxa"/>
            <w:vAlign w:val="center"/>
          </w:tcPr>
          <w:p w14:paraId="0B0F918B" w14:textId="514EB1FD" w:rsidR="00C02555" w:rsidRPr="007171AD" w:rsidRDefault="003F79D6" w:rsidP="003F79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537" w:type="dxa"/>
            <w:vAlign w:val="center"/>
          </w:tcPr>
          <w:p w14:paraId="6F4F3365" w14:textId="77777777" w:rsidR="00C02555" w:rsidRPr="007171AD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314" w:type="dxa"/>
            <w:gridSpan w:val="3"/>
            <w:vAlign w:val="center"/>
          </w:tcPr>
          <w:p w14:paraId="4C73A8D8" w14:textId="467B972F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4" w:type="dxa"/>
            <w:vAlign w:val="center"/>
          </w:tcPr>
          <w:p w14:paraId="0C2149C1" w14:textId="153274AE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720" w:type="dxa"/>
            <w:gridSpan w:val="2"/>
            <w:vAlign w:val="center"/>
          </w:tcPr>
          <w:p w14:paraId="74171813" w14:textId="24A39BB9" w:rsidR="00C02555" w:rsidRPr="00B45BCF" w:rsidRDefault="003F79D6" w:rsidP="00341F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 w:rsidR="00D62BD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661" w:type="dxa"/>
            <w:vAlign w:val="center"/>
          </w:tcPr>
          <w:p w14:paraId="35037C20" w14:textId="2F5D077C" w:rsidR="00C02555" w:rsidRPr="00B45BCF" w:rsidRDefault="003F79D6" w:rsidP="0001392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240</w:t>
            </w:r>
          </w:p>
        </w:tc>
        <w:tc>
          <w:tcPr>
            <w:tcW w:w="1025" w:type="dxa"/>
            <w:vMerge/>
            <w:vAlign w:val="center"/>
          </w:tcPr>
          <w:p w14:paraId="61BDAEC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625AC891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58ABDA3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7453" w:type="dxa"/>
            <w:gridSpan w:val="11"/>
            <w:vAlign w:val="center"/>
          </w:tcPr>
          <w:p w14:paraId="53E063A0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English</w:t>
            </w:r>
          </w:p>
        </w:tc>
      </w:tr>
      <w:tr w:rsidR="00C02555" w:rsidRPr="00B45BCF" w14:paraId="248F23F0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4FCD3B8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7453" w:type="dxa"/>
            <w:gridSpan w:val="11"/>
            <w:vAlign w:val="center"/>
          </w:tcPr>
          <w:p w14:paraId="0F72074F" w14:textId="77777777" w:rsidR="00C02555" w:rsidRPr="007171AD" w:rsidRDefault="00351713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Elective</w:t>
            </w:r>
          </w:p>
        </w:tc>
      </w:tr>
      <w:tr w:rsidR="00C02555" w:rsidRPr="00B45BCF" w14:paraId="6F54856C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2262778B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7453" w:type="dxa"/>
            <w:gridSpan w:val="11"/>
            <w:vAlign w:val="center"/>
          </w:tcPr>
          <w:p w14:paraId="3690E2AB" w14:textId="46F1829D" w:rsidR="00C02555" w:rsidRPr="007171AD" w:rsidRDefault="003F79D6" w:rsidP="00086C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C02555" w:rsidRPr="00B45BCF" w14:paraId="09D964BF" w14:textId="77777777" w:rsidTr="00F5700B">
        <w:trPr>
          <w:trHeight w:val="442"/>
        </w:trPr>
        <w:tc>
          <w:tcPr>
            <w:tcW w:w="2496" w:type="dxa"/>
            <w:vAlign w:val="center"/>
          </w:tcPr>
          <w:p w14:paraId="188F6F2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51A7183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259881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FC5DEF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506E3E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tbl>
            <w:tblPr>
              <w:tblStyle w:val="TableGrid"/>
              <w:tblW w:w="7227" w:type="dxa"/>
              <w:tblLook w:val="04A0" w:firstRow="1" w:lastRow="0" w:firstColumn="1" w:lastColumn="0" w:noHBand="0" w:noVBand="1"/>
            </w:tblPr>
            <w:tblGrid>
              <w:gridCol w:w="769"/>
              <w:gridCol w:w="6458"/>
            </w:tblGrid>
            <w:tr w:rsidR="00221D2C" w:rsidRPr="007171AD" w14:paraId="13333D5C" w14:textId="77777777" w:rsidTr="0077084D">
              <w:trPr>
                <w:trHeight w:val="199"/>
              </w:trPr>
              <w:tc>
                <w:tcPr>
                  <w:tcW w:w="769" w:type="dxa"/>
                </w:tcPr>
                <w:p w14:paraId="6461BD4D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Week</w:t>
                  </w:r>
                </w:p>
              </w:tc>
              <w:tc>
                <w:tcPr>
                  <w:tcW w:w="6458" w:type="dxa"/>
                </w:tcPr>
                <w:p w14:paraId="14A82F82" w14:textId="77777777" w:rsidR="00221D2C" w:rsidRPr="007171AD" w:rsidRDefault="00221D2C" w:rsidP="00221D2C">
                  <w:pPr>
                    <w:pStyle w:val="TableParagraph"/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Subjects</w:t>
                  </w:r>
                </w:p>
              </w:tc>
            </w:tr>
            <w:tr w:rsidR="00221D2C" w:rsidRPr="007171AD" w14:paraId="5CAB933F" w14:textId="77777777" w:rsidTr="00497E73">
              <w:trPr>
                <w:trHeight w:val="160"/>
              </w:trPr>
              <w:tc>
                <w:tcPr>
                  <w:tcW w:w="769" w:type="dxa"/>
                  <w:vAlign w:val="center"/>
                </w:tcPr>
                <w:p w14:paraId="2FC5AF91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458" w:type="dxa"/>
                </w:tcPr>
                <w:p w14:paraId="1993F85C" w14:textId="53E92F7C" w:rsidR="00341FBE" w:rsidRPr="00AC787F" w:rsidRDefault="00AC787F" w:rsidP="00AC787F">
                  <w:pPr>
                    <w:pStyle w:val="TableParagraph"/>
                    <w:numPr>
                      <w:ilvl w:val="0"/>
                      <w:numId w:val="7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Linear codes</w:t>
                  </w:r>
                </w:p>
              </w:tc>
            </w:tr>
            <w:tr w:rsidR="00221D2C" w:rsidRPr="007171AD" w14:paraId="5F3EE65A" w14:textId="77777777" w:rsidTr="00497E73">
              <w:trPr>
                <w:trHeight w:val="278"/>
              </w:trPr>
              <w:tc>
                <w:tcPr>
                  <w:tcW w:w="769" w:type="dxa"/>
                  <w:vAlign w:val="center"/>
                </w:tcPr>
                <w:p w14:paraId="3D3CD012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458" w:type="dxa"/>
                </w:tcPr>
                <w:p w14:paraId="6ADDEFA1" w14:textId="539242D7" w:rsidR="00341FBE" w:rsidRPr="00AC787F" w:rsidRDefault="00AC787F" w:rsidP="00AC787F">
                  <w:pPr>
                    <w:pStyle w:val="TableParagraph"/>
                    <w:numPr>
                      <w:ilvl w:val="0"/>
                      <w:numId w:val="5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 w:rsidRPr="00AC787F">
                    <w:rPr>
                      <w:rFonts w:ascii="Calibri" w:eastAsia="Times New Roman" w:hAnsi="Calibri" w:cs="Calibri"/>
                      <w:color w:val="444444"/>
                      <w:sz w:val="20"/>
                      <w:szCs w:val="20"/>
                      <w:lang w:val="tr-TR"/>
                    </w:rPr>
                    <w:t>Code</w:t>
                  </w:r>
                  <w:proofErr w:type="spellEnd"/>
                  <w:r w:rsidRPr="00AC787F">
                    <w:rPr>
                      <w:rFonts w:ascii="Calibri" w:eastAsia="Times New Roman" w:hAnsi="Calibri" w:cs="Calibri"/>
                      <w:color w:val="444444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ascii="Calibri" w:eastAsia="Times New Roman" w:hAnsi="Calibri" w:cs="Calibri"/>
                      <w:color w:val="444444"/>
                      <w:sz w:val="20"/>
                      <w:szCs w:val="20"/>
                      <w:lang w:val="tr-TR"/>
                    </w:rPr>
                    <w:t>words</w:t>
                  </w:r>
                  <w:proofErr w:type="spellEnd"/>
                  <w:r w:rsidRPr="00AC787F">
                    <w:rPr>
                      <w:rFonts w:ascii="Calibri" w:eastAsia="Times New Roman" w:hAnsi="Calibri" w:cs="Calibri"/>
                      <w:color w:val="444444"/>
                      <w:sz w:val="20"/>
                      <w:szCs w:val="20"/>
                      <w:lang w:val="tr-TR"/>
                    </w:rPr>
                    <w:t xml:space="preserve">, </w:t>
                  </w:r>
                  <w:proofErr w:type="spellStart"/>
                  <w:r w:rsidRPr="00AC787F">
                    <w:rPr>
                      <w:rFonts w:ascii="Calibri" w:eastAsia="Times New Roman" w:hAnsi="Calibri" w:cs="Calibri"/>
                      <w:color w:val="444444"/>
                      <w:sz w:val="20"/>
                      <w:szCs w:val="20"/>
                      <w:lang w:val="tr-TR"/>
                    </w:rPr>
                    <w:t>coding</w:t>
                  </w:r>
                  <w:proofErr w:type="spellEnd"/>
                  <w:r w:rsidRPr="00AC787F">
                    <w:rPr>
                      <w:rFonts w:ascii="Calibri" w:eastAsia="Times New Roman" w:hAnsi="Calibri" w:cs="Calibri"/>
                      <w:color w:val="444444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ascii="Calibri" w:eastAsia="Times New Roman" w:hAnsi="Calibri" w:cs="Calibri"/>
                      <w:color w:val="444444"/>
                      <w:sz w:val="20"/>
                      <w:szCs w:val="20"/>
                      <w:lang w:val="tr-TR"/>
                    </w:rPr>
                    <w:t>schemes</w:t>
                  </w:r>
                  <w:proofErr w:type="spellEnd"/>
                  <w:r w:rsidRPr="00AC787F">
                    <w:rPr>
                      <w:rFonts w:ascii="Calibri" w:eastAsia="Times New Roman" w:hAnsi="Calibri" w:cs="Calibri"/>
                      <w:color w:val="444444"/>
                      <w:sz w:val="20"/>
                      <w:szCs w:val="20"/>
                      <w:lang w:val="tr-TR"/>
                    </w:rPr>
                    <w:t xml:space="preserve">, </w:t>
                  </w:r>
                  <w:proofErr w:type="spellStart"/>
                  <w:r w:rsidRPr="00AC787F">
                    <w:rPr>
                      <w:rFonts w:ascii="Calibri" w:eastAsia="Times New Roman" w:hAnsi="Calibri" w:cs="Calibri"/>
                      <w:color w:val="444444"/>
                      <w:sz w:val="20"/>
                      <w:szCs w:val="20"/>
                      <w:lang w:val="tr-TR"/>
                    </w:rPr>
                    <w:t>decoding</w:t>
                  </w:r>
                  <w:proofErr w:type="spellEnd"/>
                  <w:r w:rsidRPr="00AC787F">
                    <w:rPr>
                      <w:rFonts w:ascii="Calibri" w:eastAsia="Times New Roman" w:hAnsi="Calibri" w:cs="Calibri"/>
                      <w:color w:val="444444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ascii="Calibri" w:eastAsia="Times New Roman" w:hAnsi="Calibri" w:cs="Calibri"/>
                      <w:color w:val="444444"/>
                      <w:sz w:val="20"/>
                      <w:szCs w:val="20"/>
                      <w:lang w:val="tr-TR"/>
                    </w:rPr>
                    <w:t>schemes</w:t>
                  </w:r>
                  <w:proofErr w:type="spellEnd"/>
                </w:p>
              </w:tc>
            </w:tr>
            <w:tr w:rsidR="00221D2C" w:rsidRPr="007171AD" w14:paraId="04DC09BA" w14:textId="77777777" w:rsidTr="00497E73">
              <w:trPr>
                <w:trHeight w:val="212"/>
              </w:trPr>
              <w:tc>
                <w:tcPr>
                  <w:tcW w:w="769" w:type="dxa"/>
                  <w:vAlign w:val="center"/>
                </w:tcPr>
                <w:p w14:paraId="0B17F612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58" w:type="dxa"/>
                </w:tcPr>
                <w:p w14:paraId="2AE3EBDB" w14:textId="34050B1D" w:rsidR="00341FBE" w:rsidRPr="00AC787F" w:rsidRDefault="00AC787F" w:rsidP="00AC787F">
                  <w:pPr>
                    <w:pStyle w:val="TableParagraph"/>
                    <w:numPr>
                      <w:ilvl w:val="0"/>
                      <w:numId w:val="6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Mess</w:t>
                  </w:r>
                  <w:bookmarkStart w:id="0" w:name="OLE_LINK7"/>
                  <w:bookmarkStart w:id="1" w:name="OLE_LINK8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ag</w:t>
                  </w:r>
                  <w:bookmarkEnd w:id="0"/>
                  <w:bookmarkEnd w:id="1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e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symbols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,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control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symbols</w:t>
                  </w:r>
                  <w:proofErr w:type="spellEnd"/>
                </w:p>
              </w:tc>
            </w:tr>
            <w:tr w:rsidR="00221D2C" w:rsidRPr="007171AD" w14:paraId="744043B9" w14:textId="77777777" w:rsidTr="00497E73">
              <w:trPr>
                <w:trHeight w:val="288"/>
              </w:trPr>
              <w:tc>
                <w:tcPr>
                  <w:tcW w:w="769" w:type="dxa"/>
                  <w:vAlign w:val="center"/>
                </w:tcPr>
                <w:p w14:paraId="086DDDE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58" w:type="dxa"/>
                </w:tcPr>
                <w:p w14:paraId="12FC4DC5" w14:textId="1A461AC6" w:rsidR="00341FBE" w:rsidRPr="00AC787F" w:rsidRDefault="00AC787F" w:rsidP="00AC787F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Codes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,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parity-check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matrices</w:t>
                  </w:r>
                  <w:proofErr w:type="spellEnd"/>
                </w:p>
              </w:tc>
            </w:tr>
            <w:tr w:rsidR="00221D2C" w:rsidRPr="007171AD" w14:paraId="2492F58B" w14:textId="77777777" w:rsidTr="00497E73">
              <w:trPr>
                <w:trHeight w:val="294"/>
              </w:trPr>
              <w:tc>
                <w:tcPr>
                  <w:tcW w:w="769" w:type="dxa"/>
                  <w:vAlign w:val="center"/>
                </w:tcPr>
                <w:p w14:paraId="6073032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458" w:type="dxa"/>
                </w:tcPr>
                <w:p w14:paraId="0FF77D6A" w14:textId="1DE32AFB" w:rsidR="00F21F1B" w:rsidRPr="00AC787F" w:rsidRDefault="00AC787F" w:rsidP="00AC787F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Some good codes</w:t>
                  </w:r>
                </w:p>
              </w:tc>
            </w:tr>
            <w:tr w:rsidR="00221D2C" w:rsidRPr="007171AD" w14:paraId="5B43DE16" w14:textId="77777777" w:rsidTr="00F21F1B">
              <w:trPr>
                <w:trHeight w:val="268"/>
              </w:trPr>
              <w:tc>
                <w:tcPr>
                  <w:tcW w:w="769" w:type="dxa"/>
                  <w:vAlign w:val="center"/>
                </w:tcPr>
                <w:p w14:paraId="34E2AB84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458" w:type="dxa"/>
                </w:tcPr>
                <w:p w14:paraId="3E659CF9" w14:textId="17D8F7FA" w:rsidR="0075258C" w:rsidRPr="00AC787F" w:rsidRDefault="00AC787F" w:rsidP="00AC787F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Generator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matrix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and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parity-check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matrix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of a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code</w:t>
                  </w:r>
                  <w:proofErr w:type="spellEnd"/>
                </w:p>
              </w:tc>
            </w:tr>
            <w:tr w:rsidR="00221D2C" w:rsidRPr="007171AD" w14:paraId="2590602D" w14:textId="77777777" w:rsidTr="00F21F1B">
              <w:trPr>
                <w:trHeight w:val="244"/>
              </w:trPr>
              <w:tc>
                <w:tcPr>
                  <w:tcW w:w="769" w:type="dxa"/>
                  <w:vAlign w:val="center"/>
                </w:tcPr>
                <w:p w14:paraId="55ABE5D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458" w:type="dxa"/>
                </w:tcPr>
                <w:p w14:paraId="3E9CEF2D" w14:textId="5B493DFB" w:rsidR="00045B45" w:rsidRPr="007171AD" w:rsidRDefault="00AC787F" w:rsidP="00E14AEB">
                  <w:pPr>
                    <w:pStyle w:val="TableParagraph"/>
                    <w:numPr>
                      <w:ilvl w:val="0"/>
                      <w:numId w:val="9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Hamming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distance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and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Hamming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weight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,  t-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error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correcting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codes</w:t>
                  </w:r>
                  <w:proofErr w:type="spellEnd"/>
                </w:p>
              </w:tc>
            </w:tr>
            <w:tr w:rsidR="00221D2C" w:rsidRPr="007171AD" w14:paraId="197AC5BC" w14:textId="77777777" w:rsidTr="00F21F1B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2EC6551F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458" w:type="dxa"/>
                </w:tcPr>
                <w:p w14:paraId="09BC57A3" w14:textId="3FDD6041" w:rsidR="00045B45" w:rsidRPr="007171AD" w:rsidRDefault="00AC787F" w:rsidP="005066DC">
                  <w:pPr>
                    <w:pStyle w:val="TableParagraph"/>
                    <w:numPr>
                      <w:ilvl w:val="0"/>
                      <w:numId w:val="10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The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minimum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distance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of a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code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,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Decoding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of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linear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codes</w:t>
                  </w:r>
                  <w:proofErr w:type="spellEnd"/>
                </w:p>
              </w:tc>
            </w:tr>
            <w:tr w:rsidR="00221D2C" w:rsidRPr="007171AD" w14:paraId="710A293A" w14:textId="77777777" w:rsidTr="0077084D">
              <w:trPr>
                <w:trHeight w:val="260"/>
              </w:trPr>
              <w:tc>
                <w:tcPr>
                  <w:tcW w:w="769" w:type="dxa"/>
                  <w:vAlign w:val="center"/>
                </w:tcPr>
                <w:p w14:paraId="160075A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458" w:type="dxa"/>
                </w:tcPr>
                <w:p w14:paraId="2AAE0532" w14:textId="5328B9E4" w:rsidR="00221D2C" w:rsidRPr="00790C87" w:rsidRDefault="00AC787F" w:rsidP="00790C87">
                  <w:pPr>
                    <w:pStyle w:val="TableParagraph"/>
                    <w:numPr>
                      <w:ilvl w:val="0"/>
                      <w:numId w:val="13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Bounds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on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codes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,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Cyclic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codes</w:t>
                  </w:r>
                  <w:proofErr w:type="spellEnd"/>
                </w:p>
              </w:tc>
            </w:tr>
            <w:tr w:rsidR="00221D2C" w:rsidRPr="007171AD" w14:paraId="3AE81F83" w14:textId="77777777" w:rsidTr="00790C87">
              <w:trPr>
                <w:trHeight w:val="216"/>
              </w:trPr>
              <w:tc>
                <w:tcPr>
                  <w:tcW w:w="769" w:type="dxa"/>
                  <w:vAlign w:val="center"/>
                </w:tcPr>
                <w:p w14:paraId="2DDC7CA6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458" w:type="dxa"/>
                </w:tcPr>
                <w:p w14:paraId="5D23A119" w14:textId="272DF269" w:rsidR="00F21F1B" w:rsidRPr="007171AD" w:rsidRDefault="00AC787F" w:rsidP="00221D2C">
                  <w:pPr>
                    <w:pStyle w:val="TableParagraph"/>
                    <w:numPr>
                      <w:ilvl w:val="0"/>
                      <w:numId w:val="11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BCH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codes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,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Goppa</w:t>
                  </w:r>
                  <w:proofErr w:type="spellEnd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AC787F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codes</w:t>
                  </w:r>
                  <w:proofErr w:type="spellEnd"/>
                </w:p>
              </w:tc>
            </w:tr>
            <w:tr w:rsidR="00221D2C" w:rsidRPr="007171AD" w14:paraId="3C8EB779" w14:textId="77777777" w:rsidTr="008E3F29">
              <w:trPr>
                <w:trHeight w:val="220"/>
              </w:trPr>
              <w:tc>
                <w:tcPr>
                  <w:tcW w:w="769" w:type="dxa"/>
                  <w:vAlign w:val="center"/>
                </w:tcPr>
                <w:p w14:paraId="760DBFD9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458" w:type="dxa"/>
                </w:tcPr>
                <w:p w14:paraId="1582233E" w14:textId="16764151" w:rsidR="00F21F1B" w:rsidRPr="00AC787F" w:rsidRDefault="00AC787F" w:rsidP="00AC787F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proofErr w:type="spellStart"/>
                  <w:r w:rsidRPr="00AC787F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Cryptology</w:t>
                  </w:r>
                  <w:proofErr w:type="spellEnd"/>
                  <w:r w:rsidRPr="00AC787F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, background</w:t>
                  </w:r>
                </w:p>
              </w:tc>
            </w:tr>
            <w:tr w:rsidR="00221D2C" w:rsidRPr="007171AD" w14:paraId="1E351B4B" w14:textId="77777777" w:rsidTr="00497E73">
              <w:trPr>
                <w:trHeight w:val="246"/>
              </w:trPr>
              <w:tc>
                <w:tcPr>
                  <w:tcW w:w="769" w:type="dxa"/>
                  <w:vAlign w:val="center"/>
                </w:tcPr>
                <w:p w14:paraId="4A216E67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458" w:type="dxa"/>
                </w:tcPr>
                <w:p w14:paraId="7F955043" w14:textId="594E5815" w:rsidR="00F21F1B" w:rsidRPr="005066DC" w:rsidRDefault="00AC787F" w:rsidP="005066DC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Stream ciphers</w:t>
                  </w:r>
                </w:p>
              </w:tc>
            </w:tr>
            <w:tr w:rsidR="00221D2C" w:rsidRPr="007171AD" w14:paraId="5DC5E43B" w14:textId="77777777" w:rsidTr="00790C87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7664D6F2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458" w:type="dxa"/>
                </w:tcPr>
                <w:p w14:paraId="159705CA" w14:textId="1F891DFB" w:rsidR="00F21F1B" w:rsidRPr="005066DC" w:rsidRDefault="00AC787F" w:rsidP="005066DC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Discrete logarithms</w:t>
                  </w:r>
                </w:p>
              </w:tc>
            </w:tr>
            <w:tr w:rsidR="00221D2C" w:rsidRPr="007171AD" w14:paraId="6A005445" w14:textId="77777777" w:rsidTr="00045B45">
              <w:trPr>
                <w:trHeight w:val="282"/>
              </w:trPr>
              <w:tc>
                <w:tcPr>
                  <w:tcW w:w="769" w:type="dxa"/>
                  <w:vAlign w:val="center"/>
                </w:tcPr>
                <w:p w14:paraId="0BD1A113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458" w:type="dxa"/>
                </w:tcPr>
                <w:p w14:paraId="041D1020" w14:textId="4314B0E6" w:rsidR="00221D2C" w:rsidRPr="00497E73" w:rsidRDefault="004229E5" w:rsidP="00497E73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Some </w:t>
                  </w:r>
                  <w:bookmarkStart w:id="2" w:name="_GoBack"/>
                  <w:bookmarkEnd w:id="2"/>
                  <w:r w:rsidR="00497E73">
                    <w:rPr>
                      <w:rFonts w:asciiTheme="minorHAnsi" w:hAnsiTheme="minorHAnsi" w:cstheme="minorHAnsi"/>
                      <w:sz w:val="20"/>
                      <w:szCs w:val="20"/>
                    </w:rPr>
                    <w:t>cryptosystems</w:t>
                  </w:r>
                </w:p>
              </w:tc>
            </w:tr>
          </w:tbl>
          <w:p w14:paraId="29ADC132" w14:textId="77777777" w:rsidR="00C02555" w:rsidRPr="007171AD" w:rsidRDefault="00C02555" w:rsidP="00604DD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169C2C1B" w14:textId="77777777" w:rsidTr="00F5700B">
        <w:tc>
          <w:tcPr>
            <w:tcW w:w="2496" w:type="dxa"/>
            <w:vAlign w:val="center"/>
          </w:tcPr>
          <w:p w14:paraId="73FAB51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14:paraId="7402656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p w14:paraId="1AF8509F" w14:textId="77777777" w:rsidR="00C02555" w:rsidRPr="007171AD" w:rsidRDefault="00C02555" w:rsidP="00604D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  <w:t>The purpose of this course is</w:t>
            </w:r>
          </w:p>
          <w:p w14:paraId="4339AC84" w14:textId="0073C1F6" w:rsidR="00046B14" w:rsidRPr="000D38CD" w:rsidRDefault="008E3F29" w:rsidP="000D38C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>have</w:t>
            </w:r>
            <w:proofErr w:type="spellEnd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bookmarkStart w:id="3" w:name="OLE_LINK3"/>
            <w:bookmarkStart w:id="4" w:name="OLE_LINK4"/>
            <w:proofErr w:type="spellStart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>learn</w:t>
            </w:r>
            <w:bookmarkEnd w:id="3"/>
            <w:bookmarkEnd w:id="4"/>
            <w:proofErr w:type="spellEnd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>some</w:t>
            </w:r>
            <w:proofErr w:type="spellEnd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>families</w:t>
            </w:r>
            <w:proofErr w:type="spellEnd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>codes</w:t>
            </w:r>
            <w:proofErr w:type="spellEnd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>some</w:t>
            </w:r>
            <w:proofErr w:type="spellEnd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>cryptosytems</w:t>
            </w:r>
            <w:proofErr w:type="spellEnd"/>
            <w:r w:rsidR="003369D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C02555" w:rsidRPr="00B45BCF" w14:paraId="0108A9A8" w14:textId="77777777" w:rsidTr="00497E73">
        <w:trPr>
          <w:trHeight w:val="1301"/>
        </w:trPr>
        <w:tc>
          <w:tcPr>
            <w:tcW w:w="2496" w:type="dxa"/>
            <w:vAlign w:val="center"/>
          </w:tcPr>
          <w:p w14:paraId="0054CDB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5064D16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7453" w:type="dxa"/>
            <w:gridSpan w:val="11"/>
          </w:tcPr>
          <w:p w14:paraId="46C13F4B" w14:textId="77777777" w:rsidR="00C02555" w:rsidRPr="007171AD" w:rsidRDefault="000D38CD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At the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3B0EF3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of this course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students will </w:t>
            </w:r>
          </w:p>
          <w:p w14:paraId="7EA60C4A" w14:textId="3A4D338D" w:rsidR="00C02555" w:rsidRPr="003369D9" w:rsidRDefault="003369D9" w:rsidP="00C0255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3369D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69D9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3369D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69D9">
              <w:rPr>
                <w:rFonts w:asciiTheme="minorHAnsi" w:hAnsiTheme="minorHAnsi" w:cstheme="minorHAnsi"/>
                <w:sz w:val="20"/>
                <w:szCs w:val="20"/>
              </w:rPr>
              <w:t>contruct</w:t>
            </w:r>
            <w:proofErr w:type="spellEnd"/>
            <w:r w:rsidRPr="003369D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69D9">
              <w:rPr>
                <w:rFonts w:asciiTheme="minorHAnsi" w:hAnsiTheme="minorHAnsi" w:cstheme="minorHAnsi"/>
                <w:sz w:val="20"/>
                <w:szCs w:val="20"/>
              </w:rPr>
              <w:t>any</w:t>
            </w:r>
            <w:proofErr w:type="spellEnd"/>
            <w:r w:rsidRPr="003369D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69D9">
              <w:rPr>
                <w:rFonts w:asciiTheme="minorHAnsi" w:hAnsiTheme="minorHAnsi" w:cstheme="minorHAnsi"/>
                <w:sz w:val="20"/>
                <w:szCs w:val="20"/>
              </w:rPr>
              <w:t>required</w:t>
            </w:r>
            <w:proofErr w:type="spellEnd"/>
            <w:r w:rsidRPr="003369D9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bookmarkStart w:id="5" w:name="OLE_LINK9"/>
            <w:bookmarkStart w:id="6" w:name="OLE_LINK10"/>
            <w:proofErr w:type="spellStart"/>
            <w:r w:rsidRPr="003369D9">
              <w:rPr>
                <w:rFonts w:asciiTheme="minorHAnsi" w:hAnsiTheme="minorHAnsi" w:cstheme="minorHAnsi"/>
                <w:sz w:val="20"/>
                <w:szCs w:val="20"/>
              </w:rPr>
              <w:t>n,k</w:t>
            </w:r>
            <w:proofErr w:type="spellEnd"/>
            <w:r w:rsidRPr="003369D9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proofErr w:type="spellStart"/>
            <w:r w:rsidRPr="003369D9">
              <w:rPr>
                <w:rFonts w:asciiTheme="minorHAnsi" w:hAnsiTheme="minorHAnsi" w:cstheme="minorHAnsi"/>
                <w:sz w:val="20"/>
                <w:szCs w:val="20"/>
              </w:rPr>
              <w:t>linear</w:t>
            </w:r>
            <w:proofErr w:type="spellEnd"/>
            <w:r w:rsidRPr="003369D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bookmarkEnd w:id="5"/>
            <w:bookmarkEnd w:id="6"/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or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cyclic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69D9">
              <w:rPr>
                <w:rFonts w:asciiTheme="minorHAnsi" w:hAnsiTheme="minorHAnsi" w:cstheme="minorHAnsi"/>
                <w:sz w:val="20"/>
                <w:szCs w:val="20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CB550A0" w14:textId="3EBF8582" w:rsidR="003369D9" w:rsidRDefault="003369D9" w:rsidP="00C0255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know properties of some basic codes.</w:t>
            </w:r>
          </w:p>
          <w:p w14:paraId="4332703D" w14:textId="79EF29AE" w:rsidR="00046B14" w:rsidRPr="003369D9" w:rsidRDefault="003369D9" w:rsidP="003369D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know some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importany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cryptosystems.</w:t>
            </w:r>
          </w:p>
        </w:tc>
      </w:tr>
      <w:tr w:rsidR="00C02555" w:rsidRPr="00B45BCF" w14:paraId="37B35D83" w14:textId="77777777" w:rsidTr="00F5700B">
        <w:trPr>
          <w:trHeight w:val="592"/>
        </w:trPr>
        <w:tc>
          <w:tcPr>
            <w:tcW w:w="2496" w:type="dxa"/>
            <w:vAlign w:val="center"/>
          </w:tcPr>
          <w:p w14:paraId="44614F2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  <w:p w14:paraId="64272D3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p w14:paraId="684E95E9" w14:textId="72B7F72B" w:rsidR="0099132B" w:rsidRDefault="0099132B" w:rsidP="0099132B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Introduction</w:t>
            </w:r>
            <w:proofErr w:type="spellEnd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finite</w:t>
            </w:r>
            <w:proofErr w:type="spellEnd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fields</w:t>
            </w:r>
            <w:proofErr w:type="spellEnd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their</w:t>
            </w:r>
            <w:proofErr w:type="spellEnd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applications</w:t>
            </w:r>
            <w:proofErr w:type="spellEnd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Rudolf</w:t>
            </w:r>
            <w:proofErr w:type="spellEnd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Lidl</w:t>
            </w:r>
            <w:proofErr w:type="spellEnd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Haral</w:t>
            </w:r>
            <w:r w:rsidR="00EB03E4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proofErr w:type="spellEnd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Niederreiter</w:t>
            </w:r>
            <w:proofErr w:type="spellEnd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DFE814E" w14:textId="29D9EF13" w:rsidR="00C02555" w:rsidRPr="0099132B" w:rsidRDefault="0099132B" w:rsidP="0099132B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Introduction</w:t>
            </w:r>
            <w:proofErr w:type="spellEnd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coding</w:t>
            </w:r>
            <w:proofErr w:type="spellEnd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theory</w:t>
            </w:r>
            <w:proofErr w:type="spellEnd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 xml:space="preserve">, J. H. Van </w:t>
            </w:r>
            <w:proofErr w:type="spellStart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Lint</w:t>
            </w:r>
            <w:proofErr w:type="spellEnd"/>
            <w:r w:rsidRPr="0099132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C02555" w:rsidRPr="00B45BCF" w14:paraId="29E76452" w14:textId="77777777" w:rsidTr="00F5700B">
        <w:tc>
          <w:tcPr>
            <w:tcW w:w="2496" w:type="dxa"/>
            <w:vMerge w:val="restart"/>
            <w:vAlign w:val="center"/>
          </w:tcPr>
          <w:p w14:paraId="77172BB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Assessment Criteria</w:t>
            </w:r>
          </w:p>
          <w:p w14:paraId="4EF46C4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1EBFD5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5621ED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045CEB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5118D7B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281" w:type="dxa"/>
            <w:gridSpan w:val="4"/>
          </w:tcPr>
          <w:p w14:paraId="4118640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If any, mark as (X)</w:t>
            </w:r>
          </w:p>
        </w:tc>
        <w:tc>
          <w:tcPr>
            <w:tcW w:w="1882" w:type="dxa"/>
            <w:gridSpan w:val="3"/>
          </w:tcPr>
          <w:p w14:paraId="5FC1D3C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Percentage (%)</w:t>
            </w:r>
          </w:p>
        </w:tc>
      </w:tr>
      <w:tr w:rsidR="00C02555" w:rsidRPr="00B45BCF" w14:paraId="102CC85E" w14:textId="77777777" w:rsidTr="00F5700B">
        <w:tc>
          <w:tcPr>
            <w:tcW w:w="0" w:type="auto"/>
            <w:vMerge/>
            <w:vAlign w:val="center"/>
          </w:tcPr>
          <w:p w14:paraId="2D007981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064209E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Midterm Exams</w:t>
            </w:r>
          </w:p>
        </w:tc>
        <w:tc>
          <w:tcPr>
            <w:tcW w:w="2281" w:type="dxa"/>
            <w:gridSpan w:val="4"/>
          </w:tcPr>
          <w:p w14:paraId="2E83AE8D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0CCC2ED1" w14:textId="50C355EB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40</w:t>
            </w:r>
          </w:p>
        </w:tc>
      </w:tr>
      <w:tr w:rsidR="00C02555" w:rsidRPr="00B45BCF" w14:paraId="24824E2D" w14:textId="77777777" w:rsidTr="00F5700B">
        <w:tc>
          <w:tcPr>
            <w:tcW w:w="0" w:type="auto"/>
            <w:vMerge/>
            <w:vAlign w:val="center"/>
          </w:tcPr>
          <w:p w14:paraId="210F79B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69BD4AD4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Quizzes</w:t>
            </w:r>
          </w:p>
        </w:tc>
        <w:tc>
          <w:tcPr>
            <w:tcW w:w="2281" w:type="dxa"/>
            <w:gridSpan w:val="4"/>
          </w:tcPr>
          <w:p w14:paraId="1DEC8FB1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175149A0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58BA1338" w14:textId="77777777" w:rsidTr="00F5700B">
        <w:tc>
          <w:tcPr>
            <w:tcW w:w="0" w:type="auto"/>
            <w:vMerge/>
            <w:vAlign w:val="center"/>
          </w:tcPr>
          <w:p w14:paraId="35FDE00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6788318D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2281" w:type="dxa"/>
            <w:gridSpan w:val="4"/>
          </w:tcPr>
          <w:p w14:paraId="6EE1D339" w14:textId="0322FB45" w:rsidR="00C02555" w:rsidRPr="00B45BCF" w:rsidRDefault="007D41EA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68712C36" w14:textId="633B1620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</w:t>
            </w:r>
          </w:p>
        </w:tc>
      </w:tr>
      <w:tr w:rsidR="00C02555" w:rsidRPr="00B45BCF" w14:paraId="1DFED90F" w14:textId="77777777" w:rsidTr="00DA24CF">
        <w:trPr>
          <w:trHeight w:val="96"/>
        </w:trPr>
        <w:tc>
          <w:tcPr>
            <w:tcW w:w="0" w:type="auto"/>
            <w:vMerge/>
            <w:vAlign w:val="center"/>
          </w:tcPr>
          <w:p w14:paraId="758031F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520AD7A1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2281" w:type="dxa"/>
            <w:gridSpan w:val="4"/>
          </w:tcPr>
          <w:p w14:paraId="04FF2D29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4C742010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55EAA6D8" w14:textId="77777777" w:rsidTr="00F5700B">
        <w:tc>
          <w:tcPr>
            <w:tcW w:w="0" w:type="auto"/>
            <w:vMerge/>
            <w:vAlign w:val="center"/>
          </w:tcPr>
          <w:p w14:paraId="54D9E6B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46750B9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Term Paper</w:t>
            </w:r>
          </w:p>
        </w:tc>
        <w:tc>
          <w:tcPr>
            <w:tcW w:w="2281" w:type="dxa"/>
            <w:gridSpan w:val="4"/>
          </w:tcPr>
          <w:p w14:paraId="134B8005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527B0E91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4AF9F2F1" w14:textId="77777777" w:rsidTr="00F5700B">
        <w:tc>
          <w:tcPr>
            <w:tcW w:w="0" w:type="auto"/>
            <w:vMerge/>
            <w:vAlign w:val="center"/>
          </w:tcPr>
          <w:p w14:paraId="260F81F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3BF99DDF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Laboratory work</w:t>
            </w:r>
          </w:p>
        </w:tc>
        <w:tc>
          <w:tcPr>
            <w:tcW w:w="2281" w:type="dxa"/>
            <w:gridSpan w:val="4"/>
          </w:tcPr>
          <w:p w14:paraId="722A563D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5D3B6762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725D6D61" w14:textId="77777777" w:rsidTr="00F5700B">
        <w:tc>
          <w:tcPr>
            <w:tcW w:w="0" w:type="auto"/>
            <w:vMerge/>
            <w:vAlign w:val="center"/>
          </w:tcPr>
          <w:p w14:paraId="71E9E74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355BA0C9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281" w:type="dxa"/>
            <w:gridSpan w:val="4"/>
          </w:tcPr>
          <w:p w14:paraId="173405D4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41D06271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0BED2965" w14:textId="77777777" w:rsidTr="00F5700B">
        <w:tc>
          <w:tcPr>
            <w:tcW w:w="0" w:type="auto"/>
            <w:vMerge/>
            <w:vAlign w:val="center"/>
          </w:tcPr>
          <w:p w14:paraId="053A046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1DC76EBC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2281" w:type="dxa"/>
            <w:gridSpan w:val="4"/>
          </w:tcPr>
          <w:p w14:paraId="06EFE630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3C5E6248" w14:textId="2B602E90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C02555" w:rsidRPr="00B45BCF" w14:paraId="6C7181D1" w14:textId="77777777" w:rsidTr="00F5700B">
        <w:tc>
          <w:tcPr>
            <w:tcW w:w="2496" w:type="dxa"/>
            <w:vAlign w:val="center"/>
          </w:tcPr>
          <w:p w14:paraId="2459B4E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7453" w:type="dxa"/>
            <w:gridSpan w:val="11"/>
          </w:tcPr>
          <w:p w14:paraId="207CBD2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598E2A68" w14:textId="77777777" w:rsidR="008424C8" w:rsidRDefault="008424C8"/>
    <w:sectPr w:rsidR="00842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837"/>
    <w:multiLevelType w:val="hybridMultilevel"/>
    <w:tmpl w:val="3E98AED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84793"/>
    <w:multiLevelType w:val="hybridMultilevel"/>
    <w:tmpl w:val="4D52AD3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A69"/>
    <w:multiLevelType w:val="hybridMultilevel"/>
    <w:tmpl w:val="8188AB0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24FB0"/>
    <w:multiLevelType w:val="hybridMultilevel"/>
    <w:tmpl w:val="B9EAE6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0710E"/>
    <w:multiLevelType w:val="hybridMultilevel"/>
    <w:tmpl w:val="CF34A0C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F1088"/>
    <w:multiLevelType w:val="hybridMultilevel"/>
    <w:tmpl w:val="DAB6F2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22C15"/>
    <w:multiLevelType w:val="hybridMultilevel"/>
    <w:tmpl w:val="C1B2432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55465"/>
    <w:multiLevelType w:val="hybridMultilevel"/>
    <w:tmpl w:val="49FE09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66110"/>
    <w:multiLevelType w:val="hybridMultilevel"/>
    <w:tmpl w:val="F54E709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42812"/>
    <w:multiLevelType w:val="hybridMultilevel"/>
    <w:tmpl w:val="F9025B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1E1090"/>
    <w:multiLevelType w:val="hybridMultilevel"/>
    <w:tmpl w:val="442A4F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D74F4"/>
    <w:multiLevelType w:val="hybridMultilevel"/>
    <w:tmpl w:val="1CF8DC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D3450"/>
    <w:multiLevelType w:val="hybridMultilevel"/>
    <w:tmpl w:val="20664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42EE2"/>
    <w:multiLevelType w:val="hybridMultilevel"/>
    <w:tmpl w:val="ACFA610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13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95D"/>
    <w:rsid w:val="00013923"/>
    <w:rsid w:val="00045B45"/>
    <w:rsid w:val="00046B14"/>
    <w:rsid w:val="00086CBF"/>
    <w:rsid w:val="0009095D"/>
    <w:rsid w:val="00095E41"/>
    <w:rsid w:val="000D38CD"/>
    <w:rsid w:val="000F3148"/>
    <w:rsid w:val="00221D2C"/>
    <w:rsid w:val="00305DE9"/>
    <w:rsid w:val="003369D9"/>
    <w:rsid w:val="00341FBE"/>
    <w:rsid w:val="00351713"/>
    <w:rsid w:val="003B0EF3"/>
    <w:rsid w:val="003F79D6"/>
    <w:rsid w:val="004229E5"/>
    <w:rsid w:val="00431520"/>
    <w:rsid w:val="00497E73"/>
    <w:rsid w:val="005066DC"/>
    <w:rsid w:val="007171AD"/>
    <w:rsid w:val="0075258C"/>
    <w:rsid w:val="00767A28"/>
    <w:rsid w:val="00773178"/>
    <w:rsid w:val="00790C87"/>
    <w:rsid w:val="007A0A5E"/>
    <w:rsid w:val="007D41EA"/>
    <w:rsid w:val="008424C8"/>
    <w:rsid w:val="008E3F29"/>
    <w:rsid w:val="0099132B"/>
    <w:rsid w:val="00AC787F"/>
    <w:rsid w:val="00B10203"/>
    <w:rsid w:val="00C02555"/>
    <w:rsid w:val="00D62BDF"/>
    <w:rsid w:val="00DA24CF"/>
    <w:rsid w:val="00DD1FDE"/>
    <w:rsid w:val="00E14AEB"/>
    <w:rsid w:val="00EB03E4"/>
    <w:rsid w:val="00EE17FB"/>
    <w:rsid w:val="00F21F1B"/>
    <w:rsid w:val="00F5700B"/>
    <w:rsid w:val="00FB7433"/>
    <w:rsid w:val="00FD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A0F64"/>
  <w15:docId w15:val="{5949FCDA-2B0B-4712-B215-5CC1BF9F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555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0255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21D2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221D2C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2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 Koyuncu</dc:creator>
  <cp:lastModifiedBy>Fatih Koyuncu</cp:lastModifiedBy>
  <cp:revision>21</cp:revision>
  <dcterms:created xsi:type="dcterms:W3CDTF">2018-08-05T16:07:00Z</dcterms:created>
  <dcterms:modified xsi:type="dcterms:W3CDTF">2020-10-27T21:59:00Z</dcterms:modified>
</cp:coreProperties>
</file>