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C7" w:rsidRPr="00F05D2F" w:rsidRDefault="00A619C7" w:rsidP="00A619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05D2F">
        <w:rPr>
          <w:rFonts w:ascii="Arial" w:hAnsi="Arial" w:cs="Arial"/>
          <w:b/>
          <w:sz w:val="24"/>
          <w:szCs w:val="24"/>
        </w:rPr>
        <w:t>HARCAMA TALİMATI</w:t>
      </w:r>
    </w:p>
    <w:p w:rsidR="00204B3D" w:rsidRPr="00F05D2F" w:rsidRDefault="00204B3D" w:rsidP="00A619C7">
      <w:pPr>
        <w:spacing w:after="0" w:line="240" w:lineRule="auto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tblpY="16"/>
        <w:tblW w:w="5000" w:type="pct"/>
        <w:tblLook w:val="04A0" w:firstRow="1" w:lastRow="0" w:firstColumn="1" w:lastColumn="0" w:noHBand="0" w:noVBand="1"/>
      </w:tblPr>
      <w:tblGrid>
        <w:gridCol w:w="660"/>
        <w:gridCol w:w="4018"/>
        <w:gridCol w:w="698"/>
        <w:gridCol w:w="4478"/>
      </w:tblGrid>
      <w:tr w:rsidR="00F6291F" w:rsidRPr="00F05D2F" w:rsidTr="006A2262">
        <w:trPr>
          <w:trHeight w:val="416"/>
        </w:trPr>
        <w:tc>
          <w:tcPr>
            <w:tcW w:w="5000" w:type="pct"/>
            <w:gridSpan w:val="4"/>
          </w:tcPr>
          <w:p w:rsidR="00CC68A2" w:rsidRPr="00F05D2F" w:rsidRDefault="00212707" w:rsidP="002E772B">
            <w:pPr>
              <w:rPr>
                <w:rFonts w:ascii="Arial" w:hAnsi="Arial" w:cs="Arial"/>
              </w:rPr>
            </w:pPr>
            <w:r w:rsidRPr="00F05D2F">
              <w:rPr>
                <w:rFonts w:ascii="Arial" w:hAnsi="Arial" w:cs="Arial"/>
                <w:b/>
              </w:rPr>
              <w:t>Sayı:</w:t>
            </w:r>
            <w:r w:rsidR="002E772B" w:rsidRPr="00F05D2F">
              <w:rPr>
                <w:rFonts w:ascii="Arial" w:hAnsi="Arial" w:cs="Arial"/>
              </w:rPr>
              <w:t xml:space="preserve"> </w:t>
            </w:r>
            <w:r w:rsidR="00F5491A" w:rsidRPr="00F05D2F">
              <w:rPr>
                <w:rFonts w:ascii="Arial" w:hAnsi="Arial" w:cs="Arial"/>
                <w:b/>
              </w:rPr>
              <w:tab/>
            </w:r>
            <w:r w:rsidR="00F5491A" w:rsidRPr="00F05D2F">
              <w:rPr>
                <w:rFonts w:ascii="Arial" w:hAnsi="Arial" w:cs="Arial"/>
                <w:b/>
              </w:rPr>
              <w:tab/>
            </w:r>
            <w:r w:rsidR="00F5491A" w:rsidRPr="00F05D2F">
              <w:rPr>
                <w:rFonts w:ascii="Arial" w:hAnsi="Arial" w:cs="Arial"/>
                <w:b/>
              </w:rPr>
              <w:tab/>
            </w:r>
            <w:r w:rsidR="00F5491A" w:rsidRPr="00F05D2F">
              <w:rPr>
                <w:rFonts w:ascii="Arial" w:hAnsi="Arial" w:cs="Arial"/>
                <w:b/>
              </w:rPr>
              <w:tab/>
            </w:r>
            <w:r w:rsidR="00F5491A" w:rsidRPr="00F05D2F">
              <w:rPr>
                <w:rFonts w:ascii="Arial" w:hAnsi="Arial" w:cs="Arial"/>
                <w:b/>
              </w:rPr>
              <w:tab/>
            </w:r>
            <w:r w:rsidR="00F5491A" w:rsidRPr="00F05D2F">
              <w:rPr>
                <w:rFonts w:ascii="Arial" w:hAnsi="Arial" w:cs="Arial"/>
                <w:b/>
              </w:rPr>
              <w:tab/>
            </w:r>
            <w:r w:rsidR="00F5491A" w:rsidRPr="00F05D2F">
              <w:rPr>
                <w:rFonts w:ascii="Arial" w:hAnsi="Arial" w:cs="Arial"/>
                <w:b/>
              </w:rPr>
              <w:tab/>
            </w:r>
            <w:r w:rsidR="002E772B" w:rsidRPr="00F05D2F">
              <w:rPr>
                <w:rFonts w:ascii="Arial" w:hAnsi="Arial" w:cs="Arial"/>
                <w:b/>
              </w:rPr>
              <w:t xml:space="preserve">                                                   </w:t>
            </w:r>
            <w:r w:rsidR="00F6291F" w:rsidRPr="00F05D2F">
              <w:rPr>
                <w:rFonts w:ascii="Arial" w:hAnsi="Arial" w:cs="Arial"/>
                <w:b/>
              </w:rPr>
              <w:t>Tarih:</w:t>
            </w:r>
            <w:r w:rsidR="00E55E47" w:rsidRPr="00F05D2F">
              <w:rPr>
                <w:rFonts w:ascii="Arial" w:hAnsi="Arial" w:cs="Arial"/>
              </w:rPr>
              <w:t>..</w:t>
            </w:r>
            <w:r w:rsidR="00CC68A2" w:rsidRPr="00F05D2F">
              <w:rPr>
                <w:rFonts w:ascii="Arial" w:hAnsi="Arial" w:cs="Arial"/>
              </w:rPr>
              <w:t>/</w:t>
            </w:r>
            <w:r w:rsidR="00E55E47" w:rsidRPr="00F05D2F">
              <w:rPr>
                <w:rFonts w:ascii="Arial" w:hAnsi="Arial" w:cs="Arial"/>
              </w:rPr>
              <w:t>../….</w:t>
            </w:r>
          </w:p>
          <w:p w:rsidR="00F6291F" w:rsidRPr="00F05D2F" w:rsidRDefault="00F6291F" w:rsidP="00736456">
            <w:pPr>
              <w:rPr>
                <w:rFonts w:ascii="Arial" w:hAnsi="Arial" w:cs="Arial"/>
              </w:rPr>
            </w:pPr>
          </w:p>
          <w:p w:rsidR="00A619C7" w:rsidRPr="00F05D2F" w:rsidRDefault="00A619C7" w:rsidP="00736456">
            <w:pPr>
              <w:rPr>
                <w:rFonts w:ascii="Arial" w:hAnsi="Arial" w:cs="Arial"/>
              </w:rPr>
            </w:pPr>
          </w:p>
        </w:tc>
      </w:tr>
      <w:tr w:rsidR="006A2262" w:rsidRPr="00F05D2F" w:rsidTr="006A2262">
        <w:tc>
          <w:tcPr>
            <w:tcW w:w="5000" w:type="pct"/>
            <w:gridSpan w:val="4"/>
          </w:tcPr>
          <w:p w:rsidR="006A2262" w:rsidRPr="00F05D2F" w:rsidRDefault="006A2262" w:rsidP="00736456">
            <w:pPr>
              <w:rPr>
                <w:rFonts w:ascii="Arial" w:hAnsi="Arial" w:cs="Arial"/>
                <w:b/>
              </w:rPr>
            </w:pPr>
          </w:p>
          <w:p w:rsidR="006A2262" w:rsidRPr="00F05D2F" w:rsidRDefault="006A2262" w:rsidP="00E55E47">
            <w:pPr>
              <w:tabs>
                <w:tab w:val="left" w:pos="5430"/>
              </w:tabs>
              <w:rPr>
                <w:rFonts w:ascii="Arial" w:hAnsi="Arial" w:cs="Arial"/>
                <w:b/>
              </w:rPr>
            </w:pPr>
            <w:r w:rsidRPr="00F05D2F">
              <w:rPr>
                <w:rFonts w:ascii="Arial" w:hAnsi="Arial" w:cs="Arial"/>
                <w:b/>
              </w:rPr>
              <w:t xml:space="preserve">Harcama Talebinde Bulunulan Proje Kodu: </w:t>
            </w:r>
          </w:p>
        </w:tc>
      </w:tr>
      <w:tr w:rsidR="00F6291F" w:rsidRPr="00F05D2F" w:rsidTr="201513B2">
        <w:tc>
          <w:tcPr>
            <w:tcW w:w="5000" w:type="pct"/>
            <w:gridSpan w:val="4"/>
          </w:tcPr>
          <w:p w:rsidR="006A2262" w:rsidRPr="00F05D2F" w:rsidRDefault="006A2262" w:rsidP="00A619C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F6291F" w:rsidRPr="00F05D2F" w:rsidRDefault="006A2262" w:rsidP="00A619C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05D2F">
              <w:rPr>
                <w:rFonts w:ascii="Arial" w:hAnsi="Arial" w:cs="Arial"/>
                <w:b/>
              </w:rPr>
              <w:t>STRATEJİ GELİŞTİRME DAİRE BAŞKANLIĞINA</w:t>
            </w:r>
          </w:p>
          <w:p w:rsidR="006A2262" w:rsidRPr="00F05D2F" w:rsidRDefault="006A2262" w:rsidP="00A619C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91528" w:rsidRPr="00F05D2F" w:rsidTr="00391528">
        <w:tc>
          <w:tcPr>
            <w:tcW w:w="335" w:type="pct"/>
            <w:vMerge w:val="restart"/>
            <w:textDirection w:val="btLr"/>
          </w:tcPr>
          <w:p w:rsidR="00391528" w:rsidRPr="00F05D2F" w:rsidRDefault="00501D98" w:rsidP="0039152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05D2F">
              <w:rPr>
                <w:rFonts w:ascii="Arial" w:hAnsi="Arial" w:cs="Arial"/>
                <w:b/>
              </w:rPr>
              <w:t>YAPIL</w:t>
            </w:r>
            <w:r w:rsidR="00391528" w:rsidRPr="00F05D2F">
              <w:rPr>
                <w:rFonts w:ascii="Arial" w:hAnsi="Arial" w:cs="Arial"/>
                <w:b/>
              </w:rPr>
              <w:t>ACAK HARCAMANIN</w:t>
            </w:r>
          </w:p>
        </w:tc>
        <w:tc>
          <w:tcPr>
            <w:tcW w:w="2039" w:type="pct"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  <w:r w:rsidRPr="00F05D2F">
              <w:rPr>
                <w:rFonts w:ascii="Arial" w:hAnsi="Arial" w:cs="Arial"/>
                <w:b/>
              </w:rPr>
              <w:t>Gerekçesi ve Hukuki Dayanağı</w:t>
            </w:r>
          </w:p>
        </w:tc>
        <w:tc>
          <w:tcPr>
            <w:tcW w:w="2626" w:type="pct"/>
            <w:gridSpan w:val="2"/>
          </w:tcPr>
          <w:p w:rsidR="00391528" w:rsidRPr="00F05D2F" w:rsidRDefault="00391528" w:rsidP="00391528">
            <w:pPr>
              <w:jc w:val="both"/>
              <w:rPr>
                <w:rFonts w:ascii="Arial" w:hAnsi="Arial" w:cs="Arial"/>
              </w:rPr>
            </w:pPr>
            <w:r w:rsidRPr="00F05D2F">
              <w:rPr>
                <w:rFonts w:ascii="Arial" w:eastAsia="Times New Roman" w:hAnsi="Arial" w:cs="Arial"/>
              </w:rPr>
              <w:t>Avrupa Birliği ve Uluslararası Kuruluşların Kaynaklarından Kamu İdarelerine Proje Karşılığı Aktarılan Hibe Tutarlarının Harcanması ve Muhasebeleştirilmesine İlişkin Yönetmelik</w:t>
            </w:r>
          </w:p>
          <w:p w:rsidR="00391528" w:rsidRPr="00F05D2F" w:rsidRDefault="00391528" w:rsidP="00391528">
            <w:pPr>
              <w:jc w:val="both"/>
              <w:rPr>
                <w:rFonts w:ascii="Arial" w:hAnsi="Arial" w:cs="Arial"/>
              </w:rPr>
            </w:pPr>
          </w:p>
        </w:tc>
      </w:tr>
      <w:tr w:rsidR="00391528" w:rsidRPr="00F05D2F" w:rsidTr="00391528">
        <w:tc>
          <w:tcPr>
            <w:tcW w:w="335" w:type="pct"/>
            <w:vMerge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  <w:r w:rsidRPr="00F05D2F">
              <w:rPr>
                <w:rFonts w:ascii="Arial" w:hAnsi="Arial" w:cs="Arial"/>
                <w:b/>
              </w:rPr>
              <w:t>Konusu/Nev'i/Niteliği</w:t>
            </w:r>
          </w:p>
        </w:tc>
        <w:tc>
          <w:tcPr>
            <w:tcW w:w="2626" w:type="pct"/>
            <w:gridSpan w:val="2"/>
          </w:tcPr>
          <w:p w:rsidR="00391528" w:rsidRPr="00F05D2F" w:rsidRDefault="00391528" w:rsidP="00E55E47">
            <w:pPr>
              <w:rPr>
                <w:rFonts w:ascii="Arial" w:hAnsi="Arial" w:cs="Arial"/>
              </w:rPr>
            </w:pPr>
          </w:p>
          <w:p w:rsidR="008A326D" w:rsidRPr="00F05D2F" w:rsidRDefault="008A326D" w:rsidP="00E55E47">
            <w:pPr>
              <w:rPr>
                <w:rFonts w:ascii="Arial" w:hAnsi="Arial" w:cs="Arial"/>
              </w:rPr>
            </w:pPr>
          </w:p>
          <w:p w:rsidR="008A326D" w:rsidRPr="00F05D2F" w:rsidRDefault="008A326D" w:rsidP="00E55E47">
            <w:pPr>
              <w:rPr>
                <w:rFonts w:ascii="Arial" w:hAnsi="Arial" w:cs="Arial"/>
              </w:rPr>
            </w:pPr>
          </w:p>
        </w:tc>
      </w:tr>
      <w:tr w:rsidR="00391528" w:rsidRPr="00F05D2F" w:rsidTr="00391528">
        <w:tc>
          <w:tcPr>
            <w:tcW w:w="335" w:type="pct"/>
            <w:vMerge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  <w:r w:rsidRPr="00F05D2F">
              <w:rPr>
                <w:rFonts w:ascii="Arial" w:hAnsi="Arial" w:cs="Arial"/>
                <w:b/>
              </w:rPr>
              <w:t>Miktarı</w:t>
            </w:r>
          </w:p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626" w:type="pct"/>
            <w:gridSpan w:val="2"/>
          </w:tcPr>
          <w:p w:rsidR="00391528" w:rsidRPr="00F05D2F" w:rsidRDefault="008A326D" w:rsidP="00E55E47">
            <w:pPr>
              <w:rPr>
                <w:rFonts w:ascii="Arial" w:hAnsi="Arial" w:cs="Arial"/>
              </w:rPr>
            </w:pPr>
            <w:r w:rsidRPr="00F05D2F">
              <w:rPr>
                <w:rFonts w:ascii="Arial" w:hAnsi="Arial" w:cs="Arial"/>
              </w:rPr>
              <w:t>Euro</w:t>
            </w:r>
          </w:p>
        </w:tc>
      </w:tr>
      <w:tr w:rsidR="00391528" w:rsidRPr="00F05D2F" w:rsidTr="00391528">
        <w:tc>
          <w:tcPr>
            <w:tcW w:w="335" w:type="pct"/>
            <w:vMerge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  <w:r w:rsidRPr="00F05D2F">
              <w:rPr>
                <w:rFonts w:ascii="Arial" w:hAnsi="Arial" w:cs="Arial"/>
                <w:b/>
              </w:rPr>
              <w:t>Gerçekleştirme Süresi</w:t>
            </w:r>
          </w:p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626" w:type="pct"/>
            <w:gridSpan w:val="2"/>
          </w:tcPr>
          <w:p w:rsidR="00391528" w:rsidRPr="00F05D2F" w:rsidRDefault="0066754E" w:rsidP="00F7009E">
            <w:pPr>
              <w:rPr>
                <w:rFonts w:ascii="Arial" w:hAnsi="Arial" w:cs="Arial"/>
              </w:rPr>
            </w:pPr>
            <w:r w:rsidRPr="00F05D2F">
              <w:rPr>
                <w:rFonts w:ascii="Arial" w:hAnsi="Arial" w:cs="Arial"/>
              </w:rPr>
              <w:t xml:space="preserve"> </w:t>
            </w:r>
          </w:p>
        </w:tc>
      </w:tr>
      <w:tr w:rsidR="00391528" w:rsidRPr="00F05D2F" w:rsidTr="00391528">
        <w:tc>
          <w:tcPr>
            <w:tcW w:w="335" w:type="pct"/>
            <w:vMerge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  <w:r w:rsidRPr="00F05D2F">
              <w:rPr>
                <w:rFonts w:ascii="Arial" w:hAnsi="Arial" w:cs="Arial"/>
                <w:b/>
              </w:rPr>
              <w:t>Gerçekleştirme Usulü</w:t>
            </w:r>
          </w:p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626" w:type="pct"/>
            <w:gridSpan w:val="2"/>
          </w:tcPr>
          <w:p w:rsidR="00391528" w:rsidRPr="00F05D2F" w:rsidRDefault="00391528" w:rsidP="00391528">
            <w:pPr>
              <w:rPr>
                <w:rFonts w:ascii="Arial" w:hAnsi="Arial" w:cs="Arial"/>
              </w:rPr>
            </w:pPr>
          </w:p>
        </w:tc>
      </w:tr>
      <w:tr w:rsidR="00391528" w:rsidRPr="00F05D2F" w:rsidTr="00391528">
        <w:tc>
          <w:tcPr>
            <w:tcW w:w="335" w:type="pct"/>
            <w:vMerge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  <w:r w:rsidRPr="00F05D2F">
              <w:rPr>
                <w:rFonts w:ascii="Arial" w:hAnsi="Arial" w:cs="Arial"/>
                <w:b/>
              </w:rPr>
              <w:t>Tutarı veya Belirlenmişse Yaklaşık Bedeli</w:t>
            </w:r>
          </w:p>
        </w:tc>
        <w:tc>
          <w:tcPr>
            <w:tcW w:w="2626" w:type="pct"/>
            <w:gridSpan w:val="2"/>
          </w:tcPr>
          <w:p w:rsidR="00391528" w:rsidRPr="00F05D2F" w:rsidRDefault="008A326D" w:rsidP="00E55E47">
            <w:pPr>
              <w:rPr>
                <w:rFonts w:ascii="Arial" w:hAnsi="Arial" w:cs="Arial"/>
              </w:rPr>
            </w:pPr>
            <w:r w:rsidRPr="00F05D2F">
              <w:rPr>
                <w:rFonts w:ascii="Arial" w:hAnsi="Arial" w:cs="Arial"/>
              </w:rPr>
              <w:t>Euro</w:t>
            </w:r>
          </w:p>
        </w:tc>
      </w:tr>
      <w:tr w:rsidR="00391528" w:rsidRPr="00F05D2F" w:rsidTr="00391528">
        <w:tc>
          <w:tcPr>
            <w:tcW w:w="335" w:type="pct"/>
            <w:vMerge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  <w:r w:rsidRPr="00F05D2F">
              <w:rPr>
                <w:rFonts w:ascii="Arial" w:hAnsi="Arial" w:cs="Arial"/>
                <w:b/>
              </w:rPr>
              <w:t>Kullanılabilir Ödenek Tutarı</w:t>
            </w:r>
          </w:p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626" w:type="pct"/>
            <w:gridSpan w:val="2"/>
          </w:tcPr>
          <w:p w:rsidR="00391528" w:rsidRPr="00F05D2F" w:rsidRDefault="00C545AF" w:rsidP="009D3A1D">
            <w:pPr>
              <w:rPr>
                <w:rFonts w:ascii="Arial" w:hAnsi="Arial" w:cs="Arial"/>
              </w:rPr>
            </w:pPr>
            <w:r w:rsidRPr="00F05D2F">
              <w:rPr>
                <w:rFonts w:ascii="Arial" w:hAnsi="Arial" w:cs="Arial"/>
              </w:rPr>
              <w:t>Euro</w:t>
            </w:r>
          </w:p>
        </w:tc>
      </w:tr>
      <w:tr w:rsidR="00391528" w:rsidRPr="00F05D2F" w:rsidTr="00391528">
        <w:tc>
          <w:tcPr>
            <w:tcW w:w="335" w:type="pct"/>
            <w:vMerge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  <w:r w:rsidRPr="00F05D2F">
              <w:rPr>
                <w:rFonts w:ascii="Arial" w:hAnsi="Arial" w:cs="Arial"/>
                <w:b/>
              </w:rPr>
              <w:t>Ödeneğin Bütçe Tertibi</w:t>
            </w:r>
          </w:p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626" w:type="pct"/>
            <w:gridSpan w:val="2"/>
          </w:tcPr>
          <w:p w:rsidR="00391528" w:rsidRPr="00F05D2F" w:rsidRDefault="002E772B" w:rsidP="00391528">
            <w:pPr>
              <w:rPr>
                <w:rFonts w:ascii="Arial" w:hAnsi="Arial" w:cs="Arial"/>
              </w:rPr>
            </w:pPr>
            <w:r w:rsidRPr="00F05D2F">
              <w:rPr>
                <w:rFonts w:ascii="Arial" w:hAnsi="Arial" w:cs="Arial"/>
              </w:rPr>
              <w:t>-</w:t>
            </w:r>
          </w:p>
        </w:tc>
      </w:tr>
      <w:tr w:rsidR="00391528" w:rsidRPr="00F05D2F" w:rsidTr="00391528">
        <w:tc>
          <w:tcPr>
            <w:tcW w:w="335" w:type="pct"/>
            <w:vMerge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039" w:type="pct"/>
          </w:tcPr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  <w:r w:rsidRPr="00F05D2F">
              <w:rPr>
                <w:rFonts w:ascii="Arial" w:hAnsi="Arial" w:cs="Arial"/>
                <w:b/>
              </w:rPr>
              <w:t>Gerçekleştirme Görevlisi</w:t>
            </w:r>
          </w:p>
          <w:p w:rsidR="00391528" w:rsidRPr="00F05D2F" w:rsidRDefault="00391528" w:rsidP="00391528">
            <w:pPr>
              <w:rPr>
                <w:rFonts w:ascii="Arial" w:hAnsi="Arial" w:cs="Arial"/>
                <w:b/>
              </w:rPr>
            </w:pPr>
          </w:p>
        </w:tc>
        <w:tc>
          <w:tcPr>
            <w:tcW w:w="2626" w:type="pct"/>
            <w:gridSpan w:val="2"/>
          </w:tcPr>
          <w:p w:rsidR="00391528" w:rsidRPr="00F05D2F" w:rsidRDefault="00391528" w:rsidP="00E55E47">
            <w:pPr>
              <w:rPr>
                <w:rFonts w:ascii="Arial" w:hAnsi="Arial" w:cs="Arial"/>
              </w:rPr>
            </w:pPr>
          </w:p>
        </w:tc>
      </w:tr>
      <w:tr w:rsidR="00F6291F" w:rsidRPr="00F05D2F" w:rsidTr="008A326D">
        <w:trPr>
          <w:trHeight w:val="1343"/>
        </w:trPr>
        <w:tc>
          <w:tcPr>
            <w:tcW w:w="5000" w:type="pct"/>
            <w:gridSpan w:val="4"/>
          </w:tcPr>
          <w:p w:rsidR="0066754E" w:rsidRPr="00F05D2F" w:rsidRDefault="0066754E" w:rsidP="0066754E">
            <w:pPr>
              <w:jc w:val="both"/>
              <w:rPr>
                <w:rFonts w:ascii="Arial" w:hAnsi="Arial" w:cs="Arial"/>
              </w:rPr>
            </w:pPr>
          </w:p>
          <w:p w:rsidR="006A2262" w:rsidRPr="00F05D2F" w:rsidRDefault="008A326D" w:rsidP="006A2262">
            <w:pPr>
              <w:jc w:val="both"/>
              <w:rPr>
                <w:rFonts w:ascii="Arial" w:hAnsi="Arial" w:cs="Arial"/>
              </w:rPr>
            </w:pPr>
            <w:r w:rsidRPr="00F05D2F">
              <w:rPr>
                <w:rFonts w:ascii="Arial" w:hAnsi="Arial" w:cs="Arial"/>
              </w:rPr>
              <w:t>Açıklama:</w:t>
            </w:r>
          </w:p>
          <w:p w:rsidR="004A24EF" w:rsidRPr="00F05D2F" w:rsidRDefault="004A24EF" w:rsidP="00A619C7">
            <w:pPr>
              <w:rPr>
                <w:rFonts w:ascii="Arial" w:hAnsi="Arial" w:cs="Arial"/>
              </w:rPr>
            </w:pPr>
          </w:p>
        </w:tc>
      </w:tr>
      <w:tr w:rsidR="00F6291F" w:rsidRPr="00F05D2F" w:rsidTr="201513B2">
        <w:tc>
          <w:tcPr>
            <w:tcW w:w="2728" w:type="pct"/>
            <w:gridSpan w:val="3"/>
            <w:vAlign w:val="bottom"/>
          </w:tcPr>
          <w:p w:rsidR="00195454" w:rsidRPr="00F05D2F" w:rsidRDefault="00195454" w:rsidP="00195454">
            <w:pPr>
              <w:jc w:val="center"/>
              <w:rPr>
                <w:rFonts w:ascii="Arial" w:hAnsi="Arial" w:cs="Arial"/>
              </w:rPr>
            </w:pPr>
          </w:p>
          <w:p w:rsidR="00912AB4" w:rsidRPr="00F05D2F" w:rsidRDefault="00912AB4" w:rsidP="00195454">
            <w:pPr>
              <w:jc w:val="center"/>
              <w:rPr>
                <w:rFonts w:ascii="Arial" w:hAnsi="Arial" w:cs="Arial"/>
              </w:rPr>
            </w:pPr>
          </w:p>
          <w:p w:rsidR="00912AB4" w:rsidRPr="00F05D2F" w:rsidRDefault="00912AB4" w:rsidP="00195454">
            <w:pPr>
              <w:jc w:val="center"/>
              <w:rPr>
                <w:rFonts w:ascii="Arial" w:hAnsi="Arial" w:cs="Arial"/>
              </w:rPr>
            </w:pPr>
          </w:p>
          <w:p w:rsidR="00E55E47" w:rsidRPr="00F05D2F" w:rsidRDefault="00E55E47" w:rsidP="00195454">
            <w:pPr>
              <w:jc w:val="center"/>
              <w:rPr>
                <w:rFonts w:ascii="Arial" w:hAnsi="Arial" w:cs="Arial"/>
              </w:rPr>
            </w:pPr>
            <w:r w:rsidRPr="00F05D2F">
              <w:rPr>
                <w:rFonts w:ascii="Arial" w:hAnsi="Arial" w:cs="Arial"/>
              </w:rPr>
              <w:t>../../….</w:t>
            </w:r>
          </w:p>
          <w:p w:rsidR="00F6291F" w:rsidRPr="00F05D2F" w:rsidRDefault="00F6291F" w:rsidP="00195454">
            <w:pPr>
              <w:jc w:val="center"/>
              <w:rPr>
                <w:rFonts w:ascii="Arial" w:hAnsi="Arial" w:cs="Arial"/>
              </w:rPr>
            </w:pPr>
            <w:r w:rsidRPr="00F05D2F">
              <w:rPr>
                <w:rFonts w:ascii="Arial" w:hAnsi="Arial" w:cs="Arial"/>
              </w:rPr>
              <w:t>Gerçekleştirme Görevlisi</w:t>
            </w:r>
          </w:p>
          <w:p w:rsidR="00DD60F2" w:rsidRPr="00F05D2F" w:rsidRDefault="00A26829" w:rsidP="00195454">
            <w:pPr>
              <w:jc w:val="center"/>
              <w:rPr>
                <w:rFonts w:ascii="Arial" w:hAnsi="Arial" w:cs="Arial"/>
              </w:rPr>
            </w:pPr>
            <w:r w:rsidRPr="00F05D2F">
              <w:rPr>
                <w:rFonts w:ascii="Arial" w:hAnsi="Arial" w:cs="Arial"/>
              </w:rPr>
              <w:t>………………………….</w:t>
            </w:r>
          </w:p>
          <w:p w:rsidR="00195454" w:rsidRPr="00F05D2F" w:rsidRDefault="00195454" w:rsidP="00195454">
            <w:pPr>
              <w:jc w:val="center"/>
              <w:rPr>
                <w:rFonts w:ascii="Arial" w:hAnsi="Arial" w:cs="Arial"/>
              </w:rPr>
            </w:pPr>
          </w:p>
          <w:p w:rsidR="00195454" w:rsidRPr="00F05D2F" w:rsidRDefault="00195454" w:rsidP="00195454">
            <w:pPr>
              <w:jc w:val="center"/>
              <w:rPr>
                <w:rFonts w:ascii="Arial" w:hAnsi="Arial" w:cs="Arial"/>
              </w:rPr>
            </w:pPr>
          </w:p>
          <w:p w:rsidR="00F6291F" w:rsidRPr="00F05D2F" w:rsidRDefault="00F6291F" w:rsidP="00195454">
            <w:pPr>
              <w:jc w:val="center"/>
              <w:rPr>
                <w:rFonts w:ascii="Arial" w:hAnsi="Arial" w:cs="Arial"/>
              </w:rPr>
            </w:pPr>
          </w:p>
          <w:p w:rsidR="00F6291F" w:rsidRPr="00F05D2F" w:rsidRDefault="00F6291F" w:rsidP="001954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2" w:type="pct"/>
          </w:tcPr>
          <w:p w:rsidR="00195454" w:rsidRPr="00F05D2F" w:rsidRDefault="00195454" w:rsidP="00912AB4">
            <w:pPr>
              <w:rPr>
                <w:rFonts w:ascii="Arial" w:hAnsi="Arial" w:cs="Arial"/>
              </w:rPr>
            </w:pPr>
          </w:p>
          <w:p w:rsidR="00F6291F" w:rsidRPr="00F05D2F" w:rsidRDefault="00F6291F" w:rsidP="00195454">
            <w:pPr>
              <w:jc w:val="center"/>
              <w:rPr>
                <w:rFonts w:ascii="Arial" w:hAnsi="Arial" w:cs="Arial"/>
              </w:rPr>
            </w:pPr>
          </w:p>
          <w:p w:rsidR="00912AB4" w:rsidRPr="00F05D2F" w:rsidRDefault="00912AB4" w:rsidP="00195454">
            <w:pPr>
              <w:jc w:val="center"/>
              <w:rPr>
                <w:rFonts w:ascii="Arial" w:hAnsi="Arial" w:cs="Arial"/>
              </w:rPr>
            </w:pPr>
          </w:p>
          <w:p w:rsidR="00E55E47" w:rsidRPr="00F05D2F" w:rsidRDefault="00E55E47" w:rsidP="00195454">
            <w:pPr>
              <w:jc w:val="center"/>
              <w:rPr>
                <w:rFonts w:ascii="Arial" w:hAnsi="Arial" w:cs="Arial"/>
              </w:rPr>
            </w:pPr>
            <w:r w:rsidRPr="00F05D2F">
              <w:rPr>
                <w:rFonts w:ascii="Arial" w:hAnsi="Arial" w:cs="Arial"/>
              </w:rPr>
              <w:t>../../….</w:t>
            </w:r>
          </w:p>
          <w:p w:rsidR="00F6291F" w:rsidRPr="00F05D2F" w:rsidRDefault="00195454" w:rsidP="00195454">
            <w:pPr>
              <w:jc w:val="center"/>
              <w:rPr>
                <w:rFonts w:ascii="Arial" w:hAnsi="Arial" w:cs="Arial"/>
              </w:rPr>
            </w:pPr>
            <w:r w:rsidRPr="00F05D2F">
              <w:rPr>
                <w:rFonts w:ascii="Arial" w:hAnsi="Arial" w:cs="Arial"/>
              </w:rPr>
              <w:t>Harcama Yetkilisi</w:t>
            </w:r>
          </w:p>
          <w:p w:rsidR="00DD60F2" w:rsidRPr="00F05D2F" w:rsidRDefault="00A26829" w:rsidP="00195454">
            <w:pPr>
              <w:jc w:val="center"/>
              <w:rPr>
                <w:rFonts w:ascii="Arial" w:hAnsi="Arial" w:cs="Arial"/>
              </w:rPr>
            </w:pPr>
            <w:r w:rsidRPr="00F05D2F">
              <w:rPr>
                <w:rFonts w:ascii="Arial" w:hAnsi="Arial" w:cs="Arial"/>
              </w:rPr>
              <w:t>………………………..</w:t>
            </w:r>
          </w:p>
          <w:p w:rsidR="00F6291F" w:rsidRPr="00F05D2F" w:rsidRDefault="00F6291F" w:rsidP="00195454">
            <w:pPr>
              <w:jc w:val="center"/>
              <w:rPr>
                <w:rFonts w:ascii="Arial" w:hAnsi="Arial" w:cs="Arial"/>
              </w:rPr>
            </w:pPr>
          </w:p>
          <w:p w:rsidR="00F6291F" w:rsidRPr="00F05D2F" w:rsidRDefault="00F6291F" w:rsidP="00195454">
            <w:pPr>
              <w:jc w:val="center"/>
              <w:rPr>
                <w:rFonts w:ascii="Arial" w:hAnsi="Arial" w:cs="Arial"/>
              </w:rPr>
            </w:pPr>
          </w:p>
          <w:p w:rsidR="000028DF" w:rsidRPr="00F05D2F" w:rsidRDefault="000028DF" w:rsidP="0019545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A2262" w:rsidRPr="00F05D2F" w:rsidRDefault="006A2262" w:rsidP="00A619C7">
      <w:pPr>
        <w:spacing w:after="0" w:line="240" w:lineRule="auto"/>
        <w:rPr>
          <w:rFonts w:ascii="Arial" w:hAnsi="Arial" w:cs="Arial"/>
        </w:rPr>
      </w:pPr>
    </w:p>
    <w:p w:rsidR="00912AB4" w:rsidRPr="00F05D2F" w:rsidRDefault="00912AB4" w:rsidP="00A619C7">
      <w:pPr>
        <w:spacing w:after="0" w:line="240" w:lineRule="auto"/>
        <w:rPr>
          <w:rFonts w:ascii="Arial" w:hAnsi="Arial" w:cs="Arial"/>
        </w:rPr>
      </w:pPr>
    </w:p>
    <w:p w:rsidR="00846548" w:rsidRPr="00F05D2F" w:rsidRDefault="00846548" w:rsidP="006A2262">
      <w:pPr>
        <w:pStyle w:val="Altbilgi"/>
        <w:tabs>
          <w:tab w:val="clear" w:pos="4536"/>
          <w:tab w:val="clear" w:pos="9072"/>
          <w:tab w:val="left" w:pos="1418"/>
          <w:tab w:val="left" w:pos="3261"/>
          <w:tab w:val="left" w:pos="5812"/>
          <w:tab w:val="right" w:pos="13680"/>
        </w:tabs>
        <w:spacing w:line="360" w:lineRule="auto"/>
        <w:rPr>
          <w:rFonts w:ascii="Arial" w:hAnsi="Arial" w:cs="Arial"/>
          <w:lang w:val="en-US"/>
        </w:rPr>
      </w:pPr>
    </w:p>
    <w:sectPr w:rsidR="00846548" w:rsidRPr="00F05D2F" w:rsidSect="00817AB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3D"/>
    <w:rsid w:val="000028DF"/>
    <w:rsid w:val="00017D34"/>
    <w:rsid w:val="00027104"/>
    <w:rsid w:val="00064D84"/>
    <w:rsid w:val="000735CD"/>
    <w:rsid w:val="00080E86"/>
    <w:rsid w:val="00086002"/>
    <w:rsid w:val="00090816"/>
    <w:rsid w:val="00091939"/>
    <w:rsid w:val="00091D0F"/>
    <w:rsid w:val="000A0165"/>
    <w:rsid w:val="000A29BB"/>
    <w:rsid w:val="000B1B7F"/>
    <w:rsid w:val="000B276A"/>
    <w:rsid w:val="000B7EC6"/>
    <w:rsid w:val="000E370E"/>
    <w:rsid w:val="000E7870"/>
    <w:rsid w:val="000F0CEB"/>
    <w:rsid w:val="00102419"/>
    <w:rsid w:val="00117099"/>
    <w:rsid w:val="001246B9"/>
    <w:rsid w:val="00135014"/>
    <w:rsid w:val="0013656D"/>
    <w:rsid w:val="00143497"/>
    <w:rsid w:val="00165F11"/>
    <w:rsid w:val="00167473"/>
    <w:rsid w:val="0017579C"/>
    <w:rsid w:val="00182CE2"/>
    <w:rsid w:val="0018314D"/>
    <w:rsid w:val="001937D5"/>
    <w:rsid w:val="00193A70"/>
    <w:rsid w:val="001943BE"/>
    <w:rsid w:val="00195454"/>
    <w:rsid w:val="001A18A9"/>
    <w:rsid w:val="001A6A6F"/>
    <w:rsid w:val="001B306E"/>
    <w:rsid w:val="001B5CEB"/>
    <w:rsid w:val="001E634D"/>
    <w:rsid w:val="001F2F42"/>
    <w:rsid w:val="002013C8"/>
    <w:rsid w:val="00204B3D"/>
    <w:rsid w:val="00206D24"/>
    <w:rsid w:val="00212707"/>
    <w:rsid w:val="00251FF4"/>
    <w:rsid w:val="00264E48"/>
    <w:rsid w:val="00281D1D"/>
    <w:rsid w:val="00282B54"/>
    <w:rsid w:val="002903F2"/>
    <w:rsid w:val="0029535C"/>
    <w:rsid w:val="002C3ACE"/>
    <w:rsid w:val="002D0430"/>
    <w:rsid w:val="002D5462"/>
    <w:rsid w:val="002E1BDF"/>
    <w:rsid w:val="002E312E"/>
    <w:rsid w:val="002E772B"/>
    <w:rsid w:val="002F65F0"/>
    <w:rsid w:val="00303D41"/>
    <w:rsid w:val="003064C6"/>
    <w:rsid w:val="00307637"/>
    <w:rsid w:val="003172DE"/>
    <w:rsid w:val="00332446"/>
    <w:rsid w:val="00333C8E"/>
    <w:rsid w:val="003534C4"/>
    <w:rsid w:val="003546A8"/>
    <w:rsid w:val="003734B3"/>
    <w:rsid w:val="00375BD2"/>
    <w:rsid w:val="003764CB"/>
    <w:rsid w:val="00376A45"/>
    <w:rsid w:val="00385894"/>
    <w:rsid w:val="00391528"/>
    <w:rsid w:val="003A1F49"/>
    <w:rsid w:val="003A5364"/>
    <w:rsid w:val="003A6F3C"/>
    <w:rsid w:val="003A764B"/>
    <w:rsid w:val="003E4460"/>
    <w:rsid w:val="00401A0E"/>
    <w:rsid w:val="004042EF"/>
    <w:rsid w:val="00420210"/>
    <w:rsid w:val="00434587"/>
    <w:rsid w:val="00434B24"/>
    <w:rsid w:val="0046262E"/>
    <w:rsid w:val="004844DC"/>
    <w:rsid w:val="00486F32"/>
    <w:rsid w:val="00497B16"/>
    <w:rsid w:val="004A1D52"/>
    <w:rsid w:val="004A24EF"/>
    <w:rsid w:val="004A58D2"/>
    <w:rsid w:val="004A60D3"/>
    <w:rsid w:val="004B0B85"/>
    <w:rsid w:val="004B471D"/>
    <w:rsid w:val="004B62C8"/>
    <w:rsid w:val="004C45E3"/>
    <w:rsid w:val="004D519C"/>
    <w:rsid w:val="004F1EFD"/>
    <w:rsid w:val="004F48EE"/>
    <w:rsid w:val="00500E02"/>
    <w:rsid w:val="00501D98"/>
    <w:rsid w:val="00517B97"/>
    <w:rsid w:val="00566C42"/>
    <w:rsid w:val="00570BAE"/>
    <w:rsid w:val="005817BF"/>
    <w:rsid w:val="005824F9"/>
    <w:rsid w:val="00594D19"/>
    <w:rsid w:val="005A0F2A"/>
    <w:rsid w:val="005A37DF"/>
    <w:rsid w:val="005B1D0C"/>
    <w:rsid w:val="005D72DF"/>
    <w:rsid w:val="005F142F"/>
    <w:rsid w:val="005F47F8"/>
    <w:rsid w:val="006032EB"/>
    <w:rsid w:val="00612ADE"/>
    <w:rsid w:val="00621CBB"/>
    <w:rsid w:val="00626EAA"/>
    <w:rsid w:val="00643468"/>
    <w:rsid w:val="0066754E"/>
    <w:rsid w:val="0066777F"/>
    <w:rsid w:val="00672B20"/>
    <w:rsid w:val="00673E9C"/>
    <w:rsid w:val="006A2262"/>
    <w:rsid w:val="006A2D0A"/>
    <w:rsid w:val="006B70C4"/>
    <w:rsid w:val="006E1196"/>
    <w:rsid w:val="006E2E8C"/>
    <w:rsid w:val="006F3CC1"/>
    <w:rsid w:val="007167BF"/>
    <w:rsid w:val="00734577"/>
    <w:rsid w:val="00736456"/>
    <w:rsid w:val="007464D7"/>
    <w:rsid w:val="00750029"/>
    <w:rsid w:val="007611CF"/>
    <w:rsid w:val="00761554"/>
    <w:rsid w:val="00766002"/>
    <w:rsid w:val="00772E74"/>
    <w:rsid w:val="0079670D"/>
    <w:rsid w:val="00797D06"/>
    <w:rsid w:val="007B68B2"/>
    <w:rsid w:val="007C6637"/>
    <w:rsid w:val="007D3015"/>
    <w:rsid w:val="007D3E37"/>
    <w:rsid w:val="007E7572"/>
    <w:rsid w:val="007F2B5D"/>
    <w:rsid w:val="008069FE"/>
    <w:rsid w:val="008121AD"/>
    <w:rsid w:val="00817AB6"/>
    <w:rsid w:val="00821C8A"/>
    <w:rsid w:val="00824B0D"/>
    <w:rsid w:val="008327F3"/>
    <w:rsid w:val="00833958"/>
    <w:rsid w:val="00844E0A"/>
    <w:rsid w:val="00846548"/>
    <w:rsid w:val="00846750"/>
    <w:rsid w:val="008468F6"/>
    <w:rsid w:val="00847CBC"/>
    <w:rsid w:val="00852F1D"/>
    <w:rsid w:val="00864FF8"/>
    <w:rsid w:val="00870D70"/>
    <w:rsid w:val="008819F9"/>
    <w:rsid w:val="008A326D"/>
    <w:rsid w:val="008B2699"/>
    <w:rsid w:val="008B4A0E"/>
    <w:rsid w:val="008C11ED"/>
    <w:rsid w:val="008C55CE"/>
    <w:rsid w:val="008D68A4"/>
    <w:rsid w:val="008E5C40"/>
    <w:rsid w:val="008E6281"/>
    <w:rsid w:val="008E65E0"/>
    <w:rsid w:val="008F66B9"/>
    <w:rsid w:val="008F76E5"/>
    <w:rsid w:val="00905055"/>
    <w:rsid w:val="00912AB4"/>
    <w:rsid w:val="00924C49"/>
    <w:rsid w:val="00945865"/>
    <w:rsid w:val="00962E47"/>
    <w:rsid w:val="00962F9D"/>
    <w:rsid w:val="0097204F"/>
    <w:rsid w:val="00981B8D"/>
    <w:rsid w:val="009C16DA"/>
    <w:rsid w:val="009C54F3"/>
    <w:rsid w:val="009C65C4"/>
    <w:rsid w:val="009D3A1D"/>
    <w:rsid w:val="009D4D72"/>
    <w:rsid w:val="00A04214"/>
    <w:rsid w:val="00A13414"/>
    <w:rsid w:val="00A13779"/>
    <w:rsid w:val="00A14853"/>
    <w:rsid w:val="00A2316D"/>
    <w:rsid w:val="00A26829"/>
    <w:rsid w:val="00A3170B"/>
    <w:rsid w:val="00A513A3"/>
    <w:rsid w:val="00A619C7"/>
    <w:rsid w:val="00A670B8"/>
    <w:rsid w:val="00A95776"/>
    <w:rsid w:val="00AA32E2"/>
    <w:rsid w:val="00AA43A5"/>
    <w:rsid w:val="00AA5F9E"/>
    <w:rsid w:val="00AB3320"/>
    <w:rsid w:val="00AD0AE5"/>
    <w:rsid w:val="00AD740D"/>
    <w:rsid w:val="00AE0357"/>
    <w:rsid w:val="00AE1041"/>
    <w:rsid w:val="00AE1DFE"/>
    <w:rsid w:val="00B032DF"/>
    <w:rsid w:val="00B32791"/>
    <w:rsid w:val="00B32A63"/>
    <w:rsid w:val="00B55365"/>
    <w:rsid w:val="00B62555"/>
    <w:rsid w:val="00B626DB"/>
    <w:rsid w:val="00B716B8"/>
    <w:rsid w:val="00B7541E"/>
    <w:rsid w:val="00B76112"/>
    <w:rsid w:val="00B76467"/>
    <w:rsid w:val="00B80EF7"/>
    <w:rsid w:val="00B95DB7"/>
    <w:rsid w:val="00BA324B"/>
    <w:rsid w:val="00BA3511"/>
    <w:rsid w:val="00BB2E8C"/>
    <w:rsid w:val="00BB47FC"/>
    <w:rsid w:val="00BB77CC"/>
    <w:rsid w:val="00BC61D9"/>
    <w:rsid w:val="00BD3F29"/>
    <w:rsid w:val="00BE5410"/>
    <w:rsid w:val="00BE7A9A"/>
    <w:rsid w:val="00BF0801"/>
    <w:rsid w:val="00BF5DC5"/>
    <w:rsid w:val="00C10618"/>
    <w:rsid w:val="00C146B6"/>
    <w:rsid w:val="00C17D40"/>
    <w:rsid w:val="00C40947"/>
    <w:rsid w:val="00C545AF"/>
    <w:rsid w:val="00C6421B"/>
    <w:rsid w:val="00C7209B"/>
    <w:rsid w:val="00C80CC8"/>
    <w:rsid w:val="00C95DE0"/>
    <w:rsid w:val="00CA311C"/>
    <w:rsid w:val="00CA6831"/>
    <w:rsid w:val="00CC68A2"/>
    <w:rsid w:val="00CD6485"/>
    <w:rsid w:val="00CD7358"/>
    <w:rsid w:val="00CE7B57"/>
    <w:rsid w:val="00CF317E"/>
    <w:rsid w:val="00CF40DF"/>
    <w:rsid w:val="00CF797C"/>
    <w:rsid w:val="00D23B65"/>
    <w:rsid w:val="00D34240"/>
    <w:rsid w:val="00D4407A"/>
    <w:rsid w:val="00D46F53"/>
    <w:rsid w:val="00D53E59"/>
    <w:rsid w:val="00D75A5B"/>
    <w:rsid w:val="00DC0EC5"/>
    <w:rsid w:val="00DD60F2"/>
    <w:rsid w:val="00DD7523"/>
    <w:rsid w:val="00DE7910"/>
    <w:rsid w:val="00DF0781"/>
    <w:rsid w:val="00E07D68"/>
    <w:rsid w:val="00E20A96"/>
    <w:rsid w:val="00E24749"/>
    <w:rsid w:val="00E27784"/>
    <w:rsid w:val="00E33703"/>
    <w:rsid w:val="00E33CBA"/>
    <w:rsid w:val="00E4126A"/>
    <w:rsid w:val="00E55E47"/>
    <w:rsid w:val="00E7146C"/>
    <w:rsid w:val="00E76536"/>
    <w:rsid w:val="00E8316D"/>
    <w:rsid w:val="00EA12BD"/>
    <w:rsid w:val="00EA133E"/>
    <w:rsid w:val="00EA2476"/>
    <w:rsid w:val="00EA7A65"/>
    <w:rsid w:val="00EB6606"/>
    <w:rsid w:val="00EC5F04"/>
    <w:rsid w:val="00ED1F55"/>
    <w:rsid w:val="00ED6BC0"/>
    <w:rsid w:val="00EE09A3"/>
    <w:rsid w:val="00EE65C9"/>
    <w:rsid w:val="00F0158F"/>
    <w:rsid w:val="00F05D2F"/>
    <w:rsid w:val="00F06711"/>
    <w:rsid w:val="00F201A9"/>
    <w:rsid w:val="00F37D9D"/>
    <w:rsid w:val="00F5491A"/>
    <w:rsid w:val="00F6291F"/>
    <w:rsid w:val="00F63AD3"/>
    <w:rsid w:val="00F7009E"/>
    <w:rsid w:val="00F74718"/>
    <w:rsid w:val="00F93264"/>
    <w:rsid w:val="00FA1A69"/>
    <w:rsid w:val="00FA4D79"/>
    <w:rsid w:val="00FB44E7"/>
    <w:rsid w:val="00FB5DF4"/>
    <w:rsid w:val="00FC20F9"/>
    <w:rsid w:val="00FD375C"/>
    <w:rsid w:val="00FE3133"/>
    <w:rsid w:val="00FF7828"/>
    <w:rsid w:val="20151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85300-76A6-4AF7-AB7A-3866C906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04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4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ltbilgi">
    <w:name w:val="footer"/>
    <w:basedOn w:val="Normal"/>
    <w:link w:val="AltbilgiChar"/>
    <w:unhideWhenUsed/>
    <w:rsid w:val="004F48E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rsid w:val="004F48EE"/>
    <w:rPr>
      <w:rFonts w:eastAsiaTheme="minorHAnsi"/>
      <w:lang w:eastAsia="en-US"/>
    </w:rPr>
  </w:style>
  <w:style w:type="character" w:customStyle="1" w:styleId="style71">
    <w:name w:val="style71"/>
    <w:rsid w:val="004F48EE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ng-binding">
    <w:name w:val="ng-binding"/>
    <w:basedOn w:val="VarsaylanParagrafYazTipi"/>
    <w:rsid w:val="00ED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Microsoft hesabı</cp:lastModifiedBy>
  <cp:revision>2</cp:revision>
  <cp:lastPrinted>2020-01-28T08:31:00Z</cp:lastPrinted>
  <dcterms:created xsi:type="dcterms:W3CDTF">2022-08-18T07:19:00Z</dcterms:created>
  <dcterms:modified xsi:type="dcterms:W3CDTF">2022-08-18T07:19:00Z</dcterms:modified>
</cp:coreProperties>
</file>