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BD7" w:rsidRPr="002B6BD7" w:rsidRDefault="002B6BD7" w:rsidP="002B6BD7">
      <w:pPr>
        <w:jc w:val="center"/>
        <w:rPr>
          <w:sz w:val="40"/>
          <w:szCs w:val="40"/>
        </w:rPr>
      </w:pPr>
      <w:r w:rsidRPr="002B6BD7">
        <w:rPr>
          <w:sz w:val="40"/>
          <w:szCs w:val="40"/>
        </w:rPr>
        <w:t>EE810-SEMINAR</w:t>
      </w:r>
    </w:p>
    <w:p w:rsidR="002B6BD7" w:rsidRDefault="002B6BD7" w:rsidP="00F66775"/>
    <w:p w:rsidR="002B6BD7" w:rsidRDefault="002B6BD7" w:rsidP="00F66775"/>
    <w:p w:rsidR="00F66775" w:rsidRDefault="00F66775" w:rsidP="00F66775">
      <w:r>
        <w:t xml:space="preserve">TOPIC:  </w:t>
      </w:r>
      <w:r w:rsidRPr="00F66775">
        <w:t>INTERNATIONAL STANDARD IEC 61643-11 Low-voltage surge protective devices</w:t>
      </w:r>
    </w:p>
    <w:p w:rsidR="00F66775" w:rsidRDefault="00F66775" w:rsidP="00F66775">
      <w:r>
        <w:t xml:space="preserve">DATE: 02.09.2021 </w:t>
      </w:r>
    </w:p>
    <w:p w:rsidR="00F66775" w:rsidRDefault="00F66775" w:rsidP="00F66775">
      <w:r>
        <w:t xml:space="preserve">HOUR: 20:00 </w:t>
      </w:r>
      <w:bookmarkStart w:id="0" w:name="_GoBack"/>
      <w:bookmarkEnd w:id="0"/>
    </w:p>
    <w:p w:rsidR="00F66775" w:rsidRDefault="00F66775" w:rsidP="00F66775">
      <w:r>
        <w:t xml:space="preserve">PRESENTER: Deniz ERTAŞ </w:t>
      </w:r>
      <w:r w:rsidR="00A15377">
        <w:t>(205105106)</w:t>
      </w:r>
    </w:p>
    <w:p w:rsidR="00F66775" w:rsidRDefault="00F66775" w:rsidP="00F66775">
      <w:r>
        <w:t>SUPERVISOR: Doç.Dr. Sinan KIVRAK</w:t>
      </w:r>
    </w:p>
    <w:p w:rsidR="00F66775" w:rsidRDefault="00F66775" w:rsidP="00F66775">
      <w:r>
        <w:t xml:space="preserve">LINK: </w:t>
      </w:r>
    </w:p>
    <w:p w:rsidR="00F66775" w:rsidRDefault="00F66775" w:rsidP="00F66775">
      <w:r>
        <w:t>Join Zoom Meeting</w:t>
      </w:r>
    </w:p>
    <w:p w:rsidR="00F66775" w:rsidRDefault="00F66775" w:rsidP="00F66775">
      <w:r>
        <w:t>https://us04web.zoom.us/j/6753951151?pwd=M0dlZ2thb0JCN2szbnNnanpNVjVzUT09</w:t>
      </w:r>
    </w:p>
    <w:p w:rsidR="00F66775" w:rsidRDefault="00F66775" w:rsidP="00F66775">
      <w:r>
        <w:t>Meeting ID: 675 395 1151</w:t>
      </w:r>
    </w:p>
    <w:p w:rsidR="00F66775" w:rsidRDefault="00F66775" w:rsidP="00F66775">
      <w:pPr>
        <w:rPr>
          <w:b/>
        </w:rPr>
      </w:pPr>
      <w:r>
        <w:t>Passcode: 7ke5hZ</w:t>
      </w:r>
    </w:p>
    <w:p w:rsidR="00F66775" w:rsidRDefault="00F66775" w:rsidP="00B72290">
      <w:pPr>
        <w:jc w:val="center"/>
        <w:rPr>
          <w:b/>
        </w:rPr>
      </w:pPr>
    </w:p>
    <w:p w:rsidR="00F66775" w:rsidRDefault="00F66775" w:rsidP="00B72290">
      <w:pPr>
        <w:jc w:val="center"/>
        <w:rPr>
          <w:b/>
        </w:rPr>
      </w:pPr>
    </w:p>
    <w:p w:rsidR="00F66775" w:rsidRDefault="00F66775" w:rsidP="00B72290">
      <w:pPr>
        <w:jc w:val="center"/>
        <w:rPr>
          <w:b/>
        </w:rPr>
      </w:pPr>
    </w:p>
    <w:p w:rsidR="00F66775" w:rsidRDefault="00F66775" w:rsidP="00B72290">
      <w:pPr>
        <w:jc w:val="center"/>
        <w:rPr>
          <w:b/>
        </w:rPr>
      </w:pPr>
    </w:p>
    <w:p w:rsidR="00F66775" w:rsidRDefault="00F66775" w:rsidP="00B72290">
      <w:pPr>
        <w:jc w:val="center"/>
        <w:rPr>
          <w:b/>
        </w:rPr>
      </w:pPr>
    </w:p>
    <w:p w:rsidR="00F66775" w:rsidRDefault="00F66775" w:rsidP="00B72290">
      <w:pPr>
        <w:jc w:val="center"/>
        <w:rPr>
          <w:b/>
        </w:rPr>
      </w:pPr>
    </w:p>
    <w:p w:rsidR="00F66775" w:rsidRDefault="00F66775" w:rsidP="00B72290">
      <w:pPr>
        <w:jc w:val="center"/>
        <w:rPr>
          <w:b/>
        </w:rPr>
      </w:pPr>
    </w:p>
    <w:p w:rsidR="00F66775" w:rsidRDefault="00F66775" w:rsidP="00B72290">
      <w:pPr>
        <w:jc w:val="center"/>
        <w:rPr>
          <w:b/>
        </w:rPr>
      </w:pPr>
    </w:p>
    <w:p w:rsidR="00F66775" w:rsidRDefault="00F66775" w:rsidP="00B72290">
      <w:pPr>
        <w:jc w:val="center"/>
        <w:rPr>
          <w:b/>
        </w:rPr>
      </w:pPr>
    </w:p>
    <w:p w:rsidR="00F66775" w:rsidRDefault="00F66775" w:rsidP="00B72290">
      <w:pPr>
        <w:jc w:val="center"/>
        <w:rPr>
          <w:b/>
        </w:rPr>
      </w:pPr>
    </w:p>
    <w:p w:rsidR="00F66775" w:rsidRDefault="00F66775" w:rsidP="00B72290">
      <w:pPr>
        <w:jc w:val="center"/>
        <w:rPr>
          <w:b/>
        </w:rPr>
      </w:pPr>
    </w:p>
    <w:p w:rsidR="00F66775" w:rsidRDefault="00F66775" w:rsidP="00B72290">
      <w:pPr>
        <w:jc w:val="center"/>
        <w:rPr>
          <w:b/>
        </w:rPr>
      </w:pPr>
    </w:p>
    <w:p w:rsidR="00F66775" w:rsidRDefault="00F66775" w:rsidP="00B72290">
      <w:pPr>
        <w:jc w:val="center"/>
        <w:rPr>
          <w:b/>
        </w:rPr>
      </w:pPr>
    </w:p>
    <w:p w:rsidR="00F66775" w:rsidRDefault="00F66775" w:rsidP="00B72290">
      <w:pPr>
        <w:jc w:val="center"/>
        <w:rPr>
          <w:b/>
        </w:rPr>
      </w:pPr>
    </w:p>
    <w:p w:rsidR="00F66775" w:rsidRDefault="00F66775" w:rsidP="00B72290">
      <w:pPr>
        <w:jc w:val="center"/>
        <w:rPr>
          <w:b/>
        </w:rPr>
      </w:pPr>
    </w:p>
    <w:p w:rsidR="00F66775" w:rsidRDefault="00F66775" w:rsidP="00B72290">
      <w:pPr>
        <w:jc w:val="center"/>
        <w:rPr>
          <w:b/>
        </w:rPr>
      </w:pPr>
    </w:p>
    <w:p w:rsidR="00F66775" w:rsidRDefault="00F66775" w:rsidP="002B6BD7">
      <w:pPr>
        <w:rPr>
          <w:b/>
        </w:rPr>
      </w:pPr>
    </w:p>
    <w:p w:rsidR="00F66775" w:rsidRDefault="00F66775" w:rsidP="00B72290">
      <w:pPr>
        <w:jc w:val="center"/>
        <w:rPr>
          <w:b/>
        </w:rPr>
      </w:pPr>
    </w:p>
    <w:p w:rsidR="00CF51C8" w:rsidRDefault="00B72290" w:rsidP="00B72290">
      <w:pPr>
        <w:jc w:val="center"/>
        <w:rPr>
          <w:b/>
        </w:rPr>
      </w:pPr>
      <w:r w:rsidRPr="00B72290">
        <w:rPr>
          <w:b/>
        </w:rPr>
        <w:lastRenderedPageBreak/>
        <w:t>SEMINAR SUMMARY</w:t>
      </w:r>
    </w:p>
    <w:p w:rsidR="00B72290" w:rsidRDefault="00B72290" w:rsidP="00B72290">
      <w:pPr>
        <w:jc w:val="center"/>
        <w:rPr>
          <w:b/>
          <w:bCs/>
        </w:rPr>
      </w:pPr>
      <w:r>
        <w:rPr>
          <w:b/>
          <w:bCs/>
        </w:rPr>
        <w:t xml:space="preserve">“INTERNATIONAL STANDARD IEC 61643-11 </w:t>
      </w:r>
      <w:r w:rsidRPr="00B72290">
        <w:rPr>
          <w:b/>
          <w:bCs/>
        </w:rPr>
        <w:t>Low-voltage surge protective devices</w:t>
      </w:r>
      <w:r>
        <w:rPr>
          <w:b/>
          <w:bCs/>
        </w:rPr>
        <w:t>”</w:t>
      </w:r>
    </w:p>
    <w:p w:rsidR="00B72290" w:rsidRDefault="00B72290" w:rsidP="00B72290">
      <w:pPr>
        <w:jc w:val="center"/>
        <w:rPr>
          <w:b/>
          <w:bCs/>
        </w:rPr>
      </w:pPr>
    </w:p>
    <w:p w:rsidR="00B72290" w:rsidRPr="00B72290" w:rsidRDefault="00407F74" w:rsidP="00B72290">
      <w:r>
        <w:t>S</w:t>
      </w:r>
      <w:r w:rsidRPr="00407F74">
        <w:t>urge protector devices</w:t>
      </w:r>
      <w:r>
        <w:t xml:space="preserve"> </w:t>
      </w:r>
      <w:r w:rsidR="00B72290" w:rsidRPr="00B72290">
        <w:t xml:space="preserve">are used to protect electrical systems against overvoltage surges. Surge </w:t>
      </w:r>
      <w:r w:rsidRPr="00407F74">
        <w:t>protector devices</w:t>
      </w:r>
      <w:r w:rsidR="00B72290" w:rsidRPr="00B72290">
        <w:t xml:space="preserve"> are normally passive protection elements that protect electrical systems against sudden overvoltage surges and are connected in parallel to the system.</w:t>
      </w:r>
    </w:p>
    <w:p w:rsidR="00B72290" w:rsidRPr="00B72290" w:rsidRDefault="00B72290" w:rsidP="00B72290">
      <w:r w:rsidRPr="00B72290">
        <w:t>These sudden surges can be lightning or internal overvoltages, and these voltages are at the microsecond level.</w:t>
      </w:r>
    </w:p>
    <w:p w:rsidR="00B72290" w:rsidRPr="00B72290" w:rsidRDefault="00B72290" w:rsidP="00B72290">
      <w:r w:rsidRPr="00B72290">
        <w:t xml:space="preserve">Surge </w:t>
      </w:r>
      <w:r w:rsidR="00407F74" w:rsidRPr="00407F74">
        <w:t>protector devices</w:t>
      </w:r>
      <w:r w:rsidRPr="00B72290">
        <w:t xml:space="preserve"> are insulator in normal operation, but when they receive a blow, they turn on and transmit the pulse they receive to the ground. Thus, the operation is protected against impacts without interruption.</w:t>
      </w:r>
    </w:p>
    <w:p w:rsidR="00407F74" w:rsidRDefault="00407F74" w:rsidP="00B72290"/>
    <w:p w:rsidR="00B72290" w:rsidRPr="00B72290" w:rsidRDefault="00407F74" w:rsidP="00B72290">
      <w:r>
        <w:t>S</w:t>
      </w:r>
      <w:r w:rsidRPr="00407F74">
        <w:t>urge protector devices</w:t>
      </w:r>
      <w:r>
        <w:t xml:space="preserve"> </w:t>
      </w:r>
      <w:r w:rsidR="00B72290" w:rsidRPr="00B72290">
        <w:t>have 3 main tasks;</w:t>
      </w:r>
    </w:p>
    <w:p w:rsidR="00B72290" w:rsidRPr="00B72290" w:rsidRDefault="00B72290" w:rsidP="00B72290">
      <w:r w:rsidRPr="00B72290">
        <w:t>1-They protect against lightning strikes.</w:t>
      </w:r>
    </w:p>
    <w:p w:rsidR="00B72290" w:rsidRPr="00B72290" w:rsidRDefault="00B72290" w:rsidP="00B72290">
      <w:r w:rsidRPr="00B72290">
        <w:t>2-They protect against internal overvoltages.</w:t>
      </w:r>
    </w:p>
    <w:p w:rsidR="00B72290" w:rsidRDefault="00B72290" w:rsidP="00B72290">
      <w:r w:rsidRPr="00B72290">
        <w:t>3-Protection of sensitive devices.</w:t>
      </w:r>
    </w:p>
    <w:p w:rsidR="00407F74" w:rsidRDefault="00407F74" w:rsidP="00B72290"/>
    <w:p w:rsidR="00407F74" w:rsidRDefault="00407F74" w:rsidP="00B72290">
      <w:r>
        <w:t>S</w:t>
      </w:r>
      <w:r w:rsidRPr="00407F74">
        <w:t>urge protector devices</w:t>
      </w:r>
    </w:p>
    <w:p w:rsidR="00B72290" w:rsidRDefault="00B72290" w:rsidP="00B72290">
      <w:r>
        <w:t>Class B for lightning strike protection, (Class 1 or Type 1),</w:t>
      </w:r>
    </w:p>
    <w:p w:rsidR="00B72290" w:rsidRDefault="00B72290" w:rsidP="00B72290">
      <w:r>
        <w:t>Class C (Class 2 or Type 2) to protect against internal overvoltage and</w:t>
      </w:r>
    </w:p>
    <w:p w:rsidR="00B72290" w:rsidRDefault="00B72290" w:rsidP="00B72290">
      <w:r>
        <w:t>They are produced as Class D (Class 3 or Type 3) for the protection of sensitive systems.</w:t>
      </w:r>
    </w:p>
    <w:p w:rsidR="00B72290" w:rsidRDefault="00B72290" w:rsidP="00B72290"/>
    <w:p w:rsidR="00B72290" w:rsidRDefault="00407F74" w:rsidP="00B72290">
      <w:r>
        <w:t>S</w:t>
      </w:r>
      <w:r w:rsidRPr="00407F74">
        <w:t>urge protector devices</w:t>
      </w:r>
      <w:r>
        <w:t xml:space="preserve"> </w:t>
      </w:r>
      <w:r w:rsidR="00B72290">
        <w:t>in general:</w:t>
      </w:r>
    </w:p>
    <w:p w:rsidR="00B72290" w:rsidRDefault="00B72290" w:rsidP="00B72290">
      <w:r>
        <w:t>Transformer inputs</w:t>
      </w:r>
    </w:p>
    <w:p w:rsidR="00B72290" w:rsidRDefault="00B72290" w:rsidP="00B72290">
      <w:r>
        <w:t>main boards</w:t>
      </w:r>
    </w:p>
    <w:p w:rsidR="00B72290" w:rsidRDefault="00B72290" w:rsidP="00B72290">
      <w:r>
        <w:t>LED Lighting Systems</w:t>
      </w:r>
    </w:p>
    <w:p w:rsidR="00B72290" w:rsidRDefault="00B72290" w:rsidP="00B72290">
      <w:r>
        <w:t>CCTV, Camera, Fire alarm systems</w:t>
      </w:r>
    </w:p>
    <w:p w:rsidR="00B72290" w:rsidRDefault="00B72290" w:rsidP="00B72290">
      <w:r>
        <w:t>Renewable Energy Systems</w:t>
      </w:r>
    </w:p>
    <w:p w:rsidR="00407F74" w:rsidRDefault="00B72290" w:rsidP="00B72290">
      <w:r>
        <w:t>It is used in automation and communication lines.</w:t>
      </w:r>
    </w:p>
    <w:p w:rsidR="00407F74" w:rsidRDefault="00407F74" w:rsidP="00407F74"/>
    <w:p w:rsidR="00407F74" w:rsidRDefault="00407F74" w:rsidP="00407F74">
      <w:r>
        <w:t xml:space="preserve">This part of IEC 61643 deals with safety and performance testing for </w:t>
      </w:r>
      <w:r w:rsidRPr="00407F74">
        <w:t xml:space="preserve">surge protector devices </w:t>
      </w:r>
      <w:r>
        <w:t>(SPD).</w:t>
      </w:r>
    </w:p>
    <w:p w:rsidR="00407F74" w:rsidRPr="00B72290" w:rsidRDefault="00407F74" w:rsidP="00407F74">
      <w:r>
        <w:t>This part of IEC 61643 applies to surge protectors against the indirect and direct effects of lightning or other transient overvoltages.</w:t>
      </w:r>
    </w:p>
    <w:sectPr w:rsidR="00407F74" w:rsidRPr="00B72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957"/>
    <w:rsid w:val="002B6BD7"/>
    <w:rsid w:val="00407F74"/>
    <w:rsid w:val="00673957"/>
    <w:rsid w:val="00A15377"/>
    <w:rsid w:val="00B72290"/>
    <w:rsid w:val="00CF51C8"/>
    <w:rsid w:val="00F6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59C26"/>
  <w15:chartTrackingRefBased/>
  <w15:docId w15:val="{004B6C8A-F954-49FA-92C6-AB63B0BA3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07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7F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DENİZ ERTAŞ</dc:creator>
  <cp:keywords/>
  <dc:description/>
  <cp:lastModifiedBy>DENİZ ERTAŞ</cp:lastModifiedBy>
  <cp:revision>5</cp:revision>
  <cp:lastPrinted>2021-08-01T11:53:00Z</cp:lastPrinted>
  <dcterms:created xsi:type="dcterms:W3CDTF">2021-08-01T11:31:00Z</dcterms:created>
  <dcterms:modified xsi:type="dcterms:W3CDTF">2021-08-17T19:01:00Z</dcterms:modified>
</cp:coreProperties>
</file>