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13259F4F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73144" w:rsidRPr="0037314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MATH 520 Integral Equations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3E340038" w:rsidR="00336BC2" w:rsidRPr="008D3983" w:rsidRDefault="006B6738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Either a course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</w:t>
            </w:r>
            <w:r w:rsidR="003731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permission of instructor</w:t>
            </w:r>
          </w:p>
        </w:tc>
      </w:tr>
      <w:tr w:rsidR="009E3B36" w:rsidRPr="008D3983" w14:paraId="7CB3826B" w14:textId="77777777" w:rsidTr="00753F35">
        <w:trPr>
          <w:trHeight w:hRule="exact" w:val="11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D98" w14:textId="789CE23B" w:rsidR="009E3B36" w:rsidRPr="007B0F8A" w:rsidRDefault="00373144" w:rsidP="007B0F8A">
            <w:pPr>
              <w:jc w:val="both"/>
            </w:pPr>
            <w:r w:rsidRPr="00373144">
              <w:t xml:space="preserve">Basics of </w:t>
            </w:r>
            <w:proofErr w:type="spellStart"/>
            <w:r w:rsidRPr="00373144">
              <w:t>Integral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equations</w:t>
            </w:r>
            <w:proofErr w:type="spellEnd"/>
            <w:r w:rsidRPr="00373144">
              <w:t xml:space="preserve">, </w:t>
            </w:r>
            <w:proofErr w:type="spellStart"/>
            <w:r w:rsidRPr="00373144">
              <w:t>types</w:t>
            </w:r>
            <w:proofErr w:type="spellEnd"/>
            <w:r w:rsidRPr="00373144">
              <w:t xml:space="preserve"> of integral </w:t>
            </w:r>
            <w:proofErr w:type="spellStart"/>
            <w:r w:rsidRPr="00373144">
              <w:t>equations</w:t>
            </w:r>
            <w:proofErr w:type="spellEnd"/>
            <w:r w:rsidRPr="00373144">
              <w:t xml:space="preserve">, </w:t>
            </w:r>
            <w:proofErr w:type="spellStart"/>
            <w:r w:rsidRPr="00373144">
              <w:t>Volterra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and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Fredholm</w:t>
            </w:r>
            <w:proofErr w:type="spellEnd"/>
            <w:r w:rsidRPr="00373144">
              <w:t xml:space="preserve"> integral </w:t>
            </w:r>
            <w:proofErr w:type="spellStart"/>
            <w:r w:rsidRPr="00373144">
              <w:t>equations</w:t>
            </w:r>
            <w:proofErr w:type="spellEnd"/>
            <w:r w:rsidRPr="00373144">
              <w:t xml:space="preserve">, </w:t>
            </w:r>
            <w:proofErr w:type="spellStart"/>
            <w:r w:rsidRPr="00373144">
              <w:t>degenerate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kernels</w:t>
            </w:r>
            <w:proofErr w:type="spellEnd"/>
            <w:r w:rsidRPr="00373144">
              <w:t xml:space="preserve">, </w:t>
            </w:r>
            <w:proofErr w:type="spellStart"/>
            <w:r w:rsidRPr="00373144">
              <w:t>Green's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functions</w:t>
            </w:r>
            <w:proofErr w:type="spellEnd"/>
            <w:r w:rsidRPr="00373144">
              <w:t xml:space="preserve">, </w:t>
            </w:r>
            <w:proofErr w:type="spellStart"/>
            <w:r w:rsidRPr="00373144">
              <w:t>Fredholm</w:t>
            </w:r>
            <w:proofErr w:type="spellEnd"/>
            <w:r w:rsidRPr="00373144">
              <w:t xml:space="preserve"> </w:t>
            </w:r>
            <w:proofErr w:type="spellStart"/>
            <w:r w:rsidRPr="00373144">
              <w:t>Alternative</w:t>
            </w:r>
            <w:proofErr w:type="spellEnd"/>
            <w:r w:rsidRPr="00373144">
              <w:t>.</w:t>
            </w:r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E11829" w14:textId="42670CCE" w:rsidR="00472BB0" w:rsidRPr="00D25F7E" w:rsidRDefault="00373144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373144">
                    <w:rPr>
                      <w:rFonts w:asciiTheme="minorHAnsi" w:hAnsiTheme="minorHAnsi" w:cstheme="minorHAnsi"/>
                    </w:rPr>
                    <w:t xml:space="preserve">Basics of </w:t>
                  </w:r>
                  <w:proofErr w:type="spellStart"/>
                  <w:r w:rsidRPr="00373144">
                    <w:rPr>
                      <w:rFonts w:asciiTheme="minorHAnsi" w:hAnsiTheme="minorHAnsi" w:cstheme="minorHAnsi"/>
                    </w:rPr>
                    <w:t>Integral</w:t>
                  </w:r>
                  <w:proofErr w:type="spellEnd"/>
                  <w:r w:rsidRPr="00373144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373144">
                    <w:rPr>
                      <w:rFonts w:asciiTheme="minorHAnsi" w:hAnsiTheme="minorHAnsi" w:cstheme="minorHAnsi"/>
                    </w:rPr>
                    <w:t>equations</w:t>
                  </w:r>
                  <w:proofErr w:type="spellEnd"/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EB6E9CB" w14:textId="128BC2B3" w:rsidR="00472BB0" w:rsidRPr="00D25F7E" w:rsidRDefault="00373144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T</w:t>
                  </w:r>
                  <w:r w:rsidRPr="00373144">
                    <w:rPr>
                      <w:rFonts w:asciiTheme="minorHAnsi" w:hAnsiTheme="minorHAnsi" w:cstheme="minorHAnsi"/>
                    </w:rPr>
                    <w:t>ypes</w:t>
                  </w:r>
                  <w:proofErr w:type="spellEnd"/>
                  <w:r w:rsidRPr="00373144">
                    <w:rPr>
                      <w:rFonts w:asciiTheme="minorHAnsi" w:hAnsiTheme="minorHAnsi" w:cstheme="minorHAnsi"/>
                    </w:rPr>
                    <w:t xml:space="preserve"> of integral </w:t>
                  </w:r>
                  <w:proofErr w:type="spellStart"/>
                  <w:r w:rsidRPr="00373144">
                    <w:rPr>
                      <w:rFonts w:asciiTheme="minorHAnsi" w:hAnsiTheme="minorHAnsi" w:cstheme="minorHAnsi"/>
                    </w:rPr>
                    <w:t>equations</w:t>
                  </w:r>
                  <w:proofErr w:type="spellEnd"/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5A9A26" w14:textId="590C66E1" w:rsidR="001A1DBC" w:rsidRPr="00D25F7E" w:rsidRDefault="00F155EE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373144">
                    <w:rPr>
                      <w:rFonts w:asciiTheme="minorHAnsi" w:hAnsiTheme="minorHAnsi" w:cstheme="minorHAnsi"/>
                      <w:lang w:val="en-US"/>
                    </w:rPr>
                    <w:t>Volterra integral equations</w:t>
                  </w:r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A2A4F6" w14:textId="4BD3B468" w:rsidR="00472BB0" w:rsidRPr="00D25F7E" w:rsidRDefault="00F155EE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373144">
                    <w:rPr>
                      <w:rFonts w:asciiTheme="minorHAnsi" w:hAnsiTheme="minorHAnsi" w:cstheme="minorHAnsi"/>
                      <w:lang w:val="en-US"/>
                    </w:rPr>
                    <w:t>Volterra integral equations</w:t>
                  </w:r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4DF81C" w14:textId="4DD7AEB9" w:rsidR="00472BB0" w:rsidRPr="00D25F7E" w:rsidRDefault="00F155E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373144">
                    <w:rPr>
                      <w:rFonts w:asciiTheme="minorHAnsi" w:hAnsiTheme="minorHAnsi" w:cstheme="minorHAnsi"/>
                      <w:lang w:val="en-US"/>
                    </w:rPr>
                    <w:t>Fredholm integral equations</w:t>
                  </w:r>
                </w:p>
              </w:tc>
            </w:tr>
            <w:tr w:rsidR="00472BB0" w:rsidRPr="008D3983" w14:paraId="2618D2DE" w14:textId="77777777" w:rsidTr="0067122B">
              <w:trPr>
                <w:trHeight w:hRule="exact" w:val="66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9C935" w14:textId="43E3F844" w:rsidR="00472BB0" w:rsidRPr="00D25F7E" w:rsidRDefault="00D57C77" w:rsidP="0095501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373144">
                    <w:rPr>
                      <w:rFonts w:asciiTheme="minorHAnsi" w:hAnsiTheme="minorHAnsi" w:cstheme="minorHAnsi"/>
                      <w:lang w:val="en-US"/>
                    </w:rPr>
                    <w:t>Fredholm integral equations</w:t>
                  </w:r>
                </w:p>
              </w:tc>
            </w:tr>
            <w:tr w:rsidR="00F155EE" w:rsidRPr="008D3983" w14:paraId="150BA393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F155EE" w:rsidRPr="008D3983" w:rsidRDefault="00F155EE" w:rsidP="00F155E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06F5AC" w14:textId="003A96C1" w:rsidR="00F155EE" w:rsidRPr="00D25F7E" w:rsidRDefault="00D57C77" w:rsidP="00F155E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D</w:t>
                  </w:r>
                  <w:r w:rsidRPr="00373144">
                    <w:rPr>
                      <w:rFonts w:asciiTheme="minorHAnsi" w:hAnsiTheme="minorHAnsi" w:cstheme="minorHAnsi"/>
                    </w:rPr>
                    <w:t>egenerate</w:t>
                  </w:r>
                  <w:proofErr w:type="spellEnd"/>
                  <w:r w:rsidRPr="00373144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373144">
                    <w:rPr>
                      <w:rFonts w:asciiTheme="minorHAnsi" w:hAnsiTheme="minorHAnsi" w:cstheme="minorHAnsi"/>
                    </w:rPr>
                    <w:t>kernels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of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Integral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equations</w:t>
                  </w:r>
                  <w:proofErr w:type="spellEnd"/>
                </w:p>
              </w:tc>
            </w:tr>
            <w:tr w:rsidR="00D57C77" w:rsidRPr="008D3983" w14:paraId="13CAA062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D57C77" w:rsidRPr="008D3983" w:rsidRDefault="00D57C77" w:rsidP="00D57C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A3DE6C3" w14:textId="61E908DD" w:rsidR="00D57C77" w:rsidRPr="00D25F7E" w:rsidRDefault="00D57C77" w:rsidP="00D57C7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F155EE">
                    <w:rPr>
                      <w:rFonts w:asciiTheme="minorHAnsi" w:hAnsiTheme="minorHAnsi" w:cstheme="minorHAnsi"/>
                      <w:lang w:val="en-US"/>
                    </w:rPr>
                    <w:t>Green's functions</w:t>
                  </w:r>
                </w:p>
              </w:tc>
            </w:tr>
            <w:tr w:rsidR="00D57C77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D57C77" w:rsidRPr="008D3983" w:rsidRDefault="00D57C77" w:rsidP="00D57C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4583EF" w14:textId="4405E42C" w:rsidR="00D57C77" w:rsidRPr="00D25F7E" w:rsidRDefault="00D57C77" w:rsidP="00D57C77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F155EE">
                    <w:rPr>
                      <w:rFonts w:asciiTheme="minorHAnsi" w:hAnsiTheme="minorHAnsi" w:cstheme="minorHAnsi"/>
                      <w:lang w:val="en-US"/>
                    </w:rPr>
                    <w:t>Green's functions</w:t>
                  </w:r>
                </w:p>
              </w:tc>
            </w:tr>
            <w:tr w:rsidR="00D57C77" w:rsidRPr="008D3983" w14:paraId="733D18C4" w14:textId="77777777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D57C77" w:rsidRPr="008D3983" w:rsidRDefault="00D57C77" w:rsidP="00D57C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6655D738" w:rsidR="00D57C77" w:rsidRPr="00D25F7E" w:rsidRDefault="00D57C77" w:rsidP="00D57C7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F155EE">
                    <w:rPr>
                      <w:rFonts w:asciiTheme="minorHAnsi" w:hAnsiTheme="minorHAnsi" w:cstheme="minorHAnsi"/>
                      <w:lang w:val="en-US"/>
                    </w:rPr>
                    <w:t>Fredholm Alternative</w:t>
                  </w:r>
                </w:p>
              </w:tc>
            </w:tr>
            <w:tr w:rsidR="00D57C77" w:rsidRPr="008D3983" w14:paraId="469F47E2" w14:textId="77777777" w:rsidTr="00E51627">
              <w:trPr>
                <w:trHeight w:hRule="exact" w:val="62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D57C77" w:rsidRPr="008D3983" w:rsidRDefault="00D57C77" w:rsidP="00D57C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062E6C85" w:rsidR="00D57C77" w:rsidRPr="00D25F7E" w:rsidRDefault="00D57C77" w:rsidP="00D57C7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F155EE">
                    <w:rPr>
                      <w:rFonts w:asciiTheme="minorHAnsi" w:hAnsiTheme="minorHAnsi" w:cstheme="minorHAnsi"/>
                    </w:rPr>
                    <w:t>Fredholm</w:t>
                  </w:r>
                  <w:proofErr w:type="spellEnd"/>
                  <w:r w:rsidRPr="00F155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F155EE">
                    <w:rPr>
                      <w:rFonts w:asciiTheme="minorHAnsi" w:hAnsiTheme="minorHAnsi" w:cstheme="minorHAnsi"/>
                    </w:rPr>
                    <w:t>Alternative</w:t>
                  </w:r>
                  <w:proofErr w:type="spellEnd"/>
                </w:p>
              </w:tc>
            </w:tr>
            <w:tr w:rsidR="00472BB0" w:rsidRPr="008D3983" w14:paraId="1071C920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90F772" w14:textId="32FADD2F" w:rsidR="00472BB0" w:rsidRPr="00D25F7E" w:rsidRDefault="00C811FB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 xml:space="preserve">High-order linear Volterra </w:t>
                  </w:r>
                  <w:proofErr w:type="spellStart"/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>integro</w:t>
                  </w:r>
                  <w:proofErr w:type="spellEnd"/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>-differential equations</w:t>
                  </w:r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9981BB" w14:textId="5BFA1332" w:rsidR="00472BB0" w:rsidRPr="00D25F7E" w:rsidRDefault="00C811FB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 xml:space="preserve">General linear Fredholm </w:t>
                  </w:r>
                  <w:proofErr w:type="spellStart"/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>integro</w:t>
                  </w:r>
                  <w:proofErr w:type="spellEnd"/>
                  <w:r w:rsidRPr="00C811FB">
                    <w:rPr>
                      <w:rFonts w:asciiTheme="minorHAnsi" w:hAnsiTheme="minorHAnsi" w:cstheme="minorHAnsi"/>
                      <w:lang w:val="en-US"/>
                    </w:rPr>
                    <w:t>-differential–difference equations</w:t>
                  </w:r>
                </w:p>
              </w:tc>
            </w:tr>
            <w:tr w:rsidR="00472BB0" w:rsidRPr="008D3983" w14:paraId="33B105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6076040F" w:rsidR="00472BB0" w:rsidRPr="00D25F7E" w:rsidRDefault="00357DBA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lang w:val="en-US"/>
                    </w:rPr>
                    <w:t>Applications of Integral Equations</w:t>
                  </w:r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CD" w14:textId="61862A3B" w:rsidR="00155E69" w:rsidRPr="00155E69" w:rsidRDefault="000A325E" w:rsidP="00A56436">
            <w:pPr>
              <w:jc w:val="both"/>
            </w:pPr>
            <w:proofErr w:type="spellStart"/>
            <w:r w:rsidRPr="000A325E">
              <w:t>This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course</w:t>
            </w:r>
            <w:proofErr w:type="spellEnd"/>
            <w:r w:rsidRPr="000A325E">
              <w:t xml:space="preserve"> is an </w:t>
            </w:r>
            <w:proofErr w:type="spellStart"/>
            <w:r w:rsidRPr="000A325E">
              <w:t>introduction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to</w:t>
            </w:r>
            <w:proofErr w:type="spellEnd"/>
            <w:r w:rsidRPr="000A325E">
              <w:t xml:space="preserve"> </w:t>
            </w:r>
            <w:r w:rsidR="00C811FB" w:rsidRPr="00373144">
              <w:t xml:space="preserve">Basics of </w:t>
            </w:r>
            <w:proofErr w:type="spellStart"/>
            <w:r w:rsidR="00C811FB" w:rsidRPr="00373144">
              <w:t>Integral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equations</w:t>
            </w:r>
            <w:proofErr w:type="spellEnd"/>
            <w:r w:rsidR="00C811FB" w:rsidRPr="00373144">
              <w:t xml:space="preserve">, </w:t>
            </w:r>
            <w:proofErr w:type="spellStart"/>
            <w:r w:rsidR="00C811FB" w:rsidRPr="00373144">
              <w:t>types</w:t>
            </w:r>
            <w:proofErr w:type="spellEnd"/>
            <w:r w:rsidR="00C811FB" w:rsidRPr="00373144">
              <w:t xml:space="preserve"> of integral </w:t>
            </w:r>
            <w:proofErr w:type="spellStart"/>
            <w:r w:rsidR="00C811FB" w:rsidRPr="00373144">
              <w:t>equations</w:t>
            </w:r>
            <w:proofErr w:type="spellEnd"/>
            <w:r w:rsidR="00C811FB" w:rsidRPr="00373144">
              <w:t xml:space="preserve">, </w:t>
            </w:r>
            <w:proofErr w:type="spellStart"/>
            <w:r w:rsidR="00C811FB" w:rsidRPr="00373144">
              <w:t>Volterra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and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Fredholm</w:t>
            </w:r>
            <w:proofErr w:type="spellEnd"/>
            <w:r w:rsidR="00C811FB" w:rsidRPr="00373144">
              <w:t xml:space="preserve"> integral </w:t>
            </w:r>
            <w:proofErr w:type="spellStart"/>
            <w:r w:rsidR="00C811FB" w:rsidRPr="00373144">
              <w:t>equations</w:t>
            </w:r>
            <w:proofErr w:type="spellEnd"/>
            <w:r w:rsidR="00C811FB" w:rsidRPr="00373144">
              <w:t xml:space="preserve">, </w:t>
            </w:r>
            <w:proofErr w:type="spellStart"/>
            <w:r w:rsidR="00C811FB" w:rsidRPr="00373144">
              <w:t>degenerate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kernels</w:t>
            </w:r>
            <w:proofErr w:type="spellEnd"/>
            <w:r w:rsidR="00C811FB" w:rsidRPr="00373144">
              <w:t xml:space="preserve">, </w:t>
            </w:r>
            <w:proofErr w:type="spellStart"/>
            <w:r w:rsidR="00C811FB" w:rsidRPr="00373144">
              <w:t>Green's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functions</w:t>
            </w:r>
            <w:proofErr w:type="spellEnd"/>
            <w:r w:rsidR="00C811FB" w:rsidRPr="00373144">
              <w:t xml:space="preserve">, </w:t>
            </w:r>
            <w:proofErr w:type="spellStart"/>
            <w:r w:rsidR="00C811FB" w:rsidRPr="00373144">
              <w:t>Fredholm</w:t>
            </w:r>
            <w:proofErr w:type="spellEnd"/>
            <w:r w:rsidR="00C811FB" w:rsidRPr="00373144">
              <w:t xml:space="preserve"> </w:t>
            </w:r>
            <w:proofErr w:type="spellStart"/>
            <w:r w:rsidR="00C811FB" w:rsidRPr="00373144">
              <w:t>Alternative</w:t>
            </w:r>
            <w:proofErr w:type="spellEnd"/>
            <w:r w:rsidR="00C811FB" w:rsidRPr="00373144">
              <w:t>.</w:t>
            </w:r>
            <w:r w:rsidR="00C811FB">
              <w:t xml:space="preserve"> </w:t>
            </w:r>
            <w:proofErr w:type="spellStart"/>
            <w:r w:rsidR="00C811FB">
              <w:t>Also</w:t>
            </w:r>
            <w:proofErr w:type="spellEnd"/>
            <w:r w:rsidR="00C811FB">
              <w:t xml:space="preserve"> </w:t>
            </w:r>
            <w:proofErr w:type="spellStart"/>
            <w:r w:rsidR="00C811FB">
              <w:t>includes</w:t>
            </w:r>
            <w:proofErr w:type="spellEnd"/>
            <w:r w:rsidR="00C811FB">
              <w:t xml:space="preserve"> </w:t>
            </w:r>
            <w:r w:rsidR="00C811FB">
              <w:rPr>
                <w:rFonts w:asciiTheme="minorHAnsi" w:hAnsiTheme="minorHAnsi" w:cstheme="minorHAnsi"/>
                <w:lang w:val="en-US"/>
              </w:rPr>
              <w:t>Applications of Integral Equations</w:t>
            </w:r>
            <w:r w:rsidR="00C811FB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336BC2" w:rsidRPr="008D3983" w14:paraId="1104E85F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46AAD4A" w14:textId="04CADE47" w:rsidR="00485A82" w:rsidRPr="000B7702" w:rsidRDefault="00485A8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understand the strong interplay 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between </w:t>
            </w:r>
            <w:r w:rsidR="00052AB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theoretical</w:t>
            </w:r>
            <w:r w:rsidR="00F70F59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and </w:t>
            </w:r>
            <w:r w:rsidR="00EA230F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practical</w:t>
            </w:r>
            <w:r w:rsidR="00052AB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methods</w:t>
            </w:r>
          </w:p>
          <w:p w14:paraId="1B86D7A9" w14:textId="32CDEFA5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</w:t>
            </w:r>
            <w:r w:rsidR="00EA230F">
              <w:rPr>
                <w:rFonts w:asciiTheme="minorHAnsi" w:hAnsiTheme="minorHAnsi" w:cstheme="minorHAnsi"/>
                <w:lang w:val="en-US"/>
              </w:rPr>
              <w:t>Integral Equations</w:t>
            </w:r>
          </w:p>
          <w:p w14:paraId="1F0C37D4" w14:textId="0ED356D6" w:rsidR="00485A82" w:rsidRPr="000B7702" w:rsidRDefault="00485A8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become familiar </w:t>
            </w:r>
            <w:r w:rsidR="00BD090F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with </w:t>
            </w:r>
            <w:r w:rsidR="00EA230F">
              <w:rPr>
                <w:color w:val="000000" w:themeColor="text1"/>
                <w:lang w:val="en-US" w:eastAsia="tr-TR"/>
              </w:rPr>
              <w:t>the</w:t>
            </w:r>
            <w:r w:rsidR="00052ABE" w:rsidRPr="007B0F8A">
              <w:t xml:space="preserve"> </w:t>
            </w:r>
            <w:proofErr w:type="spellStart"/>
            <w:r w:rsidR="00052ABE" w:rsidRPr="007B0F8A">
              <w:t>Techniques</w:t>
            </w:r>
            <w:proofErr w:type="spellEnd"/>
            <w:r w:rsidR="00EA230F">
              <w:t xml:space="preserve"> </w:t>
            </w:r>
            <w:proofErr w:type="spellStart"/>
            <w:r w:rsidR="00EA230F">
              <w:t>for</w:t>
            </w:r>
            <w:proofErr w:type="spellEnd"/>
            <w:r w:rsidR="00EA230F">
              <w:t xml:space="preserve"> </w:t>
            </w:r>
            <w:proofErr w:type="spellStart"/>
            <w:r w:rsidR="00EA230F">
              <w:t>solving</w:t>
            </w:r>
            <w:proofErr w:type="spellEnd"/>
            <w:r w:rsidR="00EA230F">
              <w:t xml:space="preserve"> </w:t>
            </w:r>
            <w:r w:rsidR="00EA230F">
              <w:rPr>
                <w:rFonts w:asciiTheme="minorHAnsi" w:hAnsiTheme="minorHAnsi" w:cstheme="minorHAnsi"/>
                <w:lang w:val="en-US"/>
              </w:rPr>
              <w:t>Integral Equations</w:t>
            </w:r>
          </w:p>
          <w:p w14:paraId="5A82DED4" w14:textId="77777777" w:rsidR="00336BC2" w:rsidRDefault="00336BC2" w:rsidP="00EA230F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</w:p>
          <w:p w14:paraId="0254F9EF" w14:textId="08E1D3B1" w:rsidR="00EA230F" w:rsidRPr="008D3983" w:rsidRDefault="00EA230F" w:rsidP="00EA230F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69C8D79B" w14:textId="77777777" w:rsidR="00A7397C" w:rsidRPr="00A7397C" w:rsidRDefault="00A7397C" w:rsidP="00AC6E1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A7397C">
              <w:rPr>
                <w:rFonts w:asciiTheme="minorHAnsi" w:eastAsiaTheme="minorHAnsi" w:hAnsiTheme="minorHAnsi" w:cstheme="minorHAnsi"/>
              </w:rPr>
              <w:t xml:space="preserve">First Course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In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Integral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Equations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>, 2nd Edition, Abdul-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Majid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Wazwaz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, World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Scientific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; 2nd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Revised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A7397C">
              <w:rPr>
                <w:rFonts w:asciiTheme="minorHAnsi" w:eastAsiaTheme="minorHAnsi" w:hAnsiTheme="minorHAnsi" w:cstheme="minorHAnsi"/>
              </w:rPr>
              <w:t>edition</w:t>
            </w:r>
            <w:proofErr w:type="spellEnd"/>
            <w:r w:rsidRPr="00A7397C">
              <w:rPr>
                <w:rFonts w:asciiTheme="minorHAnsi" w:eastAsiaTheme="minorHAnsi" w:hAnsiTheme="minorHAnsi" w:cstheme="minorHAnsi"/>
              </w:rPr>
              <w:t xml:space="preserve"> (May 4, 2015)</w:t>
            </w:r>
            <w:r w:rsidRPr="00A7397C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01FCFE95" w14:textId="259568A9" w:rsidR="00036B09" w:rsidRPr="00B470C0" w:rsidRDefault="000F515D" w:rsidP="00AC6E1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0F515D">
              <w:rPr>
                <w:rFonts w:asciiTheme="minorHAnsi" w:hAnsiTheme="minorHAnsi" w:cstheme="minorHAnsi"/>
                <w:lang w:val="en-US"/>
              </w:rPr>
              <w:t xml:space="preserve">Lectures on Integral Equations (Dover Books on Mathematics), Harold </w:t>
            </w:r>
            <w:proofErr w:type="spellStart"/>
            <w:r w:rsidRPr="000F515D">
              <w:rPr>
                <w:rFonts w:asciiTheme="minorHAnsi" w:hAnsiTheme="minorHAnsi" w:cstheme="minorHAnsi"/>
                <w:lang w:val="en-US"/>
              </w:rPr>
              <w:t>Widom</w:t>
            </w:r>
            <w:proofErr w:type="spellEnd"/>
            <w:r w:rsidRPr="000F515D">
              <w:rPr>
                <w:rFonts w:asciiTheme="minorHAnsi" w:hAnsiTheme="minorHAnsi" w:cstheme="minorHAnsi"/>
                <w:lang w:val="en-US"/>
              </w:rPr>
              <w:t>, over Publications (December 14, 2016)</w:t>
            </w:r>
            <w:r w:rsidR="00AC6E14" w:rsidRPr="00B470C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96F80D9" w14:textId="18A1606D" w:rsidR="00AC6E14" w:rsidRPr="008D3983" w:rsidRDefault="00AC6E14" w:rsidP="00AC6E14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1DDE3B64" w:rsidR="00336BC2" w:rsidRPr="008D3983" w:rsidRDefault="009A0B76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36B09"/>
    <w:rsid w:val="00043BE1"/>
    <w:rsid w:val="00052ABE"/>
    <w:rsid w:val="000848DD"/>
    <w:rsid w:val="00090270"/>
    <w:rsid w:val="00092746"/>
    <w:rsid w:val="000A325E"/>
    <w:rsid w:val="000B747E"/>
    <w:rsid w:val="000B7702"/>
    <w:rsid w:val="000C1FA4"/>
    <w:rsid w:val="000C6DAD"/>
    <w:rsid w:val="000D2747"/>
    <w:rsid w:val="000E151C"/>
    <w:rsid w:val="000F273B"/>
    <w:rsid w:val="000F515D"/>
    <w:rsid w:val="00101B83"/>
    <w:rsid w:val="0010766E"/>
    <w:rsid w:val="001361B0"/>
    <w:rsid w:val="001540AD"/>
    <w:rsid w:val="00155E69"/>
    <w:rsid w:val="00181978"/>
    <w:rsid w:val="001A1DBC"/>
    <w:rsid w:val="001A7AD6"/>
    <w:rsid w:val="001B22A0"/>
    <w:rsid w:val="001E6592"/>
    <w:rsid w:val="001F5B00"/>
    <w:rsid w:val="00226EBC"/>
    <w:rsid w:val="002418E9"/>
    <w:rsid w:val="0029446A"/>
    <w:rsid w:val="00336BC2"/>
    <w:rsid w:val="00357DBA"/>
    <w:rsid w:val="00373144"/>
    <w:rsid w:val="00395F2F"/>
    <w:rsid w:val="003A39DF"/>
    <w:rsid w:val="003A51BB"/>
    <w:rsid w:val="003A5E7B"/>
    <w:rsid w:val="003D293E"/>
    <w:rsid w:val="003D3DC3"/>
    <w:rsid w:val="003E151D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E4999"/>
    <w:rsid w:val="00515CDC"/>
    <w:rsid w:val="005223DA"/>
    <w:rsid w:val="00566506"/>
    <w:rsid w:val="005A15EE"/>
    <w:rsid w:val="005B109E"/>
    <w:rsid w:val="005C708D"/>
    <w:rsid w:val="0062181E"/>
    <w:rsid w:val="00641AF0"/>
    <w:rsid w:val="00641FD2"/>
    <w:rsid w:val="006469E9"/>
    <w:rsid w:val="0067122B"/>
    <w:rsid w:val="00673299"/>
    <w:rsid w:val="00680E0D"/>
    <w:rsid w:val="00697400"/>
    <w:rsid w:val="00697A76"/>
    <w:rsid w:val="006B6738"/>
    <w:rsid w:val="006E5B7A"/>
    <w:rsid w:val="006F493E"/>
    <w:rsid w:val="00727055"/>
    <w:rsid w:val="00747566"/>
    <w:rsid w:val="00753F35"/>
    <w:rsid w:val="007B0F8A"/>
    <w:rsid w:val="007E64C2"/>
    <w:rsid w:val="007F3439"/>
    <w:rsid w:val="008859F3"/>
    <w:rsid w:val="008D3983"/>
    <w:rsid w:val="008F57AB"/>
    <w:rsid w:val="00900D6D"/>
    <w:rsid w:val="00903D80"/>
    <w:rsid w:val="00911EB1"/>
    <w:rsid w:val="00955019"/>
    <w:rsid w:val="00964D92"/>
    <w:rsid w:val="009775B2"/>
    <w:rsid w:val="009940C2"/>
    <w:rsid w:val="009A0B76"/>
    <w:rsid w:val="009B7606"/>
    <w:rsid w:val="009D78B7"/>
    <w:rsid w:val="009E29C0"/>
    <w:rsid w:val="009E3B36"/>
    <w:rsid w:val="009E649C"/>
    <w:rsid w:val="009F0717"/>
    <w:rsid w:val="00A32375"/>
    <w:rsid w:val="00A34009"/>
    <w:rsid w:val="00A55A31"/>
    <w:rsid w:val="00A56436"/>
    <w:rsid w:val="00A6535D"/>
    <w:rsid w:val="00A7397C"/>
    <w:rsid w:val="00AB5364"/>
    <w:rsid w:val="00AC6E14"/>
    <w:rsid w:val="00AC7BE4"/>
    <w:rsid w:val="00B06BCE"/>
    <w:rsid w:val="00B12B58"/>
    <w:rsid w:val="00B2133A"/>
    <w:rsid w:val="00B441C8"/>
    <w:rsid w:val="00B470C0"/>
    <w:rsid w:val="00BB1E22"/>
    <w:rsid w:val="00BD090F"/>
    <w:rsid w:val="00C4554F"/>
    <w:rsid w:val="00C665C1"/>
    <w:rsid w:val="00C73E63"/>
    <w:rsid w:val="00C811FB"/>
    <w:rsid w:val="00CA6C65"/>
    <w:rsid w:val="00CD22DA"/>
    <w:rsid w:val="00CE63FF"/>
    <w:rsid w:val="00CF142A"/>
    <w:rsid w:val="00D07E09"/>
    <w:rsid w:val="00D129D1"/>
    <w:rsid w:val="00D21AD7"/>
    <w:rsid w:val="00D25F7E"/>
    <w:rsid w:val="00D2736E"/>
    <w:rsid w:val="00D56A2A"/>
    <w:rsid w:val="00D57C77"/>
    <w:rsid w:val="00D76555"/>
    <w:rsid w:val="00DC7E81"/>
    <w:rsid w:val="00DF299E"/>
    <w:rsid w:val="00E02485"/>
    <w:rsid w:val="00E04AD9"/>
    <w:rsid w:val="00E248ED"/>
    <w:rsid w:val="00E51627"/>
    <w:rsid w:val="00E56E4A"/>
    <w:rsid w:val="00E6074E"/>
    <w:rsid w:val="00E74DE6"/>
    <w:rsid w:val="00EA230F"/>
    <w:rsid w:val="00EB0F71"/>
    <w:rsid w:val="00EB63A6"/>
    <w:rsid w:val="00ED032A"/>
    <w:rsid w:val="00ED6C66"/>
    <w:rsid w:val="00ED7FCA"/>
    <w:rsid w:val="00EF0823"/>
    <w:rsid w:val="00F03BAF"/>
    <w:rsid w:val="00F04D27"/>
    <w:rsid w:val="00F12F0A"/>
    <w:rsid w:val="00F155EE"/>
    <w:rsid w:val="00F45234"/>
    <w:rsid w:val="00F53B02"/>
    <w:rsid w:val="00F70F59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Doç.Dr. Niyazi Şahin</cp:lastModifiedBy>
  <cp:revision>13</cp:revision>
  <dcterms:created xsi:type="dcterms:W3CDTF">2020-11-20T06:21:00Z</dcterms:created>
  <dcterms:modified xsi:type="dcterms:W3CDTF">2020-11-20T06:35:00Z</dcterms:modified>
</cp:coreProperties>
</file>