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AC5A24E" w:rsidR="00867237" w:rsidRPr="00A07762" w:rsidRDefault="00287A6B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ENF</w:t>
            </w:r>
            <w:r w:rsidR="00BF648C">
              <w:rPr>
                <w:sz w:val="20"/>
              </w:rPr>
              <w:t>121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7FD9D780" w:rsidR="00867237" w:rsidRPr="00A07762" w:rsidRDefault="00BF648C" w:rsidP="00423F35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Elektronörofizyolojiye</w:t>
            </w:r>
            <w:proofErr w:type="spellEnd"/>
            <w:r>
              <w:rPr>
                <w:sz w:val="20"/>
              </w:rPr>
              <w:t xml:space="preserve"> Giriş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5BE72AC2" w:rsidR="00867237" w:rsidRPr="00A07762" w:rsidRDefault="00BF648C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287A6B">
              <w:rPr>
                <w:sz w:val="20"/>
              </w:rPr>
              <w:t>Öğr</w:t>
            </w:r>
            <w:proofErr w:type="spellEnd"/>
            <w:r w:rsidR="00287A6B">
              <w:rPr>
                <w:sz w:val="20"/>
              </w:rPr>
              <w:t xml:space="preserve">. Gör. Dr. </w:t>
            </w:r>
            <w:proofErr w:type="spellStart"/>
            <w:r w:rsidR="00287A6B">
              <w:rPr>
                <w:sz w:val="20"/>
              </w:rPr>
              <w:t>Adeviye</w:t>
            </w:r>
            <w:proofErr w:type="spellEnd"/>
            <w:r w:rsidR="00287A6B">
              <w:rPr>
                <w:sz w:val="20"/>
              </w:rPr>
              <w:t xml:space="preserve">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552217CF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287A6B">
              <w:rPr>
                <w:sz w:val="20"/>
              </w:rPr>
              <w:t>Perşembe/ 1</w:t>
            </w:r>
            <w:r w:rsidR="00BF648C">
              <w:rPr>
                <w:sz w:val="20"/>
              </w:rPr>
              <w:t>5</w:t>
            </w:r>
            <w:r w:rsidR="00287A6B">
              <w:rPr>
                <w:sz w:val="20"/>
              </w:rPr>
              <w:t>:00-1</w:t>
            </w:r>
            <w:r w:rsidR="00BF648C">
              <w:rPr>
                <w:sz w:val="20"/>
              </w:rPr>
              <w:t>7</w:t>
            </w:r>
            <w:r w:rsidR="00287A6B">
              <w:rPr>
                <w:sz w:val="20"/>
              </w:rPr>
              <w:t>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F992902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öğrencilere, </w:t>
            </w:r>
            <w:proofErr w:type="spellStart"/>
            <w:r w:rsidR="001D6506">
              <w:rPr>
                <w:sz w:val="20"/>
              </w:rPr>
              <w:t>elektronörofizyoloji</w:t>
            </w:r>
            <w:proofErr w:type="spellEnd"/>
            <w:r w:rsidR="001D6506">
              <w:rPr>
                <w:sz w:val="20"/>
              </w:rPr>
              <w:t xml:space="preserve"> tanımı, tarihçesi, </w:t>
            </w:r>
            <w:proofErr w:type="spellStart"/>
            <w:r w:rsidR="001D6506">
              <w:rPr>
                <w:sz w:val="20"/>
              </w:rPr>
              <w:t>elektronörofizyoloji</w:t>
            </w:r>
            <w:proofErr w:type="spellEnd"/>
            <w:r w:rsidR="001D6506">
              <w:rPr>
                <w:sz w:val="20"/>
              </w:rPr>
              <w:t xml:space="preserve"> teknikeri görev ve sorumlulukları, EEG dalgaları, EMG ve elektrot türleri hakkında </w:t>
            </w:r>
            <w:r w:rsidR="00972BBF">
              <w:rPr>
                <w:sz w:val="20"/>
              </w:rPr>
              <w:t xml:space="preserve">teorik bilgiler verilecektir.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651D2DA" w:rsidR="00871F5E" w:rsidRPr="00423F35" w:rsidRDefault="00984AFD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Elektrodiagnoz</w:t>
            </w:r>
            <w:proofErr w:type="spellEnd"/>
            <w:r>
              <w:rPr>
                <w:iCs/>
                <w:sz w:val="20"/>
              </w:rPr>
              <w:t xml:space="preserve"> Kitabı. </w:t>
            </w:r>
            <w:r w:rsidRPr="00984AFD">
              <w:rPr>
                <w:iCs/>
                <w:sz w:val="20"/>
              </w:rPr>
              <w:t>Prof. Dr. Gülseren AKYÜZ, Doç. Dr. İlker YAĞCI</w:t>
            </w:r>
            <w:r>
              <w:rPr>
                <w:iCs/>
                <w:sz w:val="20"/>
              </w:rPr>
              <w:t>.</w:t>
            </w:r>
            <w:r w:rsidRPr="00984AFD">
              <w:rPr>
                <w:rFonts w:ascii="Roboto" w:eastAsiaTheme="minorHAnsi" w:hAnsi="Roboto" w:cstheme="minorBidi"/>
                <w:color w:val="000000"/>
                <w:shd w:val="clear" w:color="auto" w:fill="FFFFFF"/>
              </w:rPr>
              <w:t xml:space="preserve"> </w:t>
            </w:r>
            <w:r w:rsidRPr="00984AFD">
              <w:rPr>
                <w:iCs/>
                <w:sz w:val="20"/>
              </w:rPr>
              <w:t>2017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2067172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>
              <w:rPr>
                <w:sz w:val="20"/>
              </w:rPr>
              <w:t xml:space="preserve">slayt sunumu </w:t>
            </w:r>
            <w:r w:rsidR="00B7274A">
              <w:rPr>
                <w:sz w:val="20"/>
              </w:rPr>
              <w:t xml:space="preserve">ve </w:t>
            </w:r>
            <w:r w:rsidR="00B7274A" w:rsidRPr="00994089">
              <w:rPr>
                <w:sz w:val="20"/>
              </w:rPr>
              <w:t>sınıf</w:t>
            </w:r>
            <w:r w:rsidRPr="00994089">
              <w:rPr>
                <w:sz w:val="20"/>
              </w:rPr>
              <w:t xml:space="preserve"> içi </w:t>
            </w:r>
            <w:r>
              <w:rPr>
                <w:sz w:val="20"/>
              </w:rPr>
              <w:t xml:space="preserve">vaka </w:t>
            </w:r>
            <w:r w:rsidRPr="00994089">
              <w:rPr>
                <w:sz w:val="20"/>
              </w:rPr>
              <w:t>tartışmalar</w:t>
            </w:r>
            <w:r>
              <w:rPr>
                <w:sz w:val="20"/>
              </w:rPr>
              <w:t>ı</w:t>
            </w:r>
            <w:r w:rsidRPr="00994089">
              <w:rPr>
                <w:sz w:val="20"/>
              </w:rPr>
              <w:t xml:space="preserve"> </w:t>
            </w:r>
            <w:r w:rsidR="001D6506">
              <w:rPr>
                <w:sz w:val="20"/>
              </w:rPr>
              <w:t xml:space="preserve">ve görseller </w:t>
            </w:r>
            <w:r>
              <w:rPr>
                <w:sz w:val="20"/>
              </w:rPr>
              <w:t>kullanılacaktır.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FDB6FFE" w:rsidR="003D5B92" w:rsidRDefault="00B91981" w:rsidP="003D5B92">
                  <w:pPr>
                    <w:jc w:val="both"/>
                  </w:pPr>
                  <w:proofErr w:type="spellStart"/>
                  <w:r>
                    <w:t>Elektronörofizyoloji</w:t>
                  </w:r>
                  <w:proofErr w:type="spellEnd"/>
                  <w:r>
                    <w:t xml:space="preserve"> teknikeri olarak görev yetki ve sorumluluklarını bilecek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687EAD47" w:rsidR="003D5B92" w:rsidRDefault="0043092F" w:rsidP="003D5B92">
                  <w:pPr>
                    <w:jc w:val="both"/>
                  </w:pPr>
                  <w:r>
                    <w:t>EMG cihazının parçalarını ve kullanılan elektrotları açıklayabilecek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813EB12" w:rsidR="003D5B92" w:rsidRDefault="0043092F" w:rsidP="003D5B92">
                  <w:pPr>
                    <w:jc w:val="both"/>
                  </w:pPr>
                  <w:r>
                    <w:t>EEG nedir açıklayabilecek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5D55740D" w:rsidR="00AE2FFC" w:rsidRDefault="0043092F" w:rsidP="003D5B92">
                  <w:pPr>
                    <w:jc w:val="both"/>
                  </w:pPr>
                  <w:r>
                    <w:t>10-20 sistemini açıklayabilecek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24AD2688" w:rsidR="006F7080" w:rsidRDefault="00BF2143" w:rsidP="006F7080">
                  <w:pPr>
                    <w:jc w:val="both"/>
                  </w:pPr>
                  <w:r w:rsidRPr="00BF2143">
                    <w:t>Çalışma ortamında meslektaşlarına, sağlık ekibinin diğer üyelerine, hastalarına ve hasta yakınlarına meslek etiğine uygun davranabilmek.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CDE965A" w:rsidR="006F7080" w:rsidRDefault="00C332C8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0D294E0" w:rsidR="006F7080" w:rsidRDefault="00C332C8" w:rsidP="006F7080">
                  <w:pPr>
                    <w:jc w:val="both"/>
                  </w:pPr>
                  <w:r w:rsidRPr="00C332C8">
                    <w:t>Alanında edindiği temel düzeydeki bilgi ve becerileri kullanarak, verileri yorumlayabilme ve değerlendirebilme, sorunları tanımlayabilme, analiz edebilme, kanıtlara dayalı çözüm önerileri geliştirebilmek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C4743A1" w:rsidR="006F7080" w:rsidRDefault="00B7274A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01081DC1" w:rsidR="006F7080" w:rsidRDefault="00B7274A" w:rsidP="006F7080">
                  <w:pPr>
                    <w:jc w:val="both"/>
                  </w:pPr>
                  <w:r w:rsidRPr="00B7274A">
                    <w:t>Alanı ile ilgili uygulamalar için mesleki ortam, modern teknikleri ve araçları ve bilişim teknolojilerini seçebilmek ve etkin kullanabilmek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BB4DE2E" w:rsidR="006F7080" w:rsidRDefault="00CE5AFD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67C4622B" w:rsidR="006F7080" w:rsidRDefault="00CE5AFD" w:rsidP="006F7080">
                  <w:pPr>
                    <w:jc w:val="both"/>
                  </w:pPr>
                  <w:r w:rsidRPr="00CE5AFD">
                    <w:t>Mesleği ile ilgili dünyadaki gelişmeleri takip eder.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180D8B7E" w:rsidR="006F7080" w:rsidRDefault="001B604D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14:paraId="76CDFDB6" w14:textId="49088202" w:rsidR="006F7080" w:rsidRDefault="001B604D" w:rsidP="006F7080">
                  <w:pPr>
                    <w:jc w:val="both"/>
                  </w:pPr>
                  <w:r w:rsidRPr="001B604D">
                    <w:t>Alanı ile ilgili uygulamalarda karşılaşılan ve öngörülemeyen karmaşık sorunları çözmek için ekip üyesi alarak sorumluluk alabilmek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007AA0CB" w:rsidR="00AE2FFC" w:rsidRDefault="001D5CB7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14:paraId="316F8ECE" w14:textId="76B03EFF" w:rsidR="00AE2FFC" w:rsidRDefault="001D5CB7" w:rsidP="006F7080">
                  <w:pPr>
                    <w:jc w:val="both"/>
                  </w:pPr>
                  <w:r w:rsidRPr="001D5CB7">
                    <w:t>Alanında edindiği temel düzeydeki bilgi ve becerileri eleştirel bir yaklaşımla değerlendirebilme öğrenme gereksinimlerini belirleyebilme ve karşılayabilmek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1A4AD47" w:rsidR="00AE2FFC" w:rsidRDefault="00017C7E" w:rsidP="006F7080">
                  <w:pPr>
                    <w:jc w:val="both"/>
                  </w:pPr>
                  <w:r>
                    <w:t>PÇ11</w:t>
                  </w:r>
                </w:p>
              </w:tc>
              <w:tc>
                <w:tcPr>
                  <w:tcW w:w="8023" w:type="dxa"/>
                </w:tcPr>
                <w:p w14:paraId="224CB1A7" w14:textId="1256A087" w:rsidR="00AE2FFC" w:rsidRDefault="00017C7E" w:rsidP="006F7080">
                  <w:pPr>
                    <w:jc w:val="both"/>
                  </w:pPr>
                  <w:r w:rsidRPr="00017C7E">
                    <w:t>Alanı ile ilgili verilerin toplanması ve sonuçlarının duyurulması aşamalarında toplumsal, bilimsel, kültürel ve etik değerlere sahip olmak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4DBBE9B" w:rsidR="00AE2FFC" w:rsidRDefault="00017C7E" w:rsidP="006F7080">
                  <w:pPr>
                    <w:jc w:val="both"/>
                  </w:pPr>
                  <w: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3AA76086" w:rsidR="00AE2FFC" w:rsidRDefault="00017C7E" w:rsidP="006F7080">
                  <w:pPr>
                    <w:jc w:val="both"/>
                  </w:pPr>
                  <w:proofErr w:type="spellStart"/>
                  <w:r w:rsidRPr="00017C7E">
                    <w:t>Elektronörofizyoloji</w:t>
                  </w:r>
                  <w:proofErr w:type="spellEnd"/>
                  <w:r w:rsidRPr="00017C7E">
                    <w:t xml:space="preserve"> ile ilgili ileri test yöntemlerini uygulayabilmek ve </w:t>
                  </w:r>
                  <w:proofErr w:type="spellStart"/>
                  <w:r w:rsidRPr="00017C7E">
                    <w:t>elektronörofizyolojik</w:t>
                  </w:r>
                  <w:proofErr w:type="spellEnd"/>
                  <w:r w:rsidRPr="00017C7E">
                    <w:t xml:space="preserve"> acilleri bilmek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79E57272" w:rsidR="00017C7E" w:rsidRDefault="00017C7E" w:rsidP="00017C7E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elektronörofizyoloji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alanında güncel bilgileri içeren ders </w:t>
            </w:r>
            <w:r w:rsidR="0043092F">
              <w:rPr>
                <w:rFonts w:ascii="Calibri" w:hAnsi="Calibri" w:cs="Calibri"/>
                <w:sz w:val="20"/>
                <w:szCs w:val="20"/>
              </w:rPr>
              <w:t>notları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eşliğinde farklı ileri düzey teorik</w:t>
            </w:r>
          </w:p>
          <w:p w14:paraId="27278B09" w14:textId="52C0C633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yaklaşımlar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ve pratik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047708C" w:rsidR="00AE2FFC" w:rsidRDefault="0043092F" w:rsidP="00AE2FFC">
                  <w:pPr>
                    <w:jc w:val="both"/>
                  </w:pPr>
                  <w:proofErr w:type="spellStart"/>
                  <w:r>
                    <w:t>Elektronörofizyoloji</w:t>
                  </w:r>
                  <w:proofErr w:type="spellEnd"/>
                  <w:r>
                    <w:t xml:space="preserve"> teknikeri görev yetki ve sorumlulukları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23A2A1B" w:rsidR="00AE2FFC" w:rsidRDefault="0043092F" w:rsidP="00AE2FFC">
                  <w:pPr>
                    <w:jc w:val="both"/>
                  </w:pPr>
                  <w:proofErr w:type="spellStart"/>
                  <w:r>
                    <w:t>Elektronörofizyoloji</w:t>
                  </w:r>
                  <w:proofErr w:type="spellEnd"/>
                  <w:r>
                    <w:t xml:space="preserve"> tarihçesi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F151D7B" w:rsidR="00AE2FFC" w:rsidRDefault="0043092F" w:rsidP="00AE2FFC">
                  <w:pPr>
                    <w:jc w:val="both"/>
                  </w:pPr>
                  <w:r>
                    <w:t xml:space="preserve">EMG cihazının </w:t>
                  </w:r>
                  <w:proofErr w:type="spellStart"/>
                  <w:r>
                    <w:t>komponentleri</w:t>
                  </w:r>
                  <w:proofErr w:type="spellEnd"/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8026078" w:rsidR="00AE2FFC" w:rsidRDefault="0043092F" w:rsidP="00AE2FFC">
                  <w:pPr>
                    <w:jc w:val="both"/>
                  </w:pPr>
                  <w:r>
                    <w:t>EMG uygulamasında kullanılan elektrotlar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5A10274" w:rsidR="00AE2FFC" w:rsidRDefault="0043092F" w:rsidP="00AE2FFC">
                  <w:pPr>
                    <w:jc w:val="both"/>
                  </w:pPr>
                  <w:r>
                    <w:t>EMG uygulamasında karşılaşılan sorunlar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B78BB9B" w:rsidR="00AE2FFC" w:rsidRDefault="0043092F" w:rsidP="00AE2FFC">
                  <w:pPr>
                    <w:jc w:val="both"/>
                  </w:pPr>
                  <w:r>
                    <w:t>EMG- Kas aktiviteleri ve sinirler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C2B9A26" w:rsidR="00AE2FFC" w:rsidRDefault="0043092F" w:rsidP="00AE2FFC">
                  <w:pPr>
                    <w:jc w:val="both"/>
                  </w:pPr>
                  <w:r>
                    <w:t>EMG- sinir ileti hızlarının yorumlanması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B4AFBE3" w:rsidR="00AE2FFC" w:rsidRDefault="0043092F" w:rsidP="00AE2FFC">
                  <w:pPr>
                    <w:jc w:val="both"/>
                  </w:pPr>
                  <w:r>
                    <w:t xml:space="preserve">EEG cihazının </w:t>
                  </w:r>
                  <w:proofErr w:type="spellStart"/>
                  <w:r>
                    <w:t>komponentleri</w:t>
                  </w:r>
                  <w:proofErr w:type="spellEnd"/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03959E9" w:rsidR="00AE2FFC" w:rsidRDefault="0043092F" w:rsidP="00AE2FFC">
                  <w:pPr>
                    <w:jc w:val="both"/>
                  </w:pPr>
                  <w:r>
                    <w:t>EEG uygulamasında kullanılan elektrotlar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55291FB" w:rsidR="00AE2FFC" w:rsidRDefault="0043092F" w:rsidP="00AE2FFC">
                  <w:pPr>
                    <w:jc w:val="both"/>
                  </w:pPr>
                  <w:r>
                    <w:t>10-20 sistemi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742C546" w:rsidR="00AE2FFC" w:rsidRDefault="0043092F" w:rsidP="00AE2FFC">
                  <w:pPr>
                    <w:jc w:val="both"/>
                  </w:pPr>
                  <w:r>
                    <w:t>EEG- Beyin dalgaları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4401D38" w:rsidR="00AE2FFC" w:rsidRDefault="0043092F" w:rsidP="00AE2FFC">
                  <w:pPr>
                    <w:jc w:val="both"/>
                  </w:pPr>
                  <w:r>
                    <w:t>EEG- beyin dalgalarının yorumlanması ve hastalıklarla ilişkilendirilmesi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F98BAD6" w:rsidR="00AE2FFC" w:rsidRDefault="0043092F" w:rsidP="00AE2FFC">
                  <w:pPr>
                    <w:jc w:val="both"/>
                  </w:pPr>
                  <w:r>
                    <w:t>EEG uygulamasında karşılaşılan temel sorunlar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6559A37" w:rsidR="00AE2FFC" w:rsidRDefault="00F06D1B" w:rsidP="00AE2FFC">
                  <w:pPr>
                    <w:jc w:val="both"/>
                  </w:pPr>
                  <w:r>
                    <w:t>Olgu Tartışması, Dönem Değerlendirmesi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692EFCB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62001B" w:rsidRPr="0062001B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16195"/>
    <w:rsid w:val="00017C7E"/>
    <w:rsid w:val="0003589E"/>
    <w:rsid w:val="000441DB"/>
    <w:rsid w:val="00054823"/>
    <w:rsid w:val="00093162"/>
    <w:rsid w:val="000D1695"/>
    <w:rsid w:val="001B4555"/>
    <w:rsid w:val="001B604D"/>
    <w:rsid w:val="001D5CB7"/>
    <w:rsid w:val="001D6506"/>
    <w:rsid w:val="001F2E6B"/>
    <w:rsid w:val="00206D7B"/>
    <w:rsid w:val="00284643"/>
    <w:rsid w:val="00287A6B"/>
    <w:rsid w:val="00296B46"/>
    <w:rsid w:val="002C43F4"/>
    <w:rsid w:val="002D050B"/>
    <w:rsid w:val="00307168"/>
    <w:rsid w:val="003404B8"/>
    <w:rsid w:val="003642A1"/>
    <w:rsid w:val="003C4908"/>
    <w:rsid w:val="003D5B92"/>
    <w:rsid w:val="00416BD3"/>
    <w:rsid w:val="00423F35"/>
    <w:rsid w:val="0043092F"/>
    <w:rsid w:val="0043309A"/>
    <w:rsid w:val="00440654"/>
    <w:rsid w:val="0048206C"/>
    <w:rsid w:val="004C48BD"/>
    <w:rsid w:val="005060AA"/>
    <w:rsid w:val="00574951"/>
    <w:rsid w:val="005833E5"/>
    <w:rsid w:val="00597347"/>
    <w:rsid w:val="0062001B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D6595"/>
    <w:rsid w:val="008F5B0A"/>
    <w:rsid w:val="00930D25"/>
    <w:rsid w:val="009341D6"/>
    <w:rsid w:val="0095231C"/>
    <w:rsid w:val="00972BBF"/>
    <w:rsid w:val="00974855"/>
    <w:rsid w:val="00984AFD"/>
    <w:rsid w:val="00994089"/>
    <w:rsid w:val="009B50FD"/>
    <w:rsid w:val="00A07762"/>
    <w:rsid w:val="00A27A75"/>
    <w:rsid w:val="00AE2FFC"/>
    <w:rsid w:val="00AF5B8B"/>
    <w:rsid w:val="00B6294A"/>
    <w:rsid w:val="00B7274A"/>
    <w:rsid w:val="00B75D3B"/>
    <w:rsid w:val="00B91981"/>
    <w:rsid w:val="00BA0934"/>
    <w:rsid w:val="00BC180B"/>
    <w:rsid w:val="00BF2143"/>
    <w:rsid w:val="00BF648C"/>
    <w:rsid w:val="00C332C8"/>
    <w:rsid w:val="00C57A35"/>
    <w:rsid w:val="00C63DB9"/>
    <w:rsid w:val="00CC3B7A"/>
    <w:rsid w:val="00CC7DF4"/>
    <w:rsid w:val="00CE5AFD"/>
    <w:rsid w:val="00D26E72"/>
    <w:rsid w:val="00D32D8D"/>
    <w:rsid w:val="00DB0918"/>
    <w:rsid w:val="00DD6DCD"/>
    <w:rsid w:val="00DF0DA0"/>
    <w:rsid w:val="00E20026"/>
    <w:rsid w:val="00E53358"/>
    <w:rsid w:val="00EA0355"/>
    <w:rsid w:val="00EA2E4A"/>
    <w:rsid w:val="00EB0594"/>
    <w:rsid w:val="00EC1DD9"/>
    <w:rsid w:val="00EE3856"/>
    <w:rsid w:val="00F06D1B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27</cp:revision>
  <dcterms:created xsi:type="dcterms:W3CDTF">2025-10-16T12:39:00Z</dcterms:created>
  <dcterms:modified xsi:type="dcterms:W3CDTF">2025-11-11T06:29:00Z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