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AC1" w:rsidRPr="00F24D3D" w:rsidRDefault="00FE7235" w:rsidP="00E60AC1">
      <w:pPr>
        <w:rPr>
          <w:b/>
          <w:lang w:val="en-GB"/>
        </w:rPr>
      </w:pPr>
      <w:r>
        <w:rPr>
          <w:b/>
          <w:lang w:val="en-GB"/>
        </w:rPr>
        <w:t>Ek 1</w:t>
      </w:r>
      <w:r w:rsidR="00756250">
        <w:rPr>
          <w:b/>
          <w:lang w:val="en-GB"/>
        </w:rPr>
        <w:t>0 -</w:t>
      </w:r>
      <w:r w:rsidR="00BA05B5">
        <w:rPr>
          <w:b/>
          <w:lang w:val="en-GB"/>
        </w:rPr>
        <w:t xml:space="preserve"> </w:t>
      </w:r>
      <w:r>
        <w:rPr>
          <w:b/>
          <w:lang w:val="en-GB"/>
        </w:rPr>
        <w:t>Performans Değerlendir</w:t>
      </w:r>
      <w:r w:rsidR="00BA05B5">
        <w:rPr>
          <w:b/>
          <w:lang w:val="en-GB"/>
        </w:rPr>
        <w:t>m</w:t>
      </w:r>
      <w:r>
        <w:rPr>
          <w:b/>
          <w:lang w:val="en-GB"/>
        </w:rPr>
        <w:t>e Formu</w:t>
      </w:r>
      <w:r w:rsidR="00BA05B5">
        <w:rPr>
          <w:b/>
          <w:lang w:val="en-GB"/>
        </w:rPr>
        <w:t xml:space="preserve"> (</w:t>
      </w:r>
      <w:r w:rsidR="00FE3B08">
        <w:rPr>
          <w:b/>
          <w:lang w:val="en-GB"/>
        </w:rPr>
        <w:t>Gönüllü Toplum Hizmeti Çalışma</w:t>
      </w:r>
      <w:r w:rsidR="00E66993">
        <w:rPr>
          <w:b/>
          <w:lang w:val="en-GB"/>
        </w:rPr>
        <w:t>s</w:t>
      </w:r>
      <w:r w:rsidR="00FE3B08">
        <w:rPr>
          <w:b/>
          <w:lang w:val="en-GB"/>
        </w:rPr>
        <w:t>ı</w:t>
      </w:r>
      <w:r w:rsidR="00BA05B5">
        <w:rPr>
          <w:b/>
          <w:lang w:val="en-GB"/>
        </w:rPr>
        <w:t>)</w:t>
      </w:r>
    </w:p>
    <w:p w:rsidR="00E60AC1" w:rsidRPr="00F24D3D" w:rsidRDefault="00FE7235" w:rsidP="00E60AC1">
      <w:pPr>
        <w:pStyle w:val="Heading2"/>
        <w:rPr>
          <w:rFonts w:ascii="Times New Roman" w:hAnsi="Times New Roman"/>
          <w:sz w:val="24"/>
          <w:szCs w:val="24"/>
          <w:u w:val="single"/>
          <w:lang w:val="en-GB"/>
        </w:rPr>
      </w:pPr>
      <w:r>
        <w:rPr>
          <w:rFonts w:ascii="Times New Roman" w:hAnsi="Times New Roman"/>
          <w:sz w:val="24"/>
          <w:szCs w:val="24"/>
          <w:u w:val="single"/>
          <w:lang w:val="en-GB"/>
        </w:rPr>
        <w:t>Değerlendiren</w:t>
      </w:r>
    </w:p>
    <w:p w:rsidR="00E60AC1" w:rsidRPr="00F24D3D" w:rsidRDefault="00E60AC1" w:rsidP="00E60AC1">
      <w:pPr>
        <w:rPr>
          <w:lang w:val="en-GB"/>
        </w:rPr>
      </w:pPr>
    </w:p>
    <w:p w:rsidR="00E60AC1" w:rsidRPr="00F24D3D" w:rsidRDefault="00FE7235" w:rsidP="00E60AC1">
      <w:pPr>
        <w:rPr>
          <w:lang w:val="en-GB"/>
        </w:rPr>
      </w:pPr>
      <w:r>
        <w:rPr>
          <w:lang w:val="en-GB"/>
        </w:rPr>
        <w:t>Kurum/Kuruluş</w:t>
      </w:r>
      <w:r w:rsidR="00E60AC1" w:rsidRPr="00F24D3D">
        <w:rPr>
          <w:lang w:val="en-GB"/>
        </w:rPr>
        <w:t>:</w:t>
      </w:r>
    </w:p>
    <w:p w:rsidR="00E60AC1" w:rsidRPr="00F24D3D" w:rsidRDefault="00E60AC1" w:rsidP="00E60AC1">
      <w:pPr>
        <w:rPr>
          <w:lang w:val="en-GB"/>
        </w:rPr>
      </w:pPr>
    </w:p>
    <w:p w:rsidR="00E60AC1" w:rsidRPr="00F24D3D" w:rsidRDefault="00FE7235" w:rsidP="00E60AC1">
      <w:pPr>
        <w:rPr>
          <w:lang w:val="en-GB"/>
        </w:rPr>
      </w:pPr>
      <w:r>
        <w:rPr>
          <w:lang w:val="en-GB"/>
        </w:rPr>
        <w:t>Yetkili</w:t>
      </w:r>
      <w:r w:rsidR="00E60AC1" w:rsidRPr="00F24D3D">
        <w:rPr>
          <w:lang w:val="en-GB"/>
        </w:rPr>
        <w:t xml:space="preserve">: </w:t>
      </w:r>
      <w:r w:rsidR="00E60AC1" w:rsidRPr="00F24D3D">
        <w:rPr>
          <w:lang w:val="en-GB"/>
        </w:rPr>
        <w:tab/>
      </w:r>
      <w:r w:rsidR="00E60AC1" w:rsidRPr="00F24D3D">
        <w:rPr>
          <w:lang w:val="en-GB"/>
        </w:rPr>
        <w:tab/>
      </w:r>
      <w:r w:rsidR="00E60AC1" w:rsidRPr="00F24D3D">
        <w:rPr>
          <w:lang w:val="en-GB"/>
        </w:rPr>
        <w:tab/>
      </w:r>
      <w:r w:rsidR="00E60AC1" w:rsidRPr="00F24D3D">
        <w:rPr>
          <w:lang w:val="en-GB"/>
        </w:rPr>
        <w:tab/>
      </w:r>
      <w:r w:rsidR="00E60AC1" w:rsidRPr="00F24D3D">
        <w:rPr>
          <w:lang w:val="en-GB"/>
        </w:rPr>
        <w:tab/>
      </w:r>
      <w:r w:rsidR="00E60AC1" w:rsidRPr="00F24D3D">
        <w:rPr>
          <w:lang w:val="en-GB"/>
        </w:rPr>
        <w:tab/>
      </w:r>
      <w:r w:rsidR="00E60AC1" w:rsidRPr="00F24D3D">
        <w:rPr>
          <w:lang w:val="en-GB"/>
        </w:rPr>
        <w:tab/>
      </w:r>
      <w:r w:rsidR="00E60AC1" w:rsidRPr="00F24D3D">
        <w:rPr>
          <w:lang w:val="en-GB"/>
        </w:rPr>
        <w:tab/>
      </w:r>
      <w:r w:rsidR="00E60AC1" w:rsidRPr="00F24D3D">
        <w:rPr>
          <w:lang w:val="en-GB"/>
        </w:rPr>
        <w:tab/>
      </w:r>
    </w:p>
    <w:p w:rsidR="00E60AC1" w:rsidRPr="00F24D3D" w:rsidRDefault="00E60AC1" w:rsidP="00E60AC1">
      <w:pPr>
        <w:rPr>
          <w:lang w:val="en-GB"/>
        </w:rPr>
      </w:pPr>
    </w:p>
    <w:p w:rsidR="00E60AC1" w:rsidRPr="00F24D3D" w:rsidRDefault="00FE7235" w:rsidP="00E60AC1">
      <w:pPr>
        <w:rPr>
          <w:lang w:val="en-GB"/>
        </w:rPr>
      </w:pPr>
      <w:r>
        <w:rPr>
          <w:lang w:val="en-GB"/>
        </w:rPr>
        <w:t>İletişim Bilgisi</w:t>
      </w:r>
      <w:r w:rsidR="00E60AC1" w:rsidRPr="00F24D3D">
        <w:rPr>
          <w:lang w:val="en-GB"/>
        </w:rPr>
        <w:t xml:space="preserve">: </w:t>
      </w:r>
    </w:p>
    <w:p w:rsidR="00E60AC1" w:rsidRPr="00F24D3D" w:rsidRDefault="00E60AC1" w:rsidP="00E60AC1">
      <w:pPr>
        <w:rPr>
          <w:lang w:val="en-GB"/>
        </w:rPr>
      </w:pPr>
    </w:p>
    <w:p w:rsidR="00E60AC1" w:rsidRPr="00F24D3D" w:rsidRDefault="00FE7235" w:rsidP="00E60AC1">
      <w:pPr>
        <w:pStyle w:val="Heading3"/>
        <w:rPr>
          <w:rFonts w:ascii="Times New Roman" w:hAnsi="Times New Roman" w:cs="Times New Roman"/>
          <w:i/>
          <w:color w:val="auto"/>
          <w:u w:val="single"/>
          <w:lang w:val="en-GB"/>
        </w:rPr>
      </w:pPr>
      <w:r>
        <w:rPr>
          <w:rFonts w:ascii="Times New Roman" w:hAnsi="Times New Roman" w:cs="Times New Roman"/>
          <w:i/>
          <w:color w:val="auto"/>
          <w:u w:val="single"/>
          <w:lang w:val="en-GB"/>
        </w:rPr>
        <w:t>Değerlendirilen Öğrenci</w:t>
      </w:r>
    </w:p>
    <w:p w:rsidR="00E60AC1" w:rsidRPr="00F24D3D" w:rsidRDefault="00E60AC1" w:rsidP="00E60AC1">
      <w:pPr>
        <w:rPr>
          <w:lang w:val="en-GB"/>
        </w:rPr>
      </w:pPr>
    </w:p>
    <w:p w:rsidR="00E60AC1" w:rsidRPr="00F24D3D" w:rsidRDefault="00FE7235" w:rsidP="00E60AC1">
      <w:pPr>
        <w:rPr>
          <w:lang w:val="en-GB"/>
        </w:rPr>
      </w:pPr>
      <w:r>
        <w:rPr>
          <w:lang w:val="en-GB"/>
        </w:rPr>
        <w:t>Adı-Soyadı</w:t>
      </w:r>
      <w:r w:rsidR="00E60AC1" w:rsidRPr="00F24D3D">
        <w:rPr>
          <w:lang w:val="en-GB"/>
        </w:rPr>
        <w:t>:</w:t>
      </w:r>
      <w:r w:rsidR="00E60AC1" w:rsidRPr="00F24D3D">
        <w:rPr>
          <w:lang w:val="en-GB"/>
        </w:rPr>
        <w:tab/>
      </w:r>
      <w:r w:rsidR="00E60AC1" w:rsidRPr="00F24D3D">
        <w:rPr>
          <w:lang w:val="en-GB"/>
        </w:rPr>
        <w:tab/>
      </w:r>
      <w:r w:rsidR="00E60AC1" w:rsidRPr="00F24D3D">
        <w:rPr>
          <w:lang w:val="en-GB"/>
        </w:rPr>
        <w:tab/>
      </w:r>
      <w:r w:rsidR="00E60AC1" w:rsidRPr="00F24D3D">
        <w:rPr>
          <w:lang w:val="en-GB"/>
        </w:rPr>
        <w:tab/>
      </w:r>
      <w:r w:rsidR="00E60AC1" w:rsidRPr="00F24D3D">
        <w:rPr>
          <w:lang w:val="en-GB"/>
        </w:rPr>
        <w:tab/>
      </w:r>
      <w:r>
        <w:rPr>
          <w:lang w:val="en-GB"/>
        </w:rPr>
        <w:t>Öğrenci No</w:t>
      </w:r>
      <w:r w:rsidR="00E60AC1" w:rsidRPr="00F24D3D">
        <w:rPr>
          <w:lang w:val="en-GB"/>
        </w:rPr>
        <w:t>:</w:t>
      </w:r>
    </w:p>
    <w:p w:rsidR="00E60AC1" w:rsidRPr="00F24D3D" w:rsidRDefault="00E60AC1" w:rsidP="00E60AC1">
      <w:pPr>
        <w:rPr>
          <w:lang w:val="en-GB"/>
        </w:rPr>
      </w:pPr>
    </w:p>
    <w:p w:rsidR="00FE7235" w:rsidRDefault="00FE7235" w:rsidP="00E60AC1">
      <w:pPr>
        <w:rPr>
          <w:lang w:val="en-GB"/>
        </w:rPr>
      </w:pPr>
    </w:p>
    <w:p w:rsidR="00FE7235" w:rsidRDefault="00FE7235" w:rsidP="00E60AC1">
      <w:pPr>
        <w:rPr>
          <w:lang w:val="en-GB"/>
        </w:rPr>
      </w:pPr>
    </w:p>
    <w:p w:rsidR="00E60AC1" w:rsidRPr="00F24D3D" w:rsidRDefault="00FE7235" w:rsidP="00FE7235">
      <w:pPr>
        <w:ind w:firstLine="708"/>
        <w:rPr>
          <w:lang w:val="en-GB"/>
        </w:rPr>
      </w:pPr>
      <w:r>
        <w:rPr>
          <w:lang w:val="en-GB"/>
        </w:rPr>
        <w:t xml:space="preserve">Sayın </w:t>
      </w:r>
      <w:r w:rsidR="00A10577">
        <w:rPr>
          <w:lang w:val="en-GB"/>
        </w:rPr>
        <w:t>Yetkili</w:t>
      </w:r>
      <w:r w:rsidR="00E60AC1" w:rsidRPr="00F24D3D">
        <w:rPr>
          <w:lang w:val="en-GB"/>
        </w:rPr>
        <w:t>,</w:t>
      </w:r>
    </w:p>
    <w:p w:rsidR="00FE7235" w:rsidRDefault="00FE7235" w:rsidP="00E60AC1">
      <w:pPr>
        <w:jc w:val="both"/>
        <w:rPr>
          <w:lang w:val="en-GB"/>
        </w:rPr>
      </w:pPr>
    </w:p>
    <w:p w:rsidR="00E60AC1" w:rsidRPr="00F24D3D" w:rsidRDefault="00A10577" w:rsidP="00FE7235">
      <w:pPr>
        <w:ind w:firstLine="708"/>
        <w:jc w:val="both"/>
        <w:rPr>
          <w:lang w:val="en-GB"/>
        </w:rPr>
      </w:pPr>
      <w:r>
        <w:rPr>
          <w:lang w:val="en-GB"/>
        </w:rPr>
        <w:t>Gönüllü Toplum Hizmeti Çalışması</w:t>
      </w:r>
      <w:r w:rsidR="00B75E76">
        <w:rPr>
          <w:lang w:val="en-GB"/>
        </w:rPr>
        <w:t>’</w:t>
      </w:r>
      <w:r>
        <w:rPr>
          <w:lang w:val="en-GB"/>
        </w:rPr>
        <w:t xml:space="preserve">nı </w:t>
      </w:r>
      <w:r w:rsidR="00FE7235">
        <w:rPr>
          <w:lang w:val="en-GB"/>
        </w:rPr>
        <w:t>kurumunuzda/kuruluşunuzda</w:t>
      </w:r>
      <w:r>
        <w:rPr>
          <w:lang w:val="en-GB"/>
        </w:rPr>
        <w:t>/semtinizde/yerel yönetiminizde</w:t>
      </w:r>
      <w:r w:rsidR="00FE7235">
        <w:rPr>
          <w:lang w:val="en-GB"/>
        </w:rPr>
        <w:t xml:space="preserve"> tamamlayan öğrencimizin performansının değerlendirilmesi bizim için önem arz etmektedir. </w:t>
      </w:r>
      <w:r>
        <w:rPr>
          <w:lang w:val="en-GB"/>
        </w:rPr>
        <w:t xml:space="preserve">Bu amaçla aşağıdaki tabloda öğrencinin belirlediği sorunun varlığını, öğrencinin çözüm planını ve uygulamanın başarılı olup olmadığını görüş ve önerilerinizle birlikte ilgili kutulara yazmanız gerekmektedir. </w:t>
      </w:r>
      <w:r w:rsidR="00FE7235">
        <w:rPr>
          <w:lang w:val="en-GB"/>
        </w:rPr>
        <w:t xml:space="preserve">Katkılarınız için </w:t>
      </w:r>
      <w:r>
        <w:rPr>
          <w:lang w:val="en-GB"/>
        </w:rPr>
        <w:t xml:space="preserve">çok </w:t>
      </w:r>
      <w:r w:rsidR="00FE7235">
        <w:rPr>
          <w:lang w:val="en-GB"/>
        </w:rPr>
        <w:t xml:space="preserve">teşekkür ederiz. </w:t>
      </w:r>
    </w:p>
    <w:p w:rsidR="00E60AC1" w:rsidRDefault="00E60AC1" w:rsidP="00E60AC1">
      <w:pPr>
        <w:rPr>
          <w:lang w:val="en-GB"/>
        </w:rPr>
      </w:pPr>
    </w:p>
    <w:p w:rsidR="00A10577" w:rsidRDefault="00A10577" w:rsidP="00E60AC1">
      <w:pPr>
        <w:rPr>
          <w:lang w:val="en-GB"/>
        </w:rPr>
      </w:pPr>
    </w:p>
    <w:p w:rsidR="00A10577" w:rsidRDefault="00A10577" w:rsidP="00E60AC1">
      <w:pPr>
        <w:rPr>
          <w:lang w:val="en-GB"/>
        </w:rPr>
      </w:pPr>
    </w:p>
    <w:p w:rsidR="00A10577" w:rsidRDefault="00A10577" w:rsidP="00E60AC1">
      <w:pPr>
        <w:rPr>
          <w:lang w:val="en-GB"/>
        </w:rPr>
      </w:pPr>
    </w:p>
    <w:p w:rsidR="00A10577" w:rsidRDefault="00A10577" w:rsidP="00E60AC1">
      <w:pPr>
        <w:rPr>
          <w:lang w:val="en-GB"/>
        </w:rPr>
      </w:pPr>
    </w:p>
    <w:p w:rsidR="00A10577" w:rsidRDefault="00A10577" w:rsidP="00E60AC1">
      <w:pPr>
        <w:rPr>
          <w:lang w:val="en-GB"/>
        </w:rPr>
      </w:pPr>
    </w:p>
    <w:p w:rsidR="00A10577" w:rsidRDefault="00A10577" w:rsidP="00E60AC1">
      <w:pPr>
        <w:rPr>
          <w:lang w:val="en-GB"/>
        </w:rPr>
      </w:pPr>
    </w:p>
    <w:p w:rsidR="00A10577" w:rsidRDefault="00A10577" w:rsidP="00E60AC1">
      <w:pPr>
        <w:rPr>
          <w:lang w:val="en-GB"/>
        </w:rPr>
      </w:pPr>
    </w:p>
    <w:p w:rsidR="00A10577" w:rsidRDefault="00A10577" w:rsidP="00E60AC1">
      <w:pPr>
        <w:rPr>
          <w:lang w:val="en-GB"/>
        </w:rPr>
      </w:pPr>
    </w:p>
    <w:p w:rsidR="00A10577" w:rsidRDefault="00A10577" w:rsidP="00E60AC1">
      <w:pPr>
        <w:rPr>
          <w:lang w:val="en-GB"/>
        </w:rPr>
      </w:pPr>
    </w:p>
    <w:p w:rsidR="00A10577" w:rsidRDefault="00A10577" w:rsidP="00E60AC1">
      <w:pPr>
        <w:rPr>
          <w:lang w:val="en-GB"/>
        </w:rPr>
      </w:pPr>
    </w:p>
    <w:p w:rsidR="00A10577" w:rsidRDefault="00A10577" w:rsidP="00E60AC1">
      <w:pPr>
        <w:rPr>
          <w:lang w:val="en-GB"/>
        </w:rPr>
      </w:pPr>
    </w:p>
    <w:p w:rsidR="00A10577" w:rsidRDefault="00A10577" w:rsidP="00E60AC1">
      <w:pPr>
        <w:rPr>
          <w:lang w:val="en-GB"/>
        </w:rPr>
      </w:pPr>
    </w:p>
    <w:p w:rsidR="00A10577" w:rsidRDefault="00A10577" w:rsidP="00E60AC1">
      <w:pPr>
        <w:rPr>
          <w:lang w:val="en-GB"/>
        </w:rPr>
      </w:pPr>
    </w:p>
    <w:p w:rsidR="00A10577" w:rsidRDefault="00A10577" w:rsidP="00E60AC1">
      <w:pPr>
        <w:rPr>
          <w:lang w:val="en-GB"/>
        </w:rPr>
      </w:pPr>
    </w:p>
    <w:p w:rsidR="00A10577" w:rsidRDefault="00A10577" w:rsidP="00E60AC1">
      <w:pPr>
        <w:rPr>
          <w:lang w:val="en-GB"/>
        </w:rPr>
      </w:pPr>
    </w:p>
    <w:p w:rsidR="00A10577" w:rsidRDefault="00A10577" w:rsidP="00E60AC1">
      <w:pPr>
        <w:rPr>
          <w:lang w:val="en-GB"/>
        </w:rPr>
      </w:pPr>
    </w:p>
    <w:p w:rsidR="00A10577" w:rsidRDefault="00A10577" w:rsidP="00E60AC1">
      <w:pPr>
        <w:rPr>
          <w:lang w:val="en-GB"/>
        </w:rPr>
      </w:pPr>
    </w:p>
    <w:p w:rsidR="00A10577" w:rsidRDefault="00A10577" w:rsidP="00E60AC1">
      <w:pPr>
        <w:rPr>
          <w:lang w:val="en-GB"/>
        </w:rPr>
      </w:pPr>
    </w:p>
    <w:p w:rsidR="00A10577" w:rsidRDefault="00A10577" w:rsidP="00E60AC1">
      <w:pPr>
        <w:rPr>
          <w:lang w:val="en-GB"/>
        </w:rPr>
      </w:pPr>
    </w:p>
    <w:p w:rsidR="00A10577" w:rsidRDefault="00A10577" w:rsidP="00E60AC1">
      <w:pPr>
        <w:rPr>
          <w:lang w:val="en-GB"/>
        </w:rPr>
      </w:pPr>
    </w:p>
    <w:p w:rsidR="00A10577" w:rsidRDefault="00A10577" w:rsidP="00E60AC1">
      <w:pPr>
        <w:rPr>
          <w:lang w:val="en-GB"/>
        </w:rPr>
      </w:pPr>
    </w:p>
    <w:p w:rsidR="00A10577" w:rsidRDefault="00A10577" w:rsidP="00E60AC1">
      <w:pPr>
        <w:rPr>
          <w:lang w:val="en-GB"/>
        </w:rPr>
      </w:pPr>
    </w:p>
    <w:p w:rsidR="00A10577" w:rsidRDefault="00A10577" w:rsidP="00E60AC1">
      <w:pPr>
        <w:rPr>
          <w:lang w:val="en-GB"/>
        </w:rPr>
      </w:pPr>
    </w:p>
    <w:p w:rsidR="00A10577" w:rsidRDefault="00A10577" w:rsidP="00E60AC1">
      <w:pPr>
        <w:rPr>
          <w:lang w:val="en-GB"/>
        </w:rPr>
      </w:pPr>
    </w:p>
    <w:p w:rsidR="00A10577" w:rsidRPr="00F24D3D" w:rsidRDefault="00A10577" w:rsidP="00E60AC1">
      <w:pPr>
        <w:rPr>
          <w:lang w:val="en-GB"/>
        </w:rPr>
      </w:pPr>
    </w:p>
    <w:p w:rsidR="00E60AC1" w:rsidRPr="00F24D3D" w:rsidRDefault="00E60AC1" w:rsidP="00E60AC1">
      <w:pPr>
        <w:pStyle w:val="BodyTextIndent"/>
        <w:rPr>
          <w:lang w:val="en-GB"/>
        </w:rPr>
      </w:pPr>
    </w:p>
    <w:tbl>
      <w:tblPr>
        <w:tblStyle w:val="TableGrid"/>
        <w:tblW w:w="9630" w:type="dxa"/>
        <w:tblLook w:val="04A0" w:firstRow="1" w:lastRow="0" w:firstColumn="1" w:lastColumn="0" w:noHBand="0" w:noVBand="1"/>
      </w:tblPr>
      <w:tblGrid>
        <w:gridCol w:w="2407"/>
        <w:gridCol w:w="2407"/>
        <w:gridCol w:w="2408"/>
        <w:gridCol w:w="2408"/>
      </w:tblGrid>
      <w:tr w:rsidR="00A10577" w:rsidTr="00A10577">
        <w:trPr>
          <w:trHeight w:val="1336"/>
        </w:trPr>
        <w:tc>
          <w:tcPr>
            <w:tcW w:w="2407" w:type="dxa"/>
          </w:tcPr>
          <w:p w:rsidR="00A10577" w:rsidRDefault="00A10577" w:rsidP="00E60AC1">
            <w:pPr>
              <w:pStyle w:val="BodyTextIndent"/>
              <w:ind w:left="0"/>
              <w:rPr>
                <w:lang w:val="en-GB"/>
              </w:rPr>
            </w:pPr>
          </w:p>
        </w:tc>
        <w:tc>
          <w:tcPr>
            <w:tcW w:w="2407" w:type="dxa"/>
          </w:tcPr>
          <w:p w:rsidR="00A10577" w:rsidRPr="004D6E34" w:rsidRDefault="00A10577" w:rsidP="00A10577">
            <w:pPr>
              <w:pStyle w:val="BodyTextIndent"/>
              <w:ind w:left="0"/>
              <w:rPr>
                <w:b/>
                <w:lang w:val="en-GB"/>
              </w:rPr>
            </w:pPr>
            <w:r w:rsidRPr="004D6E34">
              <w:rPr>
                <w:b/>
                <w:lang w:val="en-GB"/>
              </w:rPr>
              <w:t xml:space="preserve">Sorunun Tespit Edilmesi </w:t>
            </w:r>
          </w:p>
        </w:tc>
        <w:tc>
          <w:tcPr>
            <w:tcW w:w="2408" w:type="dxa"/>
          </w:tcPr>
          <w:p w:rsidR="00A10577" w:rsidRPr="004D6E34" w:rsidRDefault="00A10577" w:rsidP="00E60AC1">
            <w:pPr>
              <w:pStyle w:val="BodyTextIndent"/>
              <w:ind w:left="0"/>
              <w:rPr>
                <w:b/>
                <w:lang w:val="en-GB"/>
              </w:rPr>
            </w:pPr>
            <w:r w:rsidRPr="004D6E34">
              <w:rPr>
                <w:b/>
                <w:lang w:val="en-GB"/>
              </w:rPr>
              <w:t>Sorunun Çözümü İçin Hazırlanan Plan veya Öneri</w:t>
            </w:r>
          </w:p>
        </w:tc>
        <w:tc>
          <w:tcPr>
            <w:tcW w:w="2408" w:type="dxa"/>
          </w:tcPr>
          <w:p w:rsidR="00A10577" w:rsidRPr="004D6E34" w:rsidRDefault="00A10577" w:rsidP="00A10577">
            <w:pPr>
              <w:pStyle w:val="BodyTextIndent"/>
              <w:ind w:left="0"/>
              <w:rPr>
                <w:b/>
                <w:lang w:val="en-GB"/>
              </w:rPr>
            </w:pPr>
            <w:r w:rsidRPr="004D6E34">
              <w:rPr>
                <w:b/>
                <w:lang w:val="en-GB"/>
              </w:rPr>
              <w:t>Çözüm  Planının Uygulanması</w:t>
            </w:r>
          </w:p>
        </w:tc>
      </w:tr>
      <w:tr w:rsidR="00A10577" w:rsidTr="004D6E34">
        <w:trPr>
          <w:trHeight w:val="4193"/>
        </w:trPr>
        <w:tc>
          <w:tcPr>
            <w:tcW w:w="2407" w:type="dxa"/>
          </w:tcPr>
          <w:p w:rsidR="00A10577" w:rsidRPr="004D6E34" w:rsidRDefault="00A10577" w:rsidP="00E60AC1">
            <w:pPr>
              <w:pStyle w:val="BodyTextIndent"/>
              <w:ind w:left="0"/>
              <w:rPr>
                <w:b/>
                <w:lang w:val="en-GB"/>
              </w:rPr>
            </w:pPr>
            <w:r w:rsidRPr="004D6E34">
              <w:rPr>
                <w:b/>
                <w:lang w:val="en-GB"/>
              </w:rPr>
              <w:t>Öğrenci</w:t>
            </w:r>
          </w:p>
        </w:tc>
        <w:tc>
          <w:tcPr>
            <w:tcW w:w="2407" w:type="dxa"/>
          </w:tcPr>
          <w:p w:rsidR="00A10577" w:rsidRDefault="00A10577" w:rsidP="00E60AC1">
            <w:pPr>
              <w:pStyle w:val="BodyTextIndent"/>
              <w:ind w:left="0"/>
              <w:rPr>
                <w:lang w:val="en-GB"/>
              </w:rPr>
            </w:pPr>
          </w:p>
        </w:tc>
        <w:tc>
          <w:tcPr>
            <w:tcW w:w="2408" w:type="dxa"/>
          </w:tcPr>
          <w:p w:rsidR="00A10577" w:rsidRDefault="00A10577" w:rsidP="00E60AC1">
            <w:pPr>
              <w:pStyle w:val="BodyTextIndent"/>
              <w:ind w:left="0"/>
              <w:rPr>
                <w:lang w:val="en-GB"/>
              </w:rPr>
            </w:pPr>
          </w:p>
        </w:tc>
        <w:tc>
          <w:tcPr>
            <w:tcW w:w="2408" w:type="dxa"/>
          </w:tcPr>
          <w:p w:rsidR="00A10577" w:rsidRDefault="00A10577" w:rsidP="00E60AC1">
            <w:pPr>
              <w:pStyle w:val="BodyTextIndent"/>
              <w:ind w:left="0"/>
              <w:rPr>
                <w:lang w:val="en-GB"/>
              </w:rPr>
            </w:pPr>
          </w:p>
        </w:tc>
      </w:tr>
      <w:tr w:rsidR="00A10577" w:rsidTr="004D6E34">
        <w:trPr>
          <w:trHeight w:val="6330"/>
        </w:trPr>
        <w:tc>
          <w:tcPr>
            <w:tcW w:w="2407" w:type="dxa"/>
          </w:tcPr>
          <w:p w:rsidR="00A10577" w:rsidRPr="004D6E34" w:rsidRDefault="00A10577" w:rsidP="00CE420E">
            <w:pPr>
              <w:pStyle w:val="BodyTextIndent"/>
              <w:ind w:left="0"/>
              <w:rPr>
                <w:b/>
                <w:lang w:val="en-GB"/>
              </w:rPr>
            </w:pPr>
            <w:r w:rsidRPr="004D6E34">
              <w:rPr>
                <w:b/>
                <w:lang w:val="en-GB"/>
              </w:rPr>
              <w:t>Yetkili</w:t>
            </w:r>
          </w:p>
        </w:tc>
        <w:tc>
          <w:tcPr>
            <w:tcW w:w="2407" w:type="dxa"/>
          </w:tcPr>
          <w:p w:rsidR="00A10577" w:rsidRDefault="00A10577" w:rsidP="00E60AC1">
            <w:pPr>
              <w:pStyle w:val="BodyTextIndent"/>
              <w:ind w:left="0"/>
              <w:rPr>
                <w:lang w:val="en-GB"/>
              </w:rPr>
            </w:pPr>
          </w:p>
        </w:tc>
        <w:tc>
          <w:tcPr>
            <w:tcW w:w="2408" w:type="dxa"/>
          </w:tcPr>
          <w:p w:rsidR="00A10577" w:rsidRDefault="00A10577" w:rsidP="00E60AC1">
            <w:pPr>
              <w:pStyle w:val="BodyTextIndent"/>
              <w:ind w:left="0"/>
              <w:rPr>
                <w:lang w:val="en-GB"/>
              </w:rPr>
            </w:pPr>
          </w:p>
        </w:tc>
        <w:tc>
          <w:tcPr>
            <w:tcW w:w="2408" w:type="dxa"/>
          </w:tcPr>
          <w:p w:rsidR="00A10577" w:rsidRDefault="00A10577" w:rsidP="00E60AC1">
            <w:pPr>
              <w:pStyle w:val="BodyTextIndent"/>
              <w:ind w:left="0"/>
              <w:rPr>
                <w:lang w:val="en-GB"/>
              </w:rPr>
            </w:pPr>
          </w:p>
        </w:tc>
      </w:tr>
    </w:tbl>
    <w:p w:rsidR="001F6206" w:rsidRPr="00E60AC1" w:rsidRDefault="001F6206" w:rsidP="00E60AC1"/>
    <w:sectPr w:rsidR="001F6206" w:rsidRPr="00E60AC1" w:rsidSect="00664E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E48" w:rsidRDefault="002A4E48">
      <w:r>
        <w:separator/>
      </w:r>
    </w:p>
  </w:endnote>
  <w:endnote w:type="continuationSeparator" w:id="0">
    <w:p w:rsidR="002A4E48" w:rsidRDefault="002A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1F4" w:rsidRDefault="005641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1F4" w:rsidRDefault="005641F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1F4" w:rsidRDefault="005641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E48" w:rsidRDefault="002A4E48">
      <w:r>
        <w:separator/>
      </w:r>
    </w:p>
  </w:footnote>
  <w:footnote w:type="continuationSeparator" w:id="0">
    <w:p w:rsidR="002A4E48" w:rsidRDefault="002A4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1F4" w:rsidRDefault="005641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545" w:rsidRDefault="00F72545" w:rsidP="00B1248A">
    <w:pPr>
      <w:tabs>
        <w:tab w:val="center" w:pos="4535"/>
      </w:tabs>
      <w:jc w:val="center"/>
      <w:rPr>
        <w:b/>
        <w:bCs/>
      </w:rPr>
    </w:pPr>
    <w:bookmarkStart w:id="0" w:name="_GoBack"/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-252095</wp:posOffset>
          </wp:positionH>
          <wp:positionV relativeFrom="paragraph">
            <wp:posOffset>-215265</wp:posOffset>
          </wp:positionV>
          <wp:extent cx="1047750" cy="1047750"/>
          <wp:effectExtent l="0" t="0" r="0" b="0"/>
          <wp:wrapNone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0"/>
    <w:r>
      <w:rPr>
        <w:b/>
        <w:bCs/>
      </w:rPr>
      <w:t>T.C.</w:t>
    </w:r>
  </w:p>
  <w:p w:rsidR="00F72545" w:rsidRDefault="005641F4">
    <w:pPr>
      <w:jc w:val="center"/>
      <w:rPr>
        <w:b/>
        <w:bCs/>
      </w:rPr>
    </w:pPr>
    <w:r>
      <w:rPr>
        <w:b/>
        <w:bCs/>
      </w:rPr>
      <w:t xml:space="preserve">ANKARA </w:t>
    </w:r>
    <w:r w:rsidR="00F72545">
      <w:rPr>
        <w:b/>
        <w:bCs/>
      </w:rPr>
      <w:t xml:space="preserve">YILDIRIM BEYAZIT </w:t>
    </w:r>
    <w:r w:rsidR="00FE7235">
      <w:rPr>
        <w:b/>
        <w:bCs/>
      </w:rPr>
      <w:t>ÜNİVERSİTESİ</w:t>
    </w:r>
  </w:p>
  <w:p w:rsidR="00F72545" w:rsidRDefault="00FE7235" w:rsidP="004827E7">
    <w:pPr>
      <w:tabs>
        <w:tab w:val="center" w:pos="4536"/>
      </w:tabs>
      <w:jc w:val="center"/>
      <w:rPr>
        <w:b/>
        <w:bCs/>
      </w:rPr>
    </w:pPr>
    <w:r>
      <w:rPr>
        <w:b/>
        <w:bCs/>
      </w:rPr>
      <w:t>İnsan ve Toplum Bilimleri Dekanlığı</w:t>
    </w:r>
  </w:p>
  <w:p w:rsidR="00FE7235" w:rsidRDefault="00FE7235" w:rsidP="004827E7">
    <w:pPr>
      <w:tabs>
        <w:tab w:val="center" w:pos="4536"/>
      </w:tabs>
      <w:jc w:val="center"/>
      <w:rPr>
        <w:b/>
        <w:bCs/>
      </w:rPr>
    </w:pPr>
    <w:r>
      <w:rPr>
        <w:b/>
        <w:bCs/>
      </w:rPr>
      <w:t xml:space="preserve">Sosyoloji Bölümü </w:t>
    </w:r>
  </w:p>
  <w:p w:rsidR="00F72545" w:rsidRPr="004827E7" w:rsidRDefault="00F72545" w:rsidP="004827E7">
    <w:pPr>
      <w:tabs>
        <w:tab w:val="center" w:pos="4536"/>
      </w:tabs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1F4" w:rsidRDefault="005641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0996"/>
    <w:multiLevelType w:val="hybridMultilevel"/>
    <w:tmpl w:val="CA84A918"/>
    <w:lvl w:ilvl="0" w:tplc="76204C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D763A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130A9"/>
    <w:multiLevelType w:val="hybridMultilevel"/>
    <w:tmpl w:val="8C505FFE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633A2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D242C"/>
    <w:multiLevelType w:val="hybridMultilevel"/>
    <w:tmpl w:val="D2D0FCF4"/>
    <w:lvl w:ilvl="0" w:tplc="06B242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F1E68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501" w:hanging="360"/>
      </w:pPr>
      <w:rPr>
        <w:b w:val="0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55EB8"/>
    <w:multiLevelType w:val="hybridMultilevel"/>
    <w:tmpl w:val="5C209328"/>
    <w:lvl w:ilvl="0" w:tplc="86A86CE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842B1C"/>
    <w:multiLevelType w:val="hybridMultilevel"/>
    <w:tmpl w:val="3132B9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E730B"/>
    <w:multiLevelType w:val="hybridMultilevel"/>
    <w:tmpl w:val="79E8171C"/>
    <w:lvl w:ilvl="0" w:tplc="A84CFC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055F7D"/>
    <w:multiLevelType w:val="hybridMultilevel"/>
    <w:tmpl w:val="05CA870E"/>
    <w:lvl w:ilvl="0" w:tplc="600892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B24B91"/>
    <w:multiLevelType w:val="hybridMultilevel"/>
    <w:tmpl w:val="3132B9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41D2C"/>
    <w:multiLevelType w:val="hybridMultilevel"/>
    <w:tmpl w:val="667AB254"/>
    <w:lvl w:ilvl="0" w:tplc="5E427F1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55B3E"/>
    <w:multiLevelType w:val="hybridMultilevel"/>
    <w:tmpl w:val="A4AAA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787EE5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9B415E"/>
    <w:multiLevelType w:val="hybridMultilevel"/>
    <w:tmpl w:val="9918C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1D652A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2"/>
  </w:num>
  <w:num w:numId="5">
    <w:abstractNumId w:val="14"/>
  </w:num>
  <w:num w:numId="6">
    <w:abstractNumId w:val="4"/>
  </w:num>
  <w:num w:numId="7">
    <w:abstractNumId w:val="7"/>
  </w:num>
  <w:num w:numId="8">
    <w:abstractNumId w:val="5"/>
  </w:num>
  <w:num w:numId="9">
    <w:abstractNumId w:val="15"/>
  </w:num>
  <w:num w:numId="10">
    <w:abstractNumId w:val="10"/>
  </w:num>
  <w:num w:numId="11">
    <w:abstractNumId w:val="2"/>
  </w:num>
  <w:num w:numId="12">
    <w:abstractNumId w:val="8"/>
  </w:num>
  <w:num w:numId="13">
    <w:abstractNumId w:val="6"/>
  </w:num>
  <w:num w:numId="14">
    <w:abstractNumId w:val="3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F66"/>
    <w:rsid w:val="00005042"/>
    <w:rsid w:val="00005E18"/>
    <w:rsid w:val="00006332"/>
    <w:rsid w:val="0002207A"/>
    <w:rsid w:val="0002417D"/>
    <w:rsid w:val="00024BAD"/>
    <w:rsid w:val="0003798B"/>
    <w:rsid w:val="00043BFF"/>
    <w:rsid w:val="00044C8F"/>
    <w:rsid w:val="00046196"/>
    <w:rsid w:val="00050212"/>
    <w:rsid w:val="00050678"/>
    <w:rsid w:val="00052584"/>
    <w:rsid w:val="00052948"/>
    <w:rsid w:val="00052C67"/>
    <w:rsid w:val="00065B3D"/>
    <w:rsid w:val="00065FFF"/>
    <w:rsid w:val="00071C70"/>
    <w:rsid w:val="00073573"/>
    <w:rsid w:val="000812D0"/>
    <w:rsid w:val="0008466E"/>
    <w:rsid w:val="00086F66"/>
    <w:rsid w:val="00091409"/>
    <w:rsid w:val="00095537"/>
    <w:rsid w:val="000970FC"/>
    <w:rsid w:val="000A0775"/>
    <w:rsid w:val="000B20FE"/>
    <w:rsid w:val="000B366F"/>
    <w:rsid w:val="000C1421"/>
    <w:rsid w:val="000D284D"/>
    <w:rsid w:val="000D6DE9"/>
    <w:rsid w:val="000E0722"/>
    <w:rsid w:val="000E2110"/>
    <w:rsid w:val="001009D8"/>
    <w:rsid w:val="001071B7"/>
    <w:rsid w:val="001152E1"/>
    <w:rsid w:val="00122A05"/>
    <w:rsid w:val="001255A7"/>
    <w:rsid w:val="00125F51"/>
    <w:rsid w:val="00127DC4"/>
    <w:rsid w:val="0013257A"/>
    <w:rsid w:val="00146091"/>
    <w:rsid w:val="00147ADA"/>
    <w:rsid w:val="001522BE"/>
    <w:rsid w:val="00152CC2"/>
    <w:rsid w:val="001543DE"/>
    <w:rsid w:val="001600D2"/>
    <w:rsid w:val="001613E0"/>
    <w:rsid w:val="001665F5"/>
    <w:rsid w:val="001916FD"/>
    <w:rsid w:val="001B2303"/>
    <w:rsid w:val="001C0952"/>
    <w:rsid w:val="001C2DC7"/>
    <w:rsid w:val="001C3E64"/>
    <w:rsid w:val="001C5606"/>
    <w:rsid w:val="001D471E"/>
    <w:rsid w:val="001E07C2"/>
    <w:rsid w:val="001E5F33"/>
    <w:rsid w:val="001F29F5"/>
    <w:rsid w:val="001F41BB"/>
    <w:rsid w:val="001F6206"/>
    <w:rsid w:val="001F6C79"/>
    <w:rsid w:val="002001C4"/>
    <w:rsid w:val="00200367"/>
    <w:rsid w:val="00201EE3"/>
    <w:rsid w:val="00205FF0"/>
    <w:rsid w:val="00210A51"/>
    <w:rsid w:val="00210D99"/>
    <w:rsid w:val="00214C0B"/>
    <w:rsid w:val="0023390A"/>
    <w:rsid w:val="0023459E"/>
    <w:rsid w:val="00235639"/>
    <w:rsid w:val="00243DF1"/>
    <w:rsid w:val="002507DF"/>
    <w:rsid w:val="00254D8A"/>
    <w:rsid w:val="002603E2"/>
    <w:rsid w:val="00264766"/>
    <w:rsid w:val="002667F3"/>
    <w:rsid w:val="00285DD7"/>
    <w:rsid w:val="002916CF"/>
    <w:rsid w:val="002A4E48"/>
    <w:rsid w:val="002A582C"/>
    <w:rsid w:val="002A5F8E"/>
    <w:rsid w:val="002A677F"/>
    <w:rsid w:val="002B06AE"/>
    <w:rsid w:val="002B646E"/>
    <w:rsid w:val="002B68B0"/>
    <w:rsid w:val="002D05AB"/>
    <w:rsid w:val="002D05E2"/>
    <w:rsid w:val="002D1989"/>
    <w:rsid w:val="002D2255"/>
    <w:rsid w:val="002D40F7"/>
    <w:rsid w:val="002D5DFA"/>
    <w:rsid w:val="002D68D2"/>
    <w:rsid w:val="002E0560"/>
    <w:rsid w:val="002E1066"/>
    <w:rsid w:val="002E32D7"/>
    <w:rsid w:val="002E5D96"/>
    <w:rsid w:val="002E5E29"/>
    <w:rsid w:val="002F1517"/>
    <w:rsid w:val="002F2A9A"/>
    <w:rsid w:val="002F323D"/>
    <w:rsid w:val="002F5F66"/>
    <w:rsid w:val="002F6609"/>
    <w:rsid w:val="00303476"/>
    <w:rsid w:val="00306183"/>
    <w:rsid w:val="003073DD"/>
    <w:rsid w:val="00312045"/>
    <w:rsid w:val="00313744"/>
    <w:rsid w:val="00317932"/>
    <w:rsid w:val="00317F21"/>
    <w:rsid w:val="0032151E"/>
    <w:rsid w:val="00324B26"/>
    <w:rsid w:val="0032765E"/>
    <w:rsid w:val="00331B85"/>
    <w:rsid w:val="00336558"/>
    <w:rsid w:val="00342926"/>
    <w:rsid w:val="003611D7"/>
    <w:rsid w:val="0037337C"/>
    <w:rsid w:val="003769E8"/>
    <w:rsid w:val="00386E37"/>
    <w:rsid w:val="003874C2"/>
    <w:rsid w:val="00390FBB"/>
    <w:rsid w:val="0039587B"/>
    <w:rsid w:val="003960F5"/>
    <w:rsid w:val="00397C4D"/>
    <w:rsid w:val="003A3ED7"/>
    <w:rsid w:val="003A529E"/>
    <w:rsid w:val="003A71B1"/>
    <w:rsid w:val="003A76D5"/>
    <w:rsid w:val="003B33CC"/>
    <w:rsid w:val="003B76C7"/>
    <w:rsid w:val="003D2B60"/>
    <w:rsid w:val="003D2E10"/>
    <w:rsid w:val="003D4446"/>
    <w:rsid w:val="003E2930"/>
    <w:rsid w:val="003F323E"/>
    <w:rsid w:val="00401003"/>
    <w:rsid w:val="00410D06"/>
    <w:rsid w:val="00412D0C"/>
    <w:rsid w:val="004224AF"/>
    <w:rsid w:val="00430D36"/>
    <w:rsid w:val="004316FF"/>
    <w:rsid w:val="0043202D"/>
    <w:rsid w:val="0044244A"/>
    <w:rsid w:val="004428CE"/>
    <w:rsid w:val="00442A5A"/>
    <w:rsid w:val="00442B84"/>
    <w:rsid w:val="004443C2"/>
    <w:rsid w:val="00445502"/>
    <w:rsid w:val="0045382B"/>
    <w:rsid w:val="0045775C"/>
    <w:rsid w:val="00461F71"/>
    <w:rsid w:val="004628AD"/>
    <w:rsid w:val="00470045"/>
    <w:rsid w:val="00481B23"/>
    <w:rsid w:val="004827E7"/>
    <w:rsid w:val="00486A06"/>
    <w:rsid w:val="00487A4A"/>
    <w:rsid w:val="00487CB9"/>
    <w:rsid w:val="00492057"/>
    <w:rsid w:val="00492EB1"/>
    <w:rsid w:val="00495DF0"/>
    <w:rsid w:val="004A793D"/>
    <w:rsid w:val="004B0082"/>
    <w:rsid w:val="004B3876"/>
    <w:rsid w:val="004B715A"/>
    <w:rsid w:val="004C3BE1"/>
    <w:rsid w:val="004D2A48"/>
    <w:rsid w:val="004D5B36"/>
    <w:rsid w:val="004D5FF7"/>
    <w:rsid w:val="004D6C88"/>
    <w:rsid w:val="004D6E34"/>
    <w:rsid w:val="004E028A"/>
    <w:rsid w:val="004E0FBD"/>
    <w:rsid w:val="004E1D6C"/>
    <w:rsid w:val="004E6D7A"/>
    <w:rsid w:val="005107AF"/>
    <w:rsid w:val="00512858"/>
    <w:rsid w:val="005153D7"/>
    <w:rsid w:val="005243CC"/>
    <w:rsid w:val="00526B86"/>
    <w:rsid w:val="00526DC5"/>
    <w:rsid w:val="005377DB"/>
    <w:rsid w:val="00541F7E"/>
    <w:rsid w:val="00542370"/>
    <w:rsid w:val="00544458"/>
    <w:rsid w:val="0055785A"/>
    <w:rsid w:val="005641F4"/>
    <w:rsid w:val="00567E67"/>
    <w:rsid w:val="005701CF"/>
    <w:rsid w:val="00570CD6"/>
    <w:rsid w:val="00572267"/>
    <w:rsid w:val="005760ED"/>
    <w:rsid w:val="00581AEB"/>
    <w:rsid w:val="00583FA0"/>
    <w:rsid w:val="0059043D"/>
    <w:rsid w:val="005B1679"/>
    <w:rsid w:val="005B2C41"/>
    <w:rsid w:val="005C096D"/>
    <w:rsid w:val="005C4C7D"/>
    <w:rsid w:val="005C60DD"/>
    <w:rsid w:val="005D02BA"/>
    <w:rsid w:val="005D2A25"/>
    <w:rsid w:val="005D3F90"/>
    <w:rsid w:val="005E38C1"/>
    <w:rsid w:val="005F5F36"/>
    <w:rsid w:val="00600770"/>
    <w:rsid w:val="00602EBF"/>
    <w:rsid w:val="0060430D"/>
    <w:rsid w:val="006076E2"/>
    <w:rsid w:val="00610451"/>
    <w:rsid w:val="0061055F"/>
    <w:rsid w:val="00611DD9"/>
    <w:rsid w:val="00613B75"/>
    <w:rsid w:val="006149EE"/>
    <w:rsid w:val="00616BF7"/>
    <w:rsid w:val="006206B8"/>
    <w:rsid w:val="00622936"/>
    <w:rsid w:val="00623260"/>
    <w:rsid w:val="00625DFA"/>
    <w:rsid w:val="006302D2"/>
    <w:rsid w:val="0063385B"/>
    <w:rsid w:val="00633B3E"/>
    <w:rsid w:val="006459B5"/>
    <w:rsid w:val="00652BCA"/>
    <w:rsid w:val="0065366D"/>
    <w:rsid w:val="00656CBD"/>
    <w:rsid w:val="00664EE3"/>
    <w:rsid w:val="006737BC"/>
    <w:rsid w:val="00674D93"/>
    <w:rsid w:val="0068674B"/>
    <w:rsid w:val="00694C60"/>
    <w:rsid w:val="0069622F"/>
    <w:rsid w:val="006B471A"/>
    <w:rsid w:val="006C1B09"/>
    <w:rsid w:val="006C1CA4"/>
    <w:rsid w:val="006C3420"/>
    <w:rsid w:val="006C7FA2"/>
    <w:rsid w:val="006D00F8"/>
    <w:rsid w:val="006D4332"/>
    <w:rsid w:val="006F33EC"/>
    <w:rsid w:val="0070616B"/>
    <w:rsid w:val="00710301"/>
    <w:rsid w:val="007178BA"/>
    <w:rsid w:val="0072437B"/>
    <w:rsid w:val="00725392"/>
    <w:rsid w:val="007255EB"/>
    <w:rsid w:val="00727AD2"/>
    <w:rsid w:val="00737448"/>
    <w:rsid w:val="00756250"/>
    <w:rsid w:val="0076532F"/>
    <w:rsid w:val="00765CEC"/>
    <w:rsid w:val="0077183D"/>
    <w:rsid w:val="0077642D"/>
    <w:rsid w:val="00777E0E"/>
    <w:rsid w:val="0078467C"/>
    <w:rsid w:val="00784A55"/>
    <w:rsid w:val="0079356D"/>
    <w:rsid w:val="007941B4"/>
    <w:rsid w:val="0079674B"/>
    <w:rsid w:val="0079722B"/>
    <w:rsid w:val="007B1F7A"/>
    <w:rsid w:val="007B331D"/>
    <w:rsid w:val="007C0746"/>
    <w:rsid w:val="007C4C0C"/>
    <w:rsid w:val="007C542B"/>
    <w:rsid w:val="007C766F"/>
    <w:rsid w:val="007D03E2"/>
    <w:rsid w:val="007D213A"/>
    <w:rsid w:val="007D7486"/>
    <w:rsid w:val="007E0477"/>
    <w:rsid w:val="007E415B"/>
    <w:rsid w:val="007E748A"/>
    <w:rsid w:val="007F1166"/>
    <w:rsid w:val="007F3628"/>
    <w:rsid w:val="007F60D4"/>
    <w:rsid w:val="007F6CF3"/>
    <w:rsid w:val="007F7FC5"/>
    <w:rsid w:val="0080067B"/>
    <w:rsid w:val="00800B49"/>
    <w:rsid w:val="0080532E"/>
    <w:rsid w:val="008143C1"/>
    <w:rsid w:val="00815328"/>
    <w:rsid w:val="00832904"/>
    <w:rsid w:val="00844814"/>
    <w:rsid w:val="008471EC"/>
    <w:rsid w:val="00851477"/>
    <w:rsid w:val="008560B6"/>
    <w:rsid w:val="00860700"/>
    <w:rsid w:val="00866273"/>
    <w:rsid w:val="00867EF3"/>
    <w:rsid w:val="00882CCA"/>
    <w:rsid w:val="00892FE6"/>
    <w:rsid w:val="0089394C"/>
    <w:rsid w:val="0089401E"/>
    <w:rsid w:val="008950C9"/>
    <w:rsid w:val="008A1B0E"/>
    <w:rsid w:val="008B2CB2"/>
    <w:rsid w:val="008C214F"/>
    <w:rsid w:val="008C44E3"/>
    <w:rsid w:val="008C66B2"/>
    <w:rsid w:val="008C7A1F"/>
    <w:rsid w:val="008D2CC9"/>
    <w:rsid w:val="008E36B0"/>
    <w:rsid w:val="008F0237"/>
    <w:rsid w:val="008F0EB6"/>
    <w:rsid w:val="00912BFA"/>
    <w:rsid w:val="0091330A"/>
    <w:rsid w:val="00921665"/>
    <w:rsid w:val="009313E9"/>
    <w:rsid w:val="00941A19"/>
    <w:rsid w:val="00944BA8"/>
    <w:rsid w:val="00957E40"/>
    <w:rsid w:val="00963CC3"/>
    <w:rsid w:val="00966EC5"/>
    <w:rsid w:val="00973EDE"/>
    <w:rsid w:val="009760D3"/>
    <w:rsid w:val="00977AEF"/>
    <w:rsid w:val="00984DE6"/>
    <w:rsid w:val="00997954"/>
    <w:rsid w:val="00997C4B"/>
    <w:rsid w:val="009A32FB"/>
    <w:rsid w:val="009A7C0E"/>
    <w:rsid w:val="009B2892"/>
    <w:rsid w:val="009B2A3C"/>
    <w:rsid w:val="009B3400"/>
    <w:rsid w:val="009B5F6D"/>
    <w:rsid w:val="009B6C5E"/>
    <w:rsid w:val="009C05A8"/>
    <w:rsid w:val="009C065D"/>
    <w:rsid w:val="009D6BE7"/>
    <w:rsid w:val="009E2E17"/>
    <w:rsid w:val="009F4650"/>
    <w:rsid w:val="00A01276"/>
    <w:rsid w:val="00A0495A"/>
    <w:rsid w:val="00A10577"/>
    <w:rsid w:val="00A2243C"/>
    <w:rsid w:val="00A34A14"/>
    <w:rsid w:val="00A36EF4"/>
    <w:rsid w:val="00A404BD"/>
    <w:rsid w:val="00A40BF7"/>
    <w:rsid w:val="00A43C34"/>
    <w:rsid w:val="00A46B7A"/>
    <w:rsid w:val="00A506C6"/>
    <w:rsid w:val="00A62F2B"/>
    <w:rsid w:val="00A63298"/>
    <w:rsid w:val="00A63DA3"/>
    <w:rsid w:val="00A6778A"/>
    <w:rsid w:val="00A718C2"/>
    <w:rsid w:val="00A76FA8"/>
    <w:rsid w:val="00A83926"/>
    <w:rsid w:val="00A86A20"/>
    <w:rsid w:val="00A97BA7"/>
    <w:rsid w:val="00AA51D4"/>
    <w:rsid w:val="00AB267A"/>
    <w:rsid w:val="00AB3DDD"/>
    <w:rsid w:val="00AC1A7F"/>
    <w:rsid w:val="00AD0697"/>
    <w:rsid w:val="00AD5664"/>
    <w:rsid w:val="00AF7D0A"/>
    <w:rsid w:val="00B02E5C"/>
    <w:rsid w:val="00B05324"/>
    <w:rsid w:val="00B1248A"/>
    <w:rsid w:val="00B23A1D"/>
    <w:rsid w:val="00B54FCA"/>
    <w:rsid w:val="00B614E8"/>
    <w:rsid w:val="00B65B75"/>
    <w:rsid w:val="00B74B02"/>
    <w:rsid w:val="00B75E76"/>
    <w:rsid w:val="00B764D7"/>
    <w:rsid w:val="00B77519"/>
    <w:rsid w:val="00B82344"/>
    <w:rsid w:val="00B82BB6"/>
    <w:rsid w:val="00B86D36"/>
    <w:rsid w:val="00B8772D"/>
    <w:rsid w:val="00B962FC"/>
    <w:rsid w:val="00BA05B5"/>
    <w:rsid w:val="00BA1C92"/>
    <w:rsid w:val="00BA3B21"/>
    <w:rsid w:val="00BA4EA8"/>
    <w:rsid w:val="00BB1E70"/>
    <w:rsid w:val="00BC6E45"/>
    <w:rsid w:val="00BC7A44"/>
    <w:rsid w:val="00BD5745"/>
    <w:rsid w:val="00BE0EEB"/>
    <w:rsid w:val="00BE1EF8"/>
    <w:rsid w:val="00BE64C0"/>
    <w:rsid w:val="00BF1EAF"/>
    <w:rsid w:val="00BF5378"/>
    <w:rsid w:val="00C00D89"/>
    <w:rsid w:val="00C06473"/>
    <w:rsid w:val="00C11031"/>
    <w:rsid w:val="00C12CA1"/>
    <w:rsid w:val="00C20C00"/>
    <w:rsid w:val="00C24408"/>
    <w:rsid w:val="00C35681"/>
    <w:rsid w:val="00C37C0F"/>
    <w:rsid w:val="00C43AB0"/>
    <w:rsid w:val="00C50AA6"/>
    <w:rsid w:val="00C56442"/>
    <w:rsid w:val="00C56CBF"/>
    <w:rsid w:val="00C573DF"/>
    <w:rsid w:val="00C6707B"/>
    <w:rsid w:val="00C67445"/>
    <w:rsid w:val="00C75A4E"/>
    <w:rsid w:val="00C80892"/>
    <w:rsid w:val="00C85125"/>
    <w:rsid w:val="00C85AFE"/>
    <w:rsid w:val="00C90DF7"/>
    <w:rsid w:val="00C94CFE"/>
    <w:rsid w:val="00CA1084"/>
    <w:rsid w:val="00CA3BF3"/>
    <w:rsid w:val="00CA56DD"/>
    <w:rsid w:val="00CA5793"/>
    <w:rsid w:val="00CB273B"/>
    <w:rsid w:val="00CB34F3"/>
    <w:rsid w:val="00CB5395"/>
    <w:rsid w:val="00CB565F"/>
    <w:rsid w:val="00CB70C7"/>
    <w:rsid w:val="00CC0BA7"/>
    <w:rsid w:val="00CD2AD9"/>
    <w:rsid w:val="00CD5254"/>
    <w:rsid w:val="00CD6B83"/>
    <w:rsid w:val="00CD700E"/>
    <w:rsid w:val="00CE1354"/>
    <w:rsid w:val="00CE420E"/>
    <w:rsid w:val="00CF3685"/>
    <w:rsid w:val="00CF484B"/>
    <w:rsid w:val="00CF6872"/>
    <w:rsid w:val="00CF72FB"/>
    <w:rsid w:val="00D15015"/>
    <w:rsid w:val="00D154EA"/>
    <w:rsid w:val="00D15C61"/>
    <w:rsid w:val="00D16E34"/>
    <w:rsid w:val="00D221FA"/>
    <w:rsid w:val="00D24A70"/>
    <w:rsid w:val="00D2625C"/>
    <w:rsid w:val="00D31F30"/>
    <w:rsid w:val="00D33472"/>
    <w:rsid w:val="00D34C6D"/>
    <w:rsid w:val="00D35AF1"/>
    <w:rsid w:val="00D36A7E"/>
    <w:rsid w:val="00D40AC2"/>
    <w:rsid w:val="00D459A5"/>
    <w:rsid w:val="00D46C10"/>
    <w:rsid w:val="00D473C7"/>
    <w:rsid w:val="00D533F5"/>
    <w:rsid w:val="00D54E85"/>
    <w:rsid w:val="00D55FD6"/>
    <w:rsid w:val="00D57834"/>
    <w:rsid w:val="00D65746"/>
    <w:rsid w:val="00D6744C"/>
    <w:rsid w:val="00D75FA3"/>
    <w:rsid w:val="00D807E7"/>
    <w:rsid w:val="00D82FA1"/>
    <w:rsid w:val="00D834E3"/>
    <w:rsid w:val="00D861AF"/>
    <w:rsid w:val="00D9289F"/>
    <w:rsid w:val="00D94FBF"/>
    <w:rsid w:val="00D97A26"/>
    <w:rsid w:val="00D97E29"/>
    <w:rsid w:val="00DA115C"/>
    <w:rsid w:val="00DB6924"/>
    <w:rsid w:val="00DB77BC"/>
    <w:rsid w:val="00DC5864"/>
    <w:rsid w:val="00DD1265"/>
    <w:rsid w:val="00DD7F71"/>
    <w:rsid w:val="00DE1991"/>
    <w:rsid w:val="00DE46A5"/>
    <w:rsid w:val="00DE6615"/>
    <w:rsid w:val="00DF29C7"/>
    <w:rsid w:val="00DF50A6"/>
    <w:rsid w:val="00DF5E43"/>
    <w:rsid w:val="00E03794"/>
    <w:rsid w:val="00E23730"/>
    <w:rsid w:val="00E26A49"/>
    <w:rsid w:val="00E33598"/>
    <w:rsid w:val="00E34366"/>
    <w:rsid w:val="00E34777"/>
    <w:rsid w:val="00E37FDD"/>
    <w:rsid w:val="00E44371"/>
    <w:rsid w:val="00E56828"/>
    <w:rsid w:val="00E60AC1"/>
    <w:rsid w:val="00E66993"/>
    <w:rsid w:val="00E674B2"/>
    <w:rsid w:val="00E76C26"/>
    <w:rsid w:val="00E83524"/>
    <w:rsid w:val="00E85A9F"/>
    <w:rsid w:val="00E8658D"/>
    <w:rsid w:val="00E91474"/>
    <w:rsid w:val="00E940A7"/>
    <w:rsid w:val="00EA081A"/>
    <w:rsid w:val="00EA4856"/>
    <w:rsid w:val="00EB2C26"/>
    <w:rsid w:val="00EC1816"/>
    <w:rsid w:val="00EC2B46"/>
    <w:rsid w:val="00ED38D7"/>
    <w:rsid w:val="00ED4A51"/>
    <w:rsid w:val="00ED7354"/>
    <w:rsid w:val="00EE503F"/>
    <w:rsid w:val="00EF6288"/>
    <w:rsid w:val="00F00EB3"/>
    <w:rsid w:val="00F107AD"/>
    <w:rsid w:val="00F10D4E"/>
    <w:rsid w:val="00F17E27"/>
    <w:rsid w:val="00F24546"/>
    <w:rsid w:val="00F24D3D"/>
    <w:rsid w:val="00F2547D"/>
    <w:rsid w:val="00F3191E"/>
    <w:rsid w:val="00F40B23"/>
    <w:rsid w:val="00F517F3"/>
    <w:rsid w:val="00F6085E"/>
    <w:rsid w:val="00F61F3B"/>
    <w:rsid w:val="00F66131"/>
    <w:rsid w:val="00F72545"/>
    <w:rsid w:val="00F8324E"/>
    <w:rsid w:val="00F83B1E"/>
    <w:rsid w:val="00F83BE7"/>
    <w:rsid w:val="00F84601"/>
    <w:rsid w:val="00FA1706"/>
    <w:rsid w:val="00FA246E"/>
    <w:rsid w:val="00FB231B"/>
    <w:rsid w:val="00FB36A2"/>
    <w:rsid w:val="00FC0A5B"/>
    <w:rsid w:val="00FC279F"/>
    <w:rsid w:val="00FC6A97"/>
    <w:rsid w:val="00FD258B"/>
    <w:rsid w:val="00FE12F0"/>
    <w:rsid w:val="00FE27DB"/>
    <w:rsid w:val="00FE3B08"/>
    <w:rsid w:val="00FE57B4"/>
    <w:rsid w:val="00FE6814"/>
    <w:rsid w:val="00FE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DE53ABA2-BF79-42C0-8AF8-16CB906D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5E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D05E2"/>
    <w:pPr>
      <w:keepNext/>
      <w:outlineLvl w:val="0"/>
    </w:pPr>
    <w:rPr>
      <w:b/>
      <w:sz w:val="22"/>
      <w:szCs w:val="1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0697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8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68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D05E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yle71">
    <w:name w:val="style71"/>
    <w:rsid w:val="002D05E2"/>
    <w:rPr>
      <w:rFonts w:ascii="Verdana" w:hAnsi="Verdana"/>
      <w:strike w:val="0"/>
      <w:dstrike w:val="0"/>
      <w:color w:val="24478D"/>
      <w:sz w:val="18"/>
      <w:szCs w:val="18"/>
      <w:u w:val="none"/>
      <w:effect w:val="none"/>
    </w:rPr>
  </w:style>
  <w:style w:type="character" w:customStyle="1" w:styleId="style61">
    <w:name w:val="style61"/>
    <w:rsid w:val="002D05E2"/>
    <w:rPr>
      <w:b/>
      <w:bCs/>
      <w:color w:val="24478D"/>
    </w:rPr>
  </w:style>
  <w:style w:type="paragraph" w:styleId="BodyText">
    <w:name w:val="Body Text"/>
    <w:basedOn w:val="Normal"/>
    <w:rsid w:val="002D05E2"/>
    <w:rPr>
      <w:b/>
      <w:bCs/>
    </w:rPr>
  </w:style>
  <w:style w:type="paragraph" w:styleId="Header">
    <w:name w:val="header"/>
    <w:basedOn w:val="Normal"/>
    <w:rsid w:val="002D05E2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2D05AB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1B2303"/>
    <w:rPr>
      <w:rFonts w:ascii="Calibri" w:eastAsia="Calibri" w:hAnsi="Calibri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D0697"/>
    <w:rPr>
      <w:rFonts w:ascii="Cambria" w:hAnsi="Cambria"/>
      <w:b/>
      <w:bCs/>
      <w:i/>
      <w:iCs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5107A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63DA3"/>
    <w:rPr>
      <w:i/>
      <w:iCs/>
    </w:rPr>
  </w:style>
  <w:style w:type="paragraph" w:styleId="ListParagraph">
    <w:name w:val="List Paragraph"/>
    <w:basedOn w:val="Normal"/>
    <w:uiPriority w:val="34"/>
    <w:qFormat/>
    <w:rsid w:val="00A63DA3"/>
    <w:pPr>
      <w:ind w:left="720"/>
      <w:contextualSpacing/>
    </w:pPr>
  </w:style>
  <w:style w:type="table" w:styleId="TableGrid">
    <w:name w:val="Table Grid"/>
    <w:basedOn w:val="TableNormal"/>
    <w:uiPriority w:val="59"/>
    <w:rsid w:val="00CF36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71B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8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E68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4224A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224AF"/>
    <w:rPr>
      <w:sz w:val="24"/>
      <w:szCs w:val="24"/>
    </w:rPr>
  </w:style>
  <w:style w:type="paragraph" w:customStyle="1" w:styleId="msobodytextindent0">
    <w:name w:val="msobodytextindent"/>
    <w:basedOn w:val="Normal"/>
    <w:rsid w:val="00EA4856"/>
    <w:pPr>
      <w:ind w:left="360"/>
    </w:pPr>
    <w:rPr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2E0560"/>
    <w:rPr>
      <w:b/>
      <w:sz w:val="22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A0818-DE1C-486C-8A5D-A81E3EDBB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81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abc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abc</dc:creator>
  <cp:lastModifiedBy>Serhat Kurklu</cp:lastModifiedBy>
  <cp:revision>9</cp:revision>
  <cp:lastPrinted>2015-01-23T13:09:00Z</cp:lastPrinted>
  <dcterms:created xsi:type="dcterms:W3CDTF">2016-06-20T15:51:00Z</dcterms:created>
  <dcterms:modified xsi:type="dcterms:W3CDTF">2016-10-05T08:08:00Z</dcterms:modified>
</cp:coreProperties>
</file>