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53" w:rsidRDefault="00024104" w:rsidP="002425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.../…/202.</w:t>
      </w:r>
    </w:p>
    <w:p w:rsidR="00242553" w:rsidRDefault="00242553" w:rsidP="002425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B02" w:rsidRDefault="00242553" w:rsidP="00242553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553">
        <w:rPr>
          <w:rFonts w:ascii="Times New Roman" w:hAnsi="Times New Roman" w:cs="Times New Roman"/>
          <w:sz w:val="24"/>
          <w:szCs w:val="24"/>
        </w:rPr>
        <w:t>ANKARA YILDIRIM B</w:t>
      </w:r>
      <w:r>
        <w:rPr>
          <w:rFonts w:ascii="Times New Roman" w:hAnsi="Times New Roman" w:cs="Times New Roman"/>
          <w:sz w:val="24"/>
          <w:szCs w:val="24"/>
        </w:rPr>
        <w:t>EYAZIT ÜNİVERSİTESİ REKTÖRLÜĞÜ</w:t>
      </w:r>
    </w:p>
    <w:p w:rsidR="00242553" w:rsidRDefault="00242553" w:rsidP="0024255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DEKANLIĞINA/MÜDÜRLÜĞÜNE</w:t>
      </w:r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Üniversiteniz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Bölümü …..Anabilim Dalında 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kadrosunda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görev yapmaktayım. 657 sayılı Devlet Memurları Kanunun 94. maddesi uyarınca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mesai bitiminden itibaren istifa etmek istiyorum.</w:t>
      </w: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Ad-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Bilgileri:</w:t>
      </w:r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No: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</w:p>
    <w:p w:rsidR="00242553" w:rsidRP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242553" w:rsidRPr="0024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53"/>
    <w:rsid w:val="00024104"/>
    <w:rsid w:val="00242553"/>
    <w:rsid w:val="006C0B02"/>
    <w:rsid w:val="009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FB30"/>
  <w15:docId w15:val="{6FE432C2-6276-49B2-A6FF-696DEA97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dcterms:created xsi:type="dcterms:W3CDTF">2022-06-17T06:19:00Z</dcterms:created>
  <dcterms:modified xsi:type="dcterms:W3CDTF">2022-06-17T06:19:00Z</dcterms:modified>
</cp:coreProperties>
</file>