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E984" w14:textId="77777777" w:rsidR="00455DE6" w:rsidRDefault="00497EE5">
      <w:pPr>
        <w:spacing w:after="120"/>
        <w:jc w:val="center"/>
      </w:pPr>
      <w:r>
        <w:rPr>
          <w:noProof/>
        </w:rPr>
        <w:drawing>
          <wp:inline distT="0" distB="0" distL="0" distR="0" wp14:anchorId="7A52E9D8" wp14:editId="7A52E9D9">
            <wp:extent cx="5774754" cy="7416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754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2E985" w14:textId="77777777" w:rsidR="00455DE6" w:rsidRDefault="00497EE5">
      <w:pPr>
        <w:spacing w:after="40"/>
        <w:jc w:val="center"/>
      </w:pPr>
      <w:r>
        <w:rPr>
          <w:b/>
          <w:bCs/>
          <w:color w:val="000000"/>
          <w:sz w:val="22"/>
          <w:szCs w:val="22"/>
        </w:rPr>
        <w:t>DOKTORA YETERLİK SÖZLÜ SINAV KÂĞIDI</w:t>
      </w:r>
    </w:p>
    <w:p w14:paraId="7A52E986" w14:textId="77777777" w:rsidR="00455DE6" w:rsidRDefault="00497EE5">
      <w:pPr>
        <w:spacing w:after="40"/>
        <w:jc w:val="center"/>
      </w:pPr>
      <w:r>
        <w:rPr>
          <w:i/>
          <w:iCs/>
          <w:color w:val="666666"/>
        </w:rPr>
        <w:t>PhD Qualifying Oral Exam Paper</w:t>
      </w: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2"/>
        <w:gridCol w:w="3251"/>
        <w:gridCol w:w="1800"/>
        <w:gridCol w:w="3433"/>
      </w:tblGrid>
      <w:tr w:rsidR="00E245FD" w14:paraId="1A389609" w14:textId="77777777" w:rsidTr="00695526">
        <w:tc>
          <w:tcPr>
            <w:tcW w:w="10466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F467A2" w14:textId="77777777" w:rsidR="00E245FD" w:rsidRDefault="00E245FD" w:rsidP="00695526">
            <w:r>
              <w:rPr>
                <w:b/>
                <w:bCs/>
                <w:color w:val="000000"/>
              </w:rPr>
              <w:t>ÖĞRENCİ BİLGİLERİ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/ STUDENT INFORMATION</w:t>
            </w:r>
          </w:p>
        </w:tc>
      </w:tr>
      <w:tr w:rsidR="00E245FD" w14:paraId="16B73979" w14:textId="77777777" w:rsidTr="00695526">
        <w:tc>
          <w:tcPr>
            <w:tcW w:w="198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E08534" w14:textId="77777777" w:rsidR="00E245FD" w:rsidRDefault="00E245FD" w:rsidP="00695526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Adı-Soyadı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4B62DCA1" w14:textId="77777777" w:rsidR="00E245FD" w:rsidRDefault="00E245FD" w:rsidP="00695526">
            <w:r>
              <w:rPr>
                <w:i/>
                <w:iCs/>
                <w:color w:val="666666"/>
                <w:sz w:val="14"/>
                <w:szCs w:val="14"/>
              </w:rPr>
              <w:t>Full Name</w:t>
            </w:r>
          </w:p>
        </w:tc>
        <w:tc>
          <w:tcPr>
            <w:tcW w:w="325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B6E3EE" w14:textId="77777777" w:rsidR="00E245FD" w:rsidRDefault="00E245FD" w:rsidP="00695526"/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2FA53" w14:textId="77777777" w:rsidR="00E245FD" w:rsidRDefault="00E245FD" w:rsidP="00695526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Öğrenci No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1B5A2C54" w14:textId="77777777" w:rsidR="00E245FD" w:rsidRDefault="00E245FD" w:rsidP="00695526">
            <w:r>
              <w:rPr>
                <w:i/>
                <w:iCs/>
                <w:color w:val="666666"/>
                <w:sz w:val="14"/>
                <w:szCs w:val="14"/>
              </w:rPr>
              <w:t>Student No</w:t>
            </w:r>
          </w:p>
        </w:tc>
        <w:tc>
          <w:tcPr>
            <w:tcW w:w="3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6354C0" w14:textId="77777777" w:rsidR="00E245FD" w:rsidRDefault="00E245FD" w:rsidP="00695526"/>
        </w:tc>
      </w:tr>
      <w:tr w:rsidR="00E245FD" w14:paraId="2E24A200" w14:textId="77777777" w:rsidTr="00695526">
        <w:tc>
          <w:tcPr>
            <w:tcW w:w="198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2483D8" w14:textId="77777777" w:rsidR="00E245FD" w:rsidRDefault="00E245FD" w:rsidP="00695526">
            <w:r>
              <w:rPr>
                <w:b/>
                <w:bCs/>
                <w:color w:val="000000"/>
                <w:sz w:val="17"/>
                <w:szCs w:val="17"/>
              </w:rPr>
              <w:t>Anabilim Dalı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Department</w:t>
            </w:r>
          </w:p>
        </w:tc>
        <w:tc>
          <w:tcPr>
            <w:tcW w:w="325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E2A161" w14:textId="77777777" w:rsidR="00E245FD" w:rsidRDefault="00E245FD" w:rsidP="00695526"/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55CAA5" w14:textId="338EF84A" w:rsidR="00E245FD" w:rsidRDefault="002A0BC6" w:rsidP="00695526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Sözlü</w:t>
            </w:r>
            <w:r w:rsidR="00E245FD">
              <w:rPr>
                <w:b/>
                <w:bCs/>
                <w:color w:val="000000"/>
                <w:sz w:val="17"/>
                <w:szCs w:val="17"/>
              </w:rPr>
              <w:t xml:space="preserve"> Sınav Notu</w:t>
            </w:r>
            <w:r w:rsidR="00E245FD"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544C15EC" w14:textId="37AE08BA" w:rsidR="00E245FD" w:rsidRDefault="002A0BC6" w:rsidP="00695526">
            <w:r>
              <w:rPr>
                <w:i/>
                <w:iCs/>
                <w:color w:val="666666"/>
                <w:sz w:val="14"/>
                <w:szCs w:val="14"/>
              </w:rPr>
              <w:t>Oral</w:t>
            </w:r>
            <w:r w:rsidR="00E245FD">
              <w:rPr>
                <w:i/>
                <w:iCs/>
                <w:color w:val="666666"/>
                <w:sz w:val="14"/>
                <w:szCs w:val="14"/>
              </w:rPr>
              <w:t xml:space="preserve"> Exam Score</w:t>
            </w:r>
          </w:p>
        </w:tc>
        <w:tc>
          <w:tcPr>
            <w:tcW w:w="3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F1F3DA" w14:textId="77777777" w:rsidR="00E245FD" w:rsidRDefault="00E245FD" w:rsidP="00695526"/>
        </w:tc>
      </w:tr>
      <w:tr w:rsidR="00E245FD" w14:paraId="719E8B1C" w14:textId="77777777" w:rsidTr="00695526">
        <w:tc>
          <w:tcPr>
            <w:tcW w:w="198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67AF7E" w14:textId="77777777" w:rsidR="00E245FD" w:rsidRDefault="00E245FD" w:rsidP="00695526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Sınav Tarihi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7AC45846" w14:textId="77777777" w:rsidR="00E245FD" w:rsidRDefault="00E245FD" w:rsidP="00695526">
            <w:r>
              <w:rPr>
                <w:i/>
                <w:iCs/>
                <w:color w:val="666666"/>
                <w:sz w:val="14"/>
                <w:szCs w:val="14"/>
              </w:rPr>
              <w:t>Exam Date</w:t>
            </w:r>
          </w:p>
        </w:tc>
        <w:tc>
          <w:tcPr>
            <w:tcW w:w="8484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7B7E06" w14:textId="77777777" w:rsidR="00E245FD" w:rsidRDefault="00E245FD" w:rsidP="00695526"/>
        </w:tc>
      </w:tr>
    </w:tbl>
    <w:p w14:paraId="6A4BB6B1" w14:textId="77777777" w:rsidR="00E245FD" w:rsidRDefault="00E245FD" w:rsidP="00E245FD">
      <w:pPr>
        <w:spacing w:before="200"/>
      </w:pP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245FD" w14:paraId="7963CF39" w14:textId="77777777" w:rsidTr="00695526">
        <w:tc>
          <w:tcPr>
            <w:tcW w:w="1046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AC9883" w14:textId="6500D12C" w:rsidR="00E245FD" w:rsidRDefault="00AC57F4" w:rsidP="00695526">
            <w:r>
              <w:rPr>
                <w:b/>
                <w:bCs/>
                <w:color w:val="000000"/>
              </w:rPr>
              <w:t xml:space="preserve">SÖZLÜ </w:t>
            </w:r>
            <w:r w:rsidR="00E245FD">
              <w:rPr>
                <w:b/>
                <w:bCs/>
                <w:color w:val="000000"/>
              </w:rPr>
              <w:t>SINAV DEĞERLENDİRME</w:t>
            </w:r>
            <w:r w:rsidR="00E245FD">
              <w:rPr>
                <w:i/>
                <w:iCs/>
                <w:color w:val="666666"/>
                <w:sz w:val="16"/>
                <w:szCs w:val="16"/>
              </w:rPr>
              <w:t xml:space="preserve"> / 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ORAL </w:t>
            </w:r>
            <w:r w:rsidR="00E245FD">
              <w:rPr>
                <w:i/>
                <w:iCs/>
                <w:color w:val="666666"/>
                <w:sz w:val="16"/>
                <w:szCs w:val="16"/>
              </w:rPr>
              <w:t>EXAM EVALUATION</w:t>
            </w:r>
          </w:p>
        </w:tc>
      </w:tr>
      <w:tr w:rsidR="00E245FD" w14:paraId="491F9BA0" w14:textId="77777777" w:rsidTr="00695526">
        <w:tc>
          <w:tcPr>
            <w:tcW w:w="1046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11C4CF" w14:textId="4E38B2A7" w:rsidR="00E245FD" w:rsidRDefault="00E245FD" w:rsidP="00695526">
            <w:pPr>
              <w:spacing w:before="60"/>
            </w:pPr>
            <w:r>
              <w:rPr>
                <w:color w:val="000000"/>
              </w:rPr>
              <w:t>Puan</w:t>
            </w:r>
            <w:r>
              <w:rPr>
                <w:i/>
                <w:iCs/>
                <w:color w:val="666666"/>
              </w:rPr>
              <w:t xml:space="preserve"> / Score</w:t>
            </w:r>
            <w:r>
              <w:rPr>
                <w:color w:val="000000"/>
              </w:rPr>
              <w:t>: .......... / 100</w:t>
            </w:r>
            <w:r w:rsidR="00B67E90">
              <w:rPr>
                <w:color w:val="000000"/>
              </w:rPr>
              <w:t xml:space="preserve"> Min. (70 puan gereklidir </w:t>
            </w:r>
            <w:r w:rsidR="00B67E90">
              <w:rPr>
                <w:i/>
                <w:iCs/>
                <w:color w:val="000000"/>
              </w:rPr>
              <w:t>/ Min. 70 points required</w:t>
            </w:r>
            <w:r w:rsidR="00B67E90">
              <w:rPr>
                <w:color w:val="000000"/>
              </w:rPr>
              <w:t>)</w:t>
            </w:r>
          </w:p>
        </w:tc>
      </w:tr>
    </w:tbl>
    <w:p w14:paraId="6294FF33" w14:textId="77777777" w:rsidR="00E245FD" w:rsidRDefault="00E245FD">
      <w:pPr>
        <w:spacing w:before="200"/>
      </w:pP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55DE6" w14:paraId="7A52E9A4" w14:textId="77777777" w:rsidTr="00D97F33">
        <w:tc>
          <w:tcPr>
            <w:tcW w:w="1046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52E9A3" w14:textId="77777777" w:rsidR="00455DE6" w:rsidRDefault="00497EE5">
            <w:r>
              <w:rPr>
                <w:b/>
                <w:bCs/>
                <w:color w:val="000000"/>
              </w:rPr>
              <w:t xml:space="preserve">YÖNETMELİK HÜKÜMLERİ </w:t>
            </w:r>
            <w:r>
              <w:rPr>
                <w:i/>
                <w:iCs/>
                <w:color w:val="000000"/>
              </w:rPr>
              <w:t>/ REGULATION PROVISIONS</w:t>
            </w:r>
          </w:p>
        </w:tc>
      </w:tr>
      <w:tr w:rsidR="00455DE6" w14:paraId="7A52E9A7" w14:textId="77777777" w:rsidTr="00D97F33">
        <w:tc>
          <w:tcPr>
            <w:tcW w:w="104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2E9A5" w14:textId="77777777" w:rsidR="00455DE6" w:rsidRDefault="00497EE5" w:rsidP="004C4DD3">
            <w:pPr>
              <w:spacing w:before="60"/>
              <w:jc w:val="both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Md. 29/7: </w:t>
            </w:r>
            <w:r>
              <w:rPr>
                <w:color w:val="000000"/>
                <w:sz w:val="16"/>
                <w:szCs w:val="16"/>
              </w:rPr>
              <w:t>«Yazılı ve sözlü sınavlar 100 puan üzerinden değerlendirilir.»</w:t>
            </w:r>
          </w:p>
          <w:p w14:paraId="7A52E9A6" w14:textId="77777777" w:rsidR="00455DE6" w:rsidRDefault="00497EE5" w:rsidP="004C4DD3">
            <w:pPr>
              <w:spacing w:before="60"/>
              <w:jc w:val="both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Md. 29/8: </w:t>
            </w:r>
            <w:r>
              <w:rPr>
                <w:color w:val="000000"/>
                <w:sz w:val="16"/>
                <w:szCs w:val="16"/>
              </w:rPr>
              <w:t>«Sınav jürileri öğrencinin yazılı ve sözlü sınavlardaki başarı durumunu değerlendirerek öğrencinin başarılı veya başarısız olduğuna salt çoğunlukla karar verir. Bu karar, enstitü ana bilim/sanat dalı başkanlığınca yeterlik sınavını izleyen üç gün içinde enstitüye tutanakla bildirilir.»</w:t>
            </w:r>
          </w:p>
        </w:tc>
      </w:tr>
    </w:tbl>
    <w:p w14:paraId="10B0EEE9" w14:textId="72D69C88" w:rsidR="00E245FD" w:rsidRPr="00BF2335" w:rsidRDefault="002A0BC6" w:rsidP="00E245FD">
      <w:pPr>
        <w:spacing w:before="200"/>
        <w:jc w:val="center"/>
        <w:rPr>
          <w:b/>
          <w:bCs/>
          <w:color w:val="000000"/>
        </w:rPr>
      </w:pPr>
      <w:r>
        <w:rPr>
          <w:b/>
          <w:bCs/>
        </w:rPr>
        <w:t>SÖZLÜ</w:t>
      </w:r>
      <w:r w:rsidR="00E245FD" w:rsidRPr="00781092">
        <w:rPr>
          <w:b/>
          <w:bCs/>
        </w:rPr>
        <w:t xml:space="preserve"> SINAV SORULARI</w:t>
      </w:r>
    </w:p>
    <w:p w14:paraId="6ECA262D" w14:textId="67D0EA5F" w:rsidR="00E245FD" w:rsidRPr="00781092" w:rsidRDefault="002A0BC6" w:rsidP="00E245FD">
      <w:pPr>
        <w:jc w:val="center"/>
        <w:rPr>
          <w:b/>
          <w:bCs/>
        </w:rPr>
      </w:pPr>
      <w:r>
        <w:rPr>
          <w:i/>
          <w:iCs/>
          <w:color w:val="666666"/>
        </w:rPr>
        <w:t>Oral</w:t>
      </w:r>
      <w:r w:rsidR="00E245FD">
        <w:rPr>
          <w:i/>
          <w:iCs/>
          <w:color w:val="666666"/>
        </w:rPr>
        <w:t xml:space="preserve"> Exam Questions</w:t>
      </w:r>
    </w:p>
    <w:p w14:paraId="08BC0D91" w14:textId="77777777" w:rsidR="00344C15" w:rsidRDefault="00BC5EC8">
      <w:pPr>
        <w:spacing w:before="40"/>
        <w:jc w:val="center"/>
      </w:pPr>
      <w:r>
        <w:rPr>
          <w:color w:val="000000"/>
          <w:sz w:val="16"/>
          <w:szCs w:val="16"/>
        </w:rPr>
        <w:t>Her sayfa jüri üyelerince paraflanır.</w:t>
      </w:r>
      <w:r>
        <w:rPr>
          <w:i/>
          <w:iCs/>
          <w:color w:val="666666"/>
          <w:sz w:val="16"/>
          <w:szCs w:val="16"/>
        </w:rPr>
        <w:t xml:space="preserve"> / Each page is initialed by the jury members.</w:t>
      </w:r>
    </w:p>
    <w:p w14:paraId="5C277BC4" w14:textId="77777777" w:rsidR="00E245FD" w:rsidRDefault="00E245FD" w:rsidP="00E245FD">
      <w:pPr>
        <w:spacing w:before="200"/>
      </w:pPr>
    </w:p>
    <w:p w14:paraId="0CE0661B" w14:textId="77777777" w:rsidR="00E245FD" w:rsidRDefault="00E245FD" w:rsidP="00E245FD">
      <w:pPr>
        <w:spacing w:before="200"/>
      </w:pPr>
    </w:p>
    <w:p w14:paraId="17B9BFA6" w14:textId="77777777" w:rsidR="00E245FD" w:rsidRDefault="00E245FD" w:rsidP="00E245FD">
      <w:pPr>
        <w:spacing w:before="200"/>
      </w:pPr>
    </w:p>
    <w:p w14:paraId="4BFA12BA" w14:textId="77777777" w:rsidR="00E245FD" w:rsidRDefault="00E245FD" w:rsidP="00E245FD">
      <w:pPr>
        <w:spacing w:before="200"/>
      </w:pPr>
    </w:p>
    <w:p w14:paraId="53AD5817" w14:textId="77777777" w:rsidR="00E245FD" w:rsidRDefault="00E245FD" w:rsidP="00E245FD">
      <w:pPr>
        <w:spacing w:before="200"/>
      </w:pPr>
    </w:p>
    <w:p w14:paraId="36725198" w14:textId="77777777" w:rsidR="002A0BC6" w:rsidRDefault="002A0BC6" w:rsidP="00E245FD">
      <w:pPr>
        <w:spacing w:before="200"/>
      </w:pPr>
    </w:p>
    <w:p w14:paraId="56350C79" w14:textId="77777777" w:rsidR="002A0BC6" w:rsidRDefault="002A0BC6" w:rsidP="00E245FD">
      <w:pPr>
        <w:spacing w:before="200"/>
      </w:pPr>
    </w:p>
    <w:p w14:paraId="59FA86A7" w14:textId="77777777" w:rsidR="002A0BC6" w:rsidRDefault="002A0BC6" w:rsidP="00E245FD">
      <w:pPr>
        <w:spacing w:before="200"/>
      </w:pPr>
    </w:p>
    <w:p w14:paraId="2C36DDBA" w14:textId="77777777" w:rsidR="002A0BC6" w:rsidRDefault="002A0BC6" w:rsidP="00E245FD">
      <w:pPr>
        <w:spacing w:before="200"/>
      </w:pPr>
    </w:p>
    <w:p w14:paraId="3C19411F" w14:textId="77777777" w:rsidR="00E245FD" w:rsidRDefault="00E245FD" w:rsidP="00E245FD">
      <w:pPr>
        <w:spacing w:before="200"/>
      </w:pPr>
    </w:p>
    <w:p w14:paraId="1952DEE3" w14:textId="77777777" w:rsidR="002A0BC6" w:rsidRDefault="002A0BC6" w:rsidP="002A0BC6">
      <w:pPr>
        <w:rPr>
          <w:sz w:val="4"/>
          <w:szCs w:val="4"/>
        </w:rPr>
      </w:pPr>
    </w:p>
    <w:tbl>
      <w:tblPr>
        <w:tblW w:w="1037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3142"/>
        <w:gridCol w:w="4317"/>
        <w:gridCol w:w="2375"/>
      </w:tblGrid>
      <w:tr w:rsidR="00841D44" w14:paraId="0F17F767" w14:textId="77777777" w:rsidTr="00F50FF0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68694E" w14:textId="77777777" w:rsidR="00841D44" w:rsidRDefault="00841D44" w:rsidP="003B7DE4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#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9CA189" w14:textId="77777777" w:rsidR="00841D44" w:rsidRDefault="00841D44" w:rsidP="0069552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Görevi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i/>
                <w:iCs/>
                <w:color w:val="000000"/>
                <w:sz w:val="16"/>
                <w:szCs w:val="16"/>
              </w:rPr>
              <w:t>Role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EDFA8E" w14:textId="77777777" w:rsidR="00841D44" w:rsidRDefault="00841D44" w:rsidP="0069552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Unvanı, Adı-Soyadı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14:paraId="53B2081B" w14:textId="77777777" w:rsidR="00841D44" w:rsidRDefault="00841D44" w:rsidP="00695526">
            <w:pPr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Title, Full Name</w:t>
            </w:r>
          </w:p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15048" w14:textId="77777777" w:rsidR="00841D44" w:rsidRDefault="00841D44" w:rsidP="00695526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İmza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</w:p>
          <w:p w14:paraId="4BF19CC4" w14:textId="77777777" w:rsidR="00841D44" w:rsidRDefault="00841D44" w:rsidP="00695526">
            <w:pPr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Signature</w:t>
            </w:r>
          </w:p>
        </w:tc>
      </w:tr>
      <w:tr w:rsidR="00841D44" w14:paraId="0B1AA60E" w14:textId="77777777" w:rsidTr="00F50FF0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7AE8FC" w14:textId="77777777" w:rsidR="00841D44" w:rsidRDefault="00841D44" w:rsidP="003B7DE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48D8B8" w14:textId="77777777" w:rsidR="00841D44" w:rsidRPr="00F750D4" w:rsidRDefault="00841D44" w:rsidP="00695526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Danışman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Advisor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AF0E7E" w14:textId="77777777" w:rsidR="00841D44" w:rsidRDefault="00841D44" w:rsidP="00695526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09FC24" w14:textId="77777777" w:rsidR="00841D44" w:rsidRDefault="00841D44" w:rsidP="00695526"/>
        </w:tc>
      </w:tr>
      <w:tr w:rsidR="00841D44" w14:paraId="2A857D34" w14:textId="77777777" w:rsidTr="00F50FF0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612AAD" w14:textId="77777777" w:rsidR="00841D44" w:rsidRDefault="00841D44" w:rsidP="003B7DE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AEDC2D" w14:textId="77777777" w:rsidR="00841D44" w:rsidRPr="00F750D4" w:rsidRDefault="00841D44" w:rsidP="00695526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 (Üniv. Dışı)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External 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1A66D" w14:textId="77777777" w:rsidR="00841D44" w:rsidRDefault="00841D44" w:rsidP="00695526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5FCE98" w14:textId="77777777" w:rsidR="00841D44" w:rsidRDefault="00841D44" w:rsidP="00695526"/>
        </w:tc>
      </w:tr>
      <w:tr w:rsidR="00841D44" w14:paraId="7F08655F" w14:textId="77777777" w:rsidTr="00F50FF0">
        <w:trPr>
          <w:trHeight w:val="385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210184" w14:textId="77777777" w:rsidR="00841D44" w:rsidRDefault="00841D44" w:rsidP="003B7DE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4405B0" w14:textId="77777777" w:rsidR="00841D44" w:rsidRPr="00F750D4" w:rsidRDefault="00841D44" w:rsidP="00695526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 (Üniv. Dışı)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External 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9AF785" w14:textId="77777777" w:rsidR="00841D44" w:rsidRDefault="00841D44" w:rsidP="00695526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4DA039" w14:textId="77777777" w:rsidR="00841D44" w:rsidRDefault="00841D44" w:rsidP="00695526"/>
        </w:tc>
      </w:tr>
      <w:tr w:rsidR="00841D44" w14:paraId="2C717348" w14:textId="77777777" w:rsidTr="00F50FF0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25F656" w14:textId="77777777" w:rsidR="00841D44" w:rsidRDefault="00841D44" w:rsidP="003B7DE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67E86E" w14:textId="77777777" w:rsidR="00841D44" w:rsidRPr="00F750D4" w:rsidRDefault="00841D44" w:rsidP="00695526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4C9DB9" w14:textId="77777777" w:rsidR="00841D44" w:rsidRDefault="00841D44" w:rsidP="00695526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51492F" w14:textId="77777777" w:rsidR="00841D44" w:rsidRDefault="00841D44" w:rsidP="00695526"/>
        </w:tc>
      </w:tr>
      <w:tr w:rsidR="00841D44" w14:paraId="40A85368" w14:textId="77777777" w:rsidTr="00F50FF0">
        <w:trPr>
          <w:trHeight w:val="416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05784" w14:textId="77777777" w:rsidR="00841D44" w:rsidRDefault="00841D44" w:rsidP="003B7DE4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0A2BEE" w14:textId="77777777" w:rsidR="00841D44" w:rsidRPr="00F750D4" w:rsidRDefault="00841D44" w:rsidP="00695526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444685" w14:textId="77777777" w:rsidR="00841D44" w:rsidRDefault="00841D44" w:rsidP="00695526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1D85F2" w14:textId="77777777" w:rsidR="00841D44" w:rsidRDefault="00841D44" w:rsidP="00695526"/>
        </w:tc>
      </w:tr>
    </w:tbl>
    <w:p w14:paraId="149482FE" w14:textId="77777777" w:rsidR="00344C15" w:rsidRDefault="00344C15"/>
    <w:sectPr w:rsidR="00344C1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78712" w14:textId="77777777" w:rsidR="00104A97" w:rsidRDefault="00104A97" w:rsidP="00E245FD">
      <w:r>
        <w:separator/>
      </w:r>
    </w:p>
  </w:endnote>
  <w:endnote w:type="continuationSeparator" w:id="0">
    <w:p w14:paraId="68F3DDDA" w14:textId="77777777" w:rsidR="00104A97" w:rsidRDefault="00104A97" w:rsidP="00E24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2871" w14:textId="77777777" w:rsidR="00E245FD" w:rsidRDefault="00E245FD" w:rsidP="00E245FD">
    <w:r>
      <w:rPr>
        <w:i/>
        <w:iCs/>
        <w:color w:val="999999"/>
        <w:sz w:val="15"/>
        <w:szCs w:val="15"/>
      </w:rPr>
      <w:t>FBE-DR-09 (Rev: 05 / Haziran 2026)</w:t>
    </w:r>
  </w:p>
  <w:p w14:paraId="4BBCD595" w14:textId="77777777" w:rsidR="00E245FD" w:rsidRDefault="00E245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9330E" w14:textId="77777777" w:rsidR="00104A97" w:rsidRDefault="00104A97" w:rsidP="00E245FD">
      <w:r>
        <w:separator/>
      </w:r>
    </w:p>
  </w:footnote>
  <w:footnote w:type="continuationSeparator" w:id="0">
    <w:p w14:paraId="532DC820" w14:textId="77777777" w:rsidR="00104A97" w:rsidRDefault="00104A97" w:rsidP="00E24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4688C"/>
    <w:multiLevelType w:val="hybridMultilevel"/>
    <w:tmpl w:val="3342CA06"/>
    <w:lvl w:ilvl="0" w:tplc="BBAC61C0">
      <w:start w:val="1"/>
      <w:numFmt w:val="bullet"/>
      <w:lvlText w:val="●"/>
      <w:lvlJc w:val="left"/>
      <w:pPr>
        <w:ind w:left="720" w:hanging="360"/>
      </w:pPr>
    </w:lvl>
    <w:lvl w:ilvl="1" w:tplc="82603526">
      <w:start w:val="1"/>
      <w:numFmt w:val="bullet"/>
      <w:lvlText w:val="○"/>
      <w:lvlJc w:val="left"/>
      <w:pPr>
        <w:ind w:left="1440" w:hanging="360"/>
      </w:pPr>
    </w:lvl>
    <w:lvl w:ilvl="2" w:tplc="5DA4F7E4">
      <w:start w:val="1"/>
      <w:numFmt w:val="bullet"/>
      <w:lvlText w:val="■"/>
      <w:lvlJc w:val="left"/>
      <w:pPr>
        <w:ind w:left="2160" w:hanging="360"/>
      </w:pPr>
    </w:lvl>
    <w:lvl w:ilvl="3" w:tplc="7B42FEB2">
      <w:start w:val="1"/>
      <w:numFmt w:val="bullet"/>
      <w:lvlText w:val="●"/>
      <w:lvlJc w:val="left"/>
      <w:pPr>
        <w:ind w:left="2880" w:hanging="360"/>
      </w:pPr>
    </w:lvl>
    <w:lvl w:ilvl="4" w:tplc="BD641602">
      <w:start w:val="1"/>
      <w:numFmt w:val="bullet"/>
      <w:lvlText w:val="○"/>
      <w:lvlJc w:val="left"/>
      <w:pPr>
        <w:ind w:left="3600" w:hanging="360"/>
      </w:pPr>
    </w:lvl>
    <w:lvl w:ilvl="5" w:tplc="ADC29B7E">
      <w:start w:val="1"/>
      <w:numFmt w:val="bullet"/>
      <w:lvlText w:val="■"/>
      <w:lvlJc w:val="left"/>
      <w:pPr>
        <w:ind w:left="4320" w:hanging="360"/>
      </w:pPr>
    </w:lvl>
    <w:lvl w:ilvl="6" w:tplc="A3F463EA">
      <w:start w:val="1"/>
      <w:numFmt w:val="bullet"/>
      <w:lvlText w:val="●"/>
      <w:lvlJc w:val="left"/>
      <w:pPr>
        <w:ind w:left="5040" w:hanging="360"/>
      </w:pPr>
    </w:lvl>
    <w:lvl w:ilvl="7" w:tplc="A64AD0E0">
      <w:start w:val="1"/>
      <w:numFmt w:val="bullet"/>
      <w:lvlText w:val="●"/>
      <w:lvlJc w:val="left"/>
      <w:pPr>
        <w:ind w:left="5760" w:hanging="360"/>
      </w:pPr>
    </w:lvl>
    <w:lvl w:ilvl="8" w:tplc="9AD4349E">
      <w:start w:val="1"/>
      <w:numFmt w:val="bullet"/>
      <w:lvlText w:val="●"/>
      <w:lvlJc w:val="left"/>
      <w:pPr>
        <w:ind w:left="6480" w:hanging="360"/>
      </w:pPr>
    </w:lvl>
  </w:abstractNum>
  <w:num w:numId="1" w16cid:durableId="17325409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E6"/>
    <w:rsid w:val="00104A97"/>
    <w:rsid w:val="00293245"/>
    <w:rsid w:val="002A0BC6"/>
    <w:rsid w:val="00344C15"/>
    <w:rsid w:val="00455DE6"/>
    <w:rsid w:val="00497EE5"/>
    <w:rsid w:val="004C2423"/>
    <w:rsid w:val="004C4DD3"/>
    <w:rsid w:val="00554C0F"/>
    <w:rsid w:val="007123B8"/>
    <w:rsid w:val="00841D44"/>
    <w:rsid w:val="00A35565"/>
    <w:rsid w:val="00AC57F4"/>
    <w:rsid w:val="00B67E90"/>
    <w:rsid w:val="00BC5EC8"/>
    <w:rsid w:val="00BF2335"/>
    <w:rsid w:val="00C12120"/>
    <w:rsid w:val="00C175EA"/>
    <w:rsid w:val="00C678B7"/>
    <w:rsid w:val="00D97F33"/>
    <w:rsid w:val="00E245FD"/>
    <w:rsid w:val="00E51C77"/>
    <w:rsid w:val="00F50FF0"/>
    <w:rsid w:val="00FB5DBD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2E984"/>
  <w15:docId w15:val="{2F629740-A21B-49E3-9DFE-EC1742A6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245F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245FD"/>
  </w:style>
  <w:style w:type="paragraph" w:styleId="AltBilgi">
    <w:name w:val="footer"/>
    <w:basedOn w:val="Normal"/>
    <w:link w:val="AltBilgiChar"/>
    <w:uiPriority w:val="99"/>
    <w:unhideWhenUsed/>
    <w:rsid w:val="00E245F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4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999</Characters>
  <Application>Microsoft Office Word</Application>
  <DocSecurity>0</DocSecurity>
  <Lines>13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sertac oruc</cp:lastModifiedBy>
  <cp:revision>16</cp:revision>
  <cp:lastPrinted>2026-10-16T07:03:00Z</cp:lastPrinted>
  <dcterms:created xsi:type="dcterms:W3CDTF">2026-08-05T12:49:00Z</dcterms:created>
  <dcterms:modified xsi:type="dcterms:W3CDTF">2026-10-22T05:52:00Z</dcterms:modified>
</cp:coreProperties>
</file>