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9D7C85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C559C0">
            <w:pPr>
              <w:spacing w:line="360" w:lineRule="auto"/>
              <w:ind w:right="-71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B578A">
            <w:pPr>
              <w:spacing w:line="360" w:lineRule="auto"/>
              <w:jc w:val="both"/>
            </w:pPr>
          </w:p>
        </w:tc>
      </w:tr>
    </w:tbl>
    <w:p w:rsidR="00232EF9" w:rsidRDefault="00232EF9" w:rsidP="002B578A">
      <w:pPr>
        <w:spacing w:line="9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2EF9" w:rsidTr="009D7C85">
        <w:trPr>
          <w:trHeight w:val="454"/>
        </w:trPr>
        <w:tc>
          <w:tcPr>
            <w:tcW w:w="9072" w:type="dxa"/>
            <w:vAlign w:val="center"/>
          </w:tcPr>
          <w:p w:rsidR="00232EF9" w:rsidRDefault="00D53E77" w:rsidP="00232EF9">
            <w:pPr>
              <w:spacing w:line="360" w:lineRule="auto"/>
              <w:jc w:val="center"/>
            </w:pPr>
            <w:r w:rsidRPr="00D53E77">
              <w:t>DOKTORA TEZ ÖNERİSİ SAVUNMA TUTANAK FORMU</w:t>
            </w:r>
          </w:p>
        </w:tc>
      </w:tr>
    </w:tbl>
    <w:p w:rsidR="00E23B18" w:rsidRDefault="00E23B18" w:rsidP="002B578A">
      <w:pPr>
        <w:tabs>
          <w:tab w:val="left" w:pos="-46"/>
          <w:tab w:val="left" w:pos="8505"/>
        </w:tabs>
        <w:spacing w:line="96" w:lineRule="auto"/>
        <w:jc w:val="both"/>
      </w:pPr>
    </w:p>
    <w:p w:rsidR="00BE68C3" w:rsidRDefault="000252F7" w:rsidP="00D53E77">
      <w:pPr>
        <w:tabs>
          <w:tab w:val="left" w:pos="-46"/>
          <w:tab w:val="left" w:pos="8505"/>
        </w:tabs>
        <w:jc w:val="both"/>
        <w:rPr>
          <w:b/>
        </w:rPr>
      </w:pPr>
      <w:r w:rsidRPr="000252F7">
        <w:rPr>
          <w:b/>
          <w:u w:val="single"/>
        </w:rPr>
        <w:t xml:space="preserve">I. </w:t>
      </w:r>
      <w:r w:rsidR="00E23B18">
        <w:rPr>
          <w:b/>
          <w:u w:val="single"/>
        </w:rPr>
        <w:t>ÖĞRENCİ BİLGİLERİ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2586"/>
        <w:gridCol w:w="1974"/>
        <w:gridCol w:w="3090"/>
      </w:tblGrid>
      <w:tr w:rsidR="00D53E77" w:rsidRPr="00E23B18" w:rsidTr="00900B3E">
        <w:trPr>
          <w:trHeight w:val="276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Adı: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Anabilim Dalı: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020D14">
        <w:trPr>
          <w:trHeight w:val="458"/>
        </w:trPr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900B3E">
        <w:trPr>
          <w:trHeight w:val="276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Soyadı: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>
              <w:rPr>
                <w:color w:val="000000"/>
              </w:rPr>
              <w:t>Program Adı</w:t>
            </w:r>
            <w:r w:rsidRPr="00E23B18">
              <w:rPr>
                <w:color w:val="000000"/>
              </w:rPr>
              <w:t>: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020D14">
        <w:trPr>
          <w:trHeight w:val="458"/>
        </w:trPr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900B3E">
        <w:trPr>
          <w:trHeight w:val="227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Numarası: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Sınav Durumu:</w:t>
            </w:r>
          </w:p>
        </w:tc>
        <w:tc>
          <w:tcPr>
            <w:tcW w:w="1705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D53E77">
            <w:pPr>
              <w:jc w:val="center"/>
              <w:rPr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2992" behindDoc="0" locked="0" layoutInCell="1" allowOverlap="1" wp14:anchorId="73812225" wp14:editId="3C07E80B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-40640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1</w:t>
            </w:r>
            <w:r w:rsidRPr="00E23B1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Sınav Savunması</w:t>
            </w:r>
          </w:p>
        </w:tc>
      </w:tr>
      <w:tr w:rsidR="00D53E77" w:rsidRPr="00E23B18" w:rsidTr="00900B3E">
        <w:trPr>
          <w:trHeight w:val="227"/>
        </w:trPr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0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705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E77" w:rsidRPr="00E23B18" w:rsidRDefault="00D53E77" w:rsidP="00D53E77">
            <w:pPr>
              <w:jc w:val="center"/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4016" behindDoc="0" locked="0" layoutInCell="1" allowOverlap="1" wp14:anchorId="165DB88D" wp14:editId="247DC8CC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-31750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2. Sınav Savunması</w:t>
            </w:r>
          </w:p>
        </w:tc>
      </w:tr>
      <w:tr w:rsidR="00D53E77" w:rsidRPr="00E23B18" w:rsidTr="00900B3E">
        <w:trPr>
          <w:trHeight w:val="276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Danışmanı: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Tarih: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900B3E">
        <w:trPr>
          <w:trHeight w:val="458"/>
        </w:trPr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</w:tbl>
    <w:p w:rsidR="00D53E77" w:rsidRDefault="00D53E77" w:rsidP="002B578A">
      <w:pPr>
        <w:tabs>
          <w:tab w:val="left" w:pos="-46"/>
          <w:tab w:val="left" w:pos="8505"/>
        </w:tabs>
        <w:spacing w:line="96" w:lineRule="auto"/>
        <w:jc w:val="both"/>
        <w:rPr>
          <w:b/>
        </w:rPr>
      </w:pPr>
    </w:p>
    <w:p w:rsidR="006064BB" w:rsidRDefault="00DF68E4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E23B18">
        <w:rPr>
          <w:noProof/>
          <w:color w:val="000000"/>
        </w:rPr>
        <w:drawing>
          <wp:anchor distT="0" distB="0" distL="114300" distR="114300" simplePos="0" relativeHeight="251742208" behindDoc="0" locked="0" layoutInCell="1" allowOverlap="1" wp14:anchorId="7C660609" wp14:editId="71027CE7">
            <wp:simplePos x="0" y="0"/>
            <wp:positionH relativeFrom="column">
              <wp:posOffset>3580130</wp:posOffset>
            </wp:positionH>
            <wp:positionV relativeFrom="paragraph">
              <wp:posOffset>147320</wp:posOffset>
            </wp:positionV>
            <wp:extent cx="381000" cy="276225"/>
            <wp:effectExtent l="0" t="0" r="0" b="9525"/>
            <wp:wrapNone/>
            <wp:docPr id="7" name="Resim 7" descr="C:\Users\AYBU\AppData\Local\Temp\msohtmlclip1\01\clip_image0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AppData\Local\Temp\msohtmlclip1\01\clip_image001.png"/>
                    <pic:cNvPicPr preferRelativeResize="0">
                      <a:picLocks noRot="1"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4BB" w:rsidRPr="006064BB">
        <w:rPr>
          <w:b/>
          <w:u w:val="single"/>
        </w:rPr>
        <w:t xml:space="preserve">II. </w:t>
      </w:r>
      <w:r w:rsidRPr="00DF68E4">
        <w:rPr>
          <w:b/>
          <w:u w:val="single"/>
        </w:rPr>
        <w:t>TEZ ÖNERİSİ SAVUNMASI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DF68E4" w:rsidTr="00DF68E4">
        <w:trPr>
          <w:trHeight w:val="454"/>
        </w:trPr>
        <w:tc>
          <w:tcPr>
            <w:tcW w:w="3964" w:type="dxa"/>
            <w:vAlign w:val="center"/>
          </w:tcPr>
          <w:p w:rsidR="00DF68E4" w:rsidRPr="00A04937" w:rsidRDefault="00DF68E4" w:rsidP="00DF68E4">
            <w:pPr>
              <w:tabs>
                <w:tab w:val="left" w:pos="-46"/>
                <w:tab w:val="left" w:pos="8505"/>
              </w:tabs>
              <w:jc w:val="both"/>
            </w:pPr>
            <w:r w:rsidRPr="00DF68E4">
              <w:t>A</w:t>
            </w:r>
            <w:r>
              <w:t>maç Bakımından</w:t>
            </w:r>
            <w:r w:rsidRPr="00DF68E4">
              <w:t>:</w:t>
            </w:r>
          </w:p>
        </w:tc>
        <w:tc>
          <w:tcPr>
            <w:tcW w:w="5103" w:type="dxa"/>
            <w:vAlign w:val="center"/>
          </w:tcPr>
          <w:p w:rsidR="00DF68E4" w:rsidRPr="00A04937" w:rsidRDefault="00DF68E4" w:rsidP="00BE68C3">
            <w:pPr>
              <w:tabs>
                <w:tab w:val="left" w:pos="-46"/>
                <w:tab w:val="left" w:pos="8505"/>
              </w:tabs>
              <w:jc w:val="both"/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44256" behindDoc="0" locked="0" layoutInCell="1" allowOverlap="1" wp14:anchorId="26E16A13" wp14:editId="30AF1054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264795</wp:posOffset>
                  </wp:positionV>
                  <wp:extent cx="381000" cy="276225"/>
                  <wp:effectExtent l="0" t="0" r="0" b="9525"/>
                  <wp:wrapNone/>
                  <wp:docPr id="8" name="Resim 8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6064" behindDoc="0" locked="0" layoutInCell="1" allowOverlap="1" wp14:anchorId="5D81E7A1" wp14:editId="5B9FE54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-27305</wp:posOffset>
                  </wp:positionV>
                  <wp:extent cx="381000" cy="276225"/>
                  <wp:effectExtent l="0" t="0" r="0" b="9525"/>
                  <wp:wrapNone/>
                  <wp:docPr id="2" name="Resim 2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Olumlu              Olumsuz</w:t>
            </w:r>
          </w:p>
        </w:tc>
      </w:tr>
      <w:tr w:rsidR="00DF68E4" w:rsidTr="00DF68E4">
        <w:trPr>
          <w:trHeight w:val="454"/>
        </w:trPr>
        <w:tc>
          <w:tcPr>
            <w:tcW w:w="3964" w:type="dxa"/>
            <w:vAlign w:val="center"/>
          </w:tcPr>
          <w:p w:rsidR="00DF68E4" w:rsidRPr="00A04937" w:rsidRDefault="00DF68E4" w:rsidP="00BE68C3">
            <w:pPr>
              <w:tabs>
                <w:tab w:val="left" w:pos="-46"/>
                <w:tab w:val="left" w:pos="8505"/>
              </w:tabs>
              <w:jc w:val="both"/>
            </w:pPr>
            <w:r>
              <w:t>Yöntem Bakımından:</w:t>
            </w:r>
          </w:p>
        </w:tc>
        <w:tc>
          <w:tcPr>
            <w:tcW w:w="5103" w:type="dxa"/>
            <w:vAlign w:val="center"/>
          </w:tcPr>
          <w:p w:rsidR="00DF68E4" w:rsidRPr="00A04937" w:rsidRDefault="00DF68E4" w:rsidP="00BE68C3">
            <w:pPr>
              <w:tabs>
                <w:tab w:val="left" w:pos="-46"/>
                <w:tab w:val="left" w:pos="8505"/>
              </w:tabs>
              <w:jc w:val="both"/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8112" behindDoc="0" locked="0" layoutInCell="1" allowOverlap="1" wp14:anchorId="5D81E7A1" wp14:editId="5B9FE5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-12065</wp:posOffset>
                  </wp:positionV>
                  <wp:extent cx="381000" cy="276225"/>
                  <wp:effectExtent l="0" t="0" r="0" b="9525"/>
                  <wp:wrapNone/>
                  <wp:docPr id="5" name="Resim 5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Olumlu             Olumsuz</w:t>
            </w:r>
          </w:p>
        </w:tc>
      </w:tr>
      <w:tr w:rsidR="00DF68E4" w:rsidTr="00DF68E4">
        <w:trPr>
          <w:trHeight w:val="454"/>
        </w:trPr>
        <w:tc>
          <w:tcPr>
            <w:tcW w:w="3964" w:type="dxa"/>
            <w:vAlign w:val="center"/>
          </w:tcPr>
          <w:p w:rsidR="00DF68E4" w:rsidRPr="00A04937" w:rsidRDefault="00DF68E4" w:rsidP="00BE68C3">
            <w:pPr>
              <w:tabs>
                <w:tab w:val="left" w:pos="-46"/>
                <w:tab w:val="left" w:pos="8505"/>
              </w:tabs>
              <w:jc w:val="both"/>
            </w:pPr>
            <w:r>
              <w:t>Çalışma Bakımından:</w:t>
            </w:r>
          </w:p>
        </w:tc>
        <w:tc>
          <w:tcPr>
            <w:tcW w:w="5103" w:type="dxa"/>
            <w:vAlign w:val="center"/>
          </w:tcPr>
          <w:p w:rsidR="00DF68E4" w:rsidRPr="00A04937" w:rsidRDefault="00DF68E4" w:rsidP="00BE68C3">
            <w:pPr>
              <w:tabs>
                <w:tab w:val="left" w:pos="-46"/>
                <w:tab w:val="left" w:pos="8505"/>
              </w:tabs>
              <w:jc w:val="both"/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46304" behindDoc="0" locked="0" layoutInCell="1" allowOverlap="1" wp14:anchorId="3EC4712B" wp14:editId="11364F2C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-28575</wp:posOffset>
                  </wp:positionV>
                  <wp:extent cx="381000" cy="276225"/>
                  <wp:effectExtent l="0" t="0" r="0" b="9525"/>
                  <wp:wrapNone/>
                  <wp:docPr id="9" name="Resim 9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40160" behindDoc="0" locked="0" layoutInCell="1" allowOverlap="1" wp14:anchorId="5D81E7A1" wp14:editId="5B9FE5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-20955</wp:posOffset>
                  </wp:positionV>
                  <wp:extent cx="381000" cy="276225"/>
                  <wp:effectExtent l="0" t="0" r="0" b="9525"/>
                  <wp:wrapNone/>
                  <wp:docPr id="6" name="Resim 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Olumlu             Olumsuz</w:t>
            </w:r>
          </w:p>
        </w:tc>
      </w:tr>
    </w:tbl>
    <w:p w:rsidR="00DF68E4" w:rsidRDefault="00DF68E4" w:rsidP="002B578A">
      <w:pPr>
        <w:spacing w:line="96" w:lineRule="auto"/>
      </w:pPr>
    </w:p>
    <w:p w:rsidR="00DF68E4" w:rsidRDefault="00DF68E4" w:rsidP="00DF68E4">
      <w:pPr>
        <w:rPr>
          <w:b/>
          <w:u w:val="single"/>
        </w:rPr>
      </w:pPr>
      <w:r w:rsidRPr="00DF68E4">
        <w:rPr>
          <w:b/>
          <w:u w:val="single"/>
        </w:rPr>
        <w:t>II</w:t>
      </w:r>
      <w:r>
        <w:rPr>
          <w:b/>
          <w:u w:val="single"/>
        </w:rPr>
        <w:t>I</w:t>
      </w:r>
      <w:r w:rsidRPr="00DF68E4">
        <w:rPr>
          <w:b/>
          <w:u w:val="single"/>
        </w:rPr>
        <w:t>. TEZ</w:t>
      </w:r>
      <w:r>
        <w:rPr>
          <w:b/>
          <w:u w:val="single"/>
        </w:rPr>
        <w:t xml:space="preserve">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8E4" w:rsidTr="00A043BE">
        <w:trPr>
          <w:trHeight w:val="749"/>
        </w:trPr>
        <w:tc>
          <w:tcPr>
            <w:tcW w:w="9062" w:type="dxa"/>
          </w:tcPr>
          <w:p w:rsidR="00DF68E4" w:rsidRDefault="007C0987" w:rsidP="00DF68E4">
            <w:r>
              <w:t>Tez Başlığı Türkçe:</w:t>
            </w:r>
          </w:p>
          <w:p w:rsidR="007C0987" w:rsidRDefault="007C0987" w:rsidP="00DF68E4"/>
          <w:p w:rsidR="00DF68E4" w:rsidRDefault="007C0987" w:rsidP="00DF68E4">
            <w:r>
              <w:t>Tez Başlığı İngilizce:</w:t>
            </w:r>
          </w:p>
          <w:p w:rsidR="00DF68E4" w:rsidRPr="00DF68E4" w:rsidRDefault="00DF68E4" w:rsidP="00DF68E4"/>
        </w:tc>
      </w:tr>
    </w:tbl>
    <w:p w:rsidR="00DF68E4" w:rsidRDefault="00DF68E4" w:rsidP="002B578A">
      <w:pPr>
        <w:spacing w:line="96" w:lineRule="auto"/>
      </w:pPr>
    </w:p>
    <w:p w:rsidR="00D556F5" w:rsidRDefault="00BE68C3">
      <w:r w:rsidRPr="006064BB">
        <w:rPr>
          <w:b/>
          <w:u w:val="single"/>
        </w:rPr>
        <w:t>I</w:t>
      </w:r>
      <w:r w:rsidR="002B578A">
        <w:rPr>
          <w:b/>
          <w:u w:val="single"/>
        </w:rPr>
        <w:t>I</w:t>
      </w:r>
      <w:r w:rsidRPr="006064BB">
        <w:rPr>
          <w:b/>
          <w:u w:val="single"/>
        </w:rPr>
        <w:t xml:space="preserve">I. </w:t>
      </w:r>
      <w:r>
        <w:rPr>
          <w:b/>
          <w:u w:val="single"/>
        </w:rPr>
        <w:t>DEĞERLENDİRME VE SONUÇ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B63AB4" w:rsidRPr="00902818" w:rsidTr="00B63AB4">
        <w:trPr>
          <w:trHeight w:val="340"/>
        </w:trPr>
        <w:tc>
          <w:tcPr>
            <w:tcW w:w="9067" w:type="dxa"/>
            <w:gridSpan w:val="2"/>
            <w:vAlign w:val="center"/>
          </w:tcPr>
          <w:p w:rsidR="00B63AB4" w:rsidRPr="00B63AB4" w:rsidRDefault="00B63AB4" w:rsidP="00E25120">
            <w:r>
              <w:t>Ankara Yıldırım Beyazıt Üniversitesi Lisansüstü Eğitim ve Öğretim Yönetmeliğinin 31. maddesi gereğince; Doktora Tez Önerisi Savunma Sınavı gerçekleştirilmiş ve adayın durumu bu tutanakla tespit edilmiştir.</w:t>
            </w:r>
            <w:r>
              <w:tab/>
            </w:r>
          </w:p>
        </w:tc>
      </w:tr>
      <w:tr w:rsidR="007C0987" w:rsidRPr="00902818" w:rsidTr="00B63AB4">
        <w:trPr>
          <w:trHeight w:val="340"/>
        </w:trPr>
        <w:tc>
          <w:tcPr>
            <w:tcW w:w="5382" w:type="dxa"/>
            <w:vAlign w:val="center"/>
          </w:tcPr>
          <w:p w:rsidR="007C0987" w:rsidRPr="00E23B18" w:rsidRDefault="007C0987" w:rsidP="00BE68C3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>Savunulan Tez Önerisinin Kabulüne,</w:t>
            </w:r>
          </w:p>
        </w:tc>
        <w:tc>
          <w:tcPr>
            <w:tcW w:w="3685" w:type="dxa"/>
            <w:vAlign w:val="center"/>
          </w:tcPr>
          <w:p w:rsidR="007C0987" w:rsidRPr="009D0BA3" w:rsidRDefault="007C0987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48352" behindDoc="0" locked="0" layoutInCell="1" allowOverlap="1" wp14:anchorId="253EEA69" wp14:editId="79B37810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-16510</wp:posOffset>
                  </wp:positionV>
                  <wp:extent cx="381000" cy="276225"/>
                  <wp:effectExtent l="0" t="0" r="0" b="9525"/>
                  <wp:wrapNone/>
                  <wp:docPr id="10" name="Resim 10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0987" w:rsidRPr="00902818" w:rsidTr="00B63AB4">
        <w:trPr>
          <w:trHeight w:val="340"/>
        </w:trPr>
        <w:tc>
          <w:tcPr>
            <w:tcW w:w="5382" w:type="dxa"/>
            <w:vAlign w:val="center"/>
          </w:tcPr>
          <w:p w:rsidR="007C0987" w:rsidRPr="00E23B18" w:rsidRDefault="007C0987" w:rsidP="00597CFA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 xml:space="preserve">Savunulan </w:t>
            </w:r>
            <w:r>
              <w:rPr>
                <w:noProof/>
                <w:color w:val="000000"/>
              </w:rPr>
              <w:t>T</w:t>
            </w:r>
            <w:r w:rsidRPr="007C0987">
              <w:rPr>
                <w:noProof/>
                <w:color w:val="000000"/>
              </w:rPr>
              <w:t xml:space="preserve">ez </w:t>
            </w:r>
            <w:r>
              <w:rPr>
                <w:noProof/>
                <w:color w:val="000000"/>
              </w:rPr>
              <w:t>Ö</w:t>
            </w:r>
            <w:r w:rsidRPr="007C0987">
              <w:rPr>
                <w:noProof/>
                <w:color w:val="000000"/>
              </w:rPr>
              <w:t>nerisinin</w:t>
            </w:r>
            <w:r>
              <w:rPr>
                <w:noProof/>
                <w:color w:val="000000"/>
              </w:rPr>
              <w:t xml:space="preserve"> R</w:t>
            </w:r>
            <w:r w:rsidRPr="007C0987">
              <w:rPr>
                <w:noProof/>
                <w:color w:val="000000"/>
              </w:rPr>
              <w:t>eddedilmesine</w:t>
            </w:r>
            <w:r w:rsidR="00597CFA">
              <w:rPr>
                <w:noProof/>
                <w:color w:val="000000"/>
              </w:rPr>
              <w:t>,</w:t>
            </w:r>
          </w:p>
        </w:tc>
        <w:tc>
          <w:tcPr>
            <w:tcW w:w="3685" w:type="dxa"/>
            <w:vAlign w:val="center"/>
          </w:tcPr>
          <w:p w:rsidR="007C0987" w:rsidRPr="009D0BA3" w:rsidRDefault="007C0987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0400" behindDoc="0" locked="0" layoutInCell="1" allowOverlap="1" wp14:anchorId="253EEA69" wp14:editId="79B37810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-15875</wp:posOffset>
                  </wp:positionV>
                  <wp:extent cx="381000" cy="276225"/>
                  <wp:effectExtent l="0" t="0" r="0" b="9525"/>
                  <wp:wrapNone/>
                  <wp:docPr id="11" name="Resim 11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7CFA" w:rsidRPr="00902818" w:rsidTr="00B63AB4">
        <w:trPr>
          <w:trHeight w:val="340"/>
        </w:trPr>
        <w:tc>
          <w:tcPr>
            <w:tcW w:w="9067" w:type="dxa"/>
            <w:gridSpan w:val="2"/>
            <w:vAlign w:val="center"/>
          </w:tcPr>
          <w:p w:rsidR="00597CFA" w:rsidRPr="00E36D85" w:rsidRDefault="00597CFA" w:rsidP="00E25120">
            <w:pPr>
              <w:rPr>
                <w:b/>
                <w:noProof/>
                <w:color w:val="000000"/>
              </w:rPr>
            </w:pPr>
            <w:r w:rsidRPr="00E36D85">
              <w:rPr>
                <w:b/>
                <w:noProof/>
                <w:color w:val="000000"/>
              </w:rPr>
              <w:t>Red Gerekçesi:</w:t>
            </w:r>
          </w:p>
          <w:p w:rsidR="00E36D85" w:rsidRPr="00E23B18" w:rsidRDefault="00E36D85" w:rsidP="00E25120">
            <w:pPr>
              <w:rPr>
                <w:noProof/>
                <w:color w:val="000000"/>
              </w:rPr>
            </w:pPr>
          </w:p>
        </w:tc>
      </w:tr>
      <w:tr w:rsidR="007C0987" w:rsidRPr="00902818" w:rsidTr="00B63AB4">
        <w:trPr>
          <w:trHeight w:val="340"/>
        </w:trPr>
        <w:tc>
          <w:tcPr>
            <w:tcW w:w="9067" w:type="dxa"/>
            <w:gridSpan w:val="2"/>
            <w:vAlign w:val="center"/>
          </w:tcPr>
          <w:p w:rsidR="007C0987" w:rsidRPr="00E23B18" w:rsidRDefault="00224EA9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2448" behindDoc="0" locked="0" layoutInCell="1" allowOverlap="1" wp14:anchorId="626CDAD3" wp14:editId="0513B150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-41275</wp:posOffset>
                  </wp:positionV>
                  <wp:extent cx="381000" cy="276225"/>
                  <wp:effectExtent l="0" t="0" r="0" b="9525"/>
                  <wp:wrapNone/>
                  <wp:docPr id="12" name="Resim 12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6544" behindDoc="0" locked="0" layoutInCell="1" allowOverlap="1" wp14:anchorId="77EE6593" wp14:editId="0FBBB4DD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-27940</wp:posOffset>
                  </wp:positionV>
                  <wp:extent cx="381000" cy="276225"/>
                  <wp:effectExtent l="0" t="0" r="0" b="9525"/>
                  <wp:wrapNone/>
                  <wp:docPr id="14" name="Resim 1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987">
              <w:rPr>
                <w:noProof/>
                <w:color w:val="000000"/>
              </w:rPr>
              <w:t xml:space="preserve"> Oy Çokluğu</w:t>
            </w:r>
            <w:r>
              <w:rPr>
                <w:noProof/>
                <w:color w:val="000000"/>
              </w:rPr>
              <w:t xml:space="preserve">  </w:t>
            </w:r>
            <w:r w:rsidR="007C0987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 xml:space="preserve">   </w:t>
            </w:r>
            <w:r w:rsidR="00E36D85">
              <w:rPr>
                <w:noProof/>
                <w:color w:val="000000"/>
              </w:rPr>
              <w:t xml:space="preserve">                                                 </w:t>
            </w:r>
            <w:r>
              <w:rPr>
                <w:noProof/>
                <w:color w:val="000000"/>
              </w:rPr>
              <w:t xml:space="preserve">      Oy Birliği </w:t>
            </w:r>
          </w:p>
        </w:tc>
      </w:tr>
    </w:tbl>
    <w:p w:rsidR="00354F22" w:rsidRDefault="00354F22" w:rsidP="002A70D0">
      <w:pPr>
        <w:spacing w:line="96" w:lineRule="auto"/>
      </w:pPr>
    </w:p>
    <w:p w:rsidR="002A70D0" w:rsidRDefault="002A70D0" w:rsidP="002A70D0">
      <w:pPr>
        <w:tabs>
          <w:tab w:val="left" w:pos="-46"/>
          <w:tab w:val="left" w:pos="8505"/>
        </w:tabs>
        <w:jc w:val="both"/>
        <w:rPr>
          <w:b/>
          <w:u w:val="single"/>
        </w:rPr>
      </w:pPr>
      <w:r>
        <w:rPr>
          <w:b/>
          <w:u w:val="single"/>
        </w:rPr>
        <w:t>TEZ İZLEME KOMİTE ÜYELERİ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2A70D0" w:rsidTr="00020D14">
        <w:trPr>
          <w:trHeight w:val="284"/>
        </w:trPr>
        <w:tc>
          <w:tcPr>
            <w:tcW w:w="2830" w:type="dxa"/>
          </w:tcPr>
          <w:p w:rsidR="002A70D0" w:rsidRPr="00A04937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3544" w:type="dxa"/>
          </w:tcPr>
          <w:p w:rsidR="002A70D0" w:rsidRPr="00A04937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>
              <w:t xml:space="preserve"> / Fakülte</w:t>
            </w:r>
          </w:p>
        </w:tc>
        <w:tc>
          <w:tcPr>
            <w:tcW w:w="2688" w:type="dxa"/>
          </w:tcPr>
          <w:p w:rsidR="002A70D0" w:rsidRPr="00A04937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</w:p>
        </w:tc>
      </w:tr>
      <w:tr w:rsidR="002A70D0" w:rsidTr="00020D14">
        <w:trPr>
          <w:trHeight w:val="284"/>
        </w:trPr>
        <w:tc>
          <w:tcPr>
            <w:tcW w:w="2830" w:type="dxa"/>
          </w:tcPr>
          <w:p w:rsidR="002A70D0" w:rsidRPr="000E68FF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B63AB4" w:rsidTr="00020D14">
        <w:trPr>
          <w:trHeight w:val="284"/>
        </w:trPr>
        <w:tc>
          <w:tcPr>
            <w:tcW w:w="2830" w:type="dxa"/>
          </w:tcPr>
          <w:p w:rsidR="00B63AB4" w:rsidRDefault="00B63AB4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B63AB4" w:rsidRDefault="00B63AB4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B63AB4" w:rsidRDefault="00B63AB4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A70D0" w:rsidTr="00020D14">
        <w:trPr>
          <w:trHeight w:val="284"/>
        </w:trPr>
        <w:tc>
          <w:tcPr>
            <w:tcW w:w="2830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B63AB4" w:rsidRDefault="00CA4D1D" w:rsidP="00B63AB4">
      <w:r w:rsidRPr="00C35AB8">
        <w:t>Tez İzleme K</w:t>
      </w:r>
      <w:r w:rsidR="00900B3E" w:rsidRPr="00C35AB8">
        <w:t>omitesi üyeleri tarafından a</w:t>
      </w:r>
      <w:r w:rsidRPr="00C35AB8">
        <w:t xml:space="preserve">lınan karar bu belge ile Enstitüye iletilmiştir.     </w:t>
      </w:r>
      <w:r w:rsidRPr="00C35AB8">
        <w:rPr>
          <w:b/>
          <w:u w:val="single"/>
        </w:rPr>
        <w:t>Anabilim Dalı Başkanı</w:t>
      </w:r>
      <w:r w:rsidR="00020D14" w:rsidRPr="00C35AB8">
        <w:rPr>
          <w:b/>
          <w:u w:val="single"/>
        </w:rPr>
        <w:t xml:space="preserve"> </w:t>
      </w:r>
      <w:r w:rsidRPr="00C35AB8">
        <w:rPr>
          <w:b/>
          <w:u w:val="single"/>
        </w:rPr>
        <w:t>Adı, Soyadı, İmza</w:t>
      </w:r>
      <w:bookmarkStart w:id="0" w:name="_GoBack"/>
      <w:bookmarkEnd w:id="0"/>
      <w:r>
        <w:t xml:space="preserve">        </w:t>
      </w:r>
    </w:p>
    <w:sectPr w:rsidR="00B63AB4" w:rsidSect="00C55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FD" w:rsidRDefault="003A16FD" w:rsidP="00445FC5">
      <w:r>
        <w:separator/>
      </w:r>
    </w:p>
  </w:endnote>
  <w:endnote w:type="continuationSeparator" w:id="0">
    <w:p w:rsidR="003A16FD" w:rsidRDefault="003A16FD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55" w:rsidRDefault="008E3C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55" w:rsidRDefault="008E3C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55" w:rsidRDefault="008E3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FD" w:rsidRDefault="003A16FD" w:rsidP="00445FC5">
      <w:r>
        <w:separator/>
      </w:r>
    </w:p>
  </w:footnote>
  <w:footnote w:type="continuationSeparator" w:id="0">
    <w:p w:rsidR="003A16FD" w:rsidRDefault="003A16FD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55" w:rsidRDefault="008E3C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D53E77" w:rsidP="00232EF9">
    <w:pPr>
      <w:pStyle w:val="1"/>
      <w:jc w:val="right"/>
    </w:pPr>
    <w:r>
      <w:t>073.FRM.0</w:t>
    </w:r>
    <w:r w:rsidR="008E3C55"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55" w:rsidRDefault="008E3C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03C4C"/>
    <w:rsid w:val="00020D14"/>
    <w:rsid w:val="000252F7"/>
    <w:rsid w:val="00067B88"/>
    <w:rsid w:val="001120F6"/>
    <w:rsid w:val="001C1AB2"/>
    <w:rsid w:val="001F27AA"/>
    <w:rsid w:val="00215801"/>
    <w:rsid w:val="00224EA9"/>
    <w:rsid w:val="00232EF9"/>
    <w:rsid w:val="002A70D0"/>
    <w:rsid w:val="002B35B6"/>
    <w:rsid w:val="002B578A"/>
    <w:rsid w:val="002C2E34"/>
    <w:rsid w:val="0031674B"/>
    <w:rsid w:val="003457C2"/>
    <w:rsid w:val="00354F22"/>
    <w:rsid w:val="00390A32"/>
    <w:rsid w:val="003A16FD"/>
    <w:rsid w:val="00436E34"/>
    <w:rsid w:val="00440239"/>
    <w:rsid w:val="00445FC5"/>
    <w:rsid w:val="004506D1"/>
    <w:rsid w:val="00477E4D"/>
    <w:rsid w:val="0049039D"/>
    <w:rsid w:val="0058382F"/>
    <w:rsid w:val="00597CFA"/>
    <w:rsid w:val="006064BB"/>
    <w:rsid w:val="00630AEA"/>
    <w:rsid w:val="006F41F6"/>
    <w:rsid w:val="00701F49"/>
    <w:rsid w:val="00727FB7"/>
    <w:rsid w:val="007C0987"/>
    <w:rsid w:val="007D4F88"/>
    <w:rsid w:val="008820E4"/>
    <w:rsid w:val="008E3C55"/>
    <w:rsid w:val="00900B3E"/>
    <w:rsid w:val="009D0BA3"/>
    <w:rsid w:val="009D7C85"/>
    <w:rsid w:val="00A043BE"/>
    <w:rsid w:val="00A04937"/>
    <w:rsid w:val="00A747BE"/>
    <w:rsid w:val="00A97F2F"/>
    <w:rsid w:val="00AA325E"/>
    <w:rsid w:val="00B2358D"/>
    <w:rsid w:val="00B54878"/>
    <w:rsid w:val="00B63AB4"/>
    <w:rsid w:val="00B668E8"/>
    <w:rsid w:val="00B9390B"/>
    <w:rsid w:val="00BE68C3"/>
    <w:rsid w:val="00C10C1B"/>
    <w:rsid w:val="00C35AB8"/>
    <w:rsid w:val="00C559C0"/>
    <w:rsid w:val="00C649DE"/>
    <w:rsid w:val="00CA4D1D"/>
    <w:rsid w:val="00CA754B"/>
    <w:rsid w:val="00D53E77"/>
    <w:rsid w:val="00D556F5"/>
    <w:rsid w:val="00D64B74"/>
    <w:rsid w:val="00DF41C9"/>
    <w:rsid w:val="00DF68E4"/>
    <w:rsid w:val="00E008D8"/>
    <w:rsid w:val="00E23B18"/>
    <w:rsid w:val="00E25120"/>
    <w:rsid w:val="00E36D85"/>
    <w:rsid w:val="00E4429F"/>
    <w:rsid w:val="00E63E1C"/>
    <w:rsid w:val="00EC2C3E"/>
    <w:rsid w:val="00F9270C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40</cp:revision>
  <dcterms:created xsi:type="dcterms:W3CDTF">2025-11-27T10:46:00Z</dcterms:created>
  <dcterms:modified xsi:type="dcterms:W3CDTF">2026-04-03T07:32:00Z</dcterms:modified>
</cp:coreProperties>
</file>