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2021" w:right="157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ANKARA YILDIRIM BEYAZIT UNIVERSITY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3175</wp:posOffset>
            </wp:positionV>
            <wp:extent cx="847725" cy="847725"/>
            <wp:effectExtent b="0" l="0" r="0" t="0"/>
            <wp:wrapNone/>
            <wp:docPr descr="metin, logo, yazı tipi, simge, sembol içeren bir resim&#10;&#10;Açıklama otomatik olarak oluşturuldu" id="1" name="image1.jpg"/>
            <a:graphic>
              <a:graphicData uri="http://schemas.openxmlformats.org/drawingml/2006/picture">
                <pic:pic>
                  <pic:nvPicPr>
                    <pic:cNvPr descr="metin, logo, yazı tipi, simge, sembol içeren bir resim&#10;&#10;Açıklama otomatik olarak oluşturuldu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2021" w:right="157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Faculty of Engineering and Natural Sciences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2021" w:right="157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Department of Computer Engineering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2021" w:right="157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9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PRE-INTERNSHIP CONTROL FORM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Student’s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Surname: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 Number: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Internship: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74"/>
          <w:sz w:val="24"/>
          <w:szCs w:val="24"/>
          <w:u w:val="none"/>
          <w:shd w:fill="auto" w:val="clear"/>
          <w:vertAlign w:val="baseline"/>
          <w:rtl w:val="0"/>
        </w:rPr>
        <w:t xml:space="preserve">(Please sign in the appropriate space)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1"/>
        </w:tabs>
        <w:spacing w:after="0" w:before="59" w:line="240" w:lineRule="auto"/>
        <w:ind w:left="101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Internship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Internship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1"/>
        </w:tabs>
        <w:spacing w:after="0" w:before="59" w:line="240" w:lineRule="auto"/>
        <w:ind w:left="10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1"/>
        </w:tabs>
        <w:spacing w:after="0" w:before="59" w:line="240" w:lineRule="auto"/>
        <w:ind w:left="10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2121"/>
        <w:tblGridChange w:id="0">
          <w:tblGrid>
            <w:gridCol w:w="6941"/>
            <w:gridCol w:w="21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Checked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During my internship, there is at least 1 (one) Computer Engineer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Software Engineer, Electrical-Electronics Engineer, or Artificial Intelligence Engineer working at the place of internship.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dates of my internship do not coincide with official holidays.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have carefully read the internship directive and the procedures to be done before the internship.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aware that if I do not comply with the rules of the internship report (such as the report format, etc.) and the deadlines for submitting internship-related documents, my internship will be considered invalid.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have obtained the signature of the authorized person at the workplace (they may also affix their seal) on the internship acceptance form and submitted it to the commission member.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understand that obtaining (and tracking) the SGK (Social Security Institution) document is my own responsibility.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dates of my internship do not coincide with the spring and fall terms, final and makeup exam dates, and if I attended, the summer term dates.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aware that the places I have signed on the pre-internship check form will be verified, and I understand that any error will result in the rejection of my internship.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7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74"/>
          <w:sz w:val="20"/>
          <w:szCs w:val="20"/>
          <w:u w:val="none"/>
          <w:shd w:fill="auto" w:val="clear"/>
          <w:vertAlign w:val="baseline"/>
          <w:rtl w:val="0"/>
        </w:rPr>
        <w:t xml:space="preserve">(Student will write their name and surname by hand and sign.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47474"/>
          <w:sz w:val="20"/>
          <w:szCs w:val="20"/>
          <w:u w:val="none"/>
          <w:shd w:fill="auto" w:val="clear"/>
          <w:vertAlign w:val="baseline"/>
          <w:rtl w:val="0"/>
        </w:rPr>
        <w:t xml:space="preserve">This line will be deleted when printing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74"/>
          <w:sz w:val="20"/>
          <w:szCs w:val="20"/>
          <w:u w:val="none"/>
          <w:shd w:fill="auto" w:val="clear"/>
          <w:vertAlign w:val="baseline"/>
          <w:rtl w:val="0"/>
        </w:rPr>
        <w:t xml:space="preserve">.)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7JoZgMw5Ya7pjWaoz9hCGwYHbA==">CgMxLjA4AHIhMUtUSkRmbWVoU1NOcUZobEw1X093bUVLaEV3S09BUDZB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