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Tr="00436E34">
        <w:trPr>
          <w:trHeight w:val="1590"/>
        </w:trPr>
        <w:tc>
          <w:tcPr>
            <w:tcW w:w="9067" w:type="dxa"/>
            <w:vAlign w:val="center"/>
          </w:tcPr>
          <w:p w:rsidR="00232EF9" w:rsidRPr="00902818" w:rsidRDefault="00232EF9" w:rsidP="00232EF9">
            <w:pPr>
              <w:spacing w:line="360" w:lineRule="auto"/>
              <w:jc w:val="center"/>
            </w:pPr>
            <w:r w:rsidRPr="00C63B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posOffset>13970</wp:posOffset>
                  </wp:positionH>
                  <wp:positionV relativeFrom="margin">
                    <wp:posOffset>55880</wp:posOffset>
                  </wp:positionV>
                  <wp:extent cx="1533525" cy="969645"/>
                  <wp:effectExtent l="0" t="0" r="9525" b="1905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>
              <w:t xml:space="preserve">                                                                                               </w:t>
            </w:r>
            <w:r>
              <w:t>A</w:t>
            </w:r>
            <w:r w:rsidRPr="00902818">
              <w:t>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Default="00232EF9" w:rsidP="00232EF9">
            <w:pPr>
              <w:spacing w:line="360" w:lineRule="auto"/>
              <w:jc w:val="both"/>
            </w:pPr>
          </w:p>
        </w:tc>
      </w:tr>
    </w:tbl>
    <w:p w:rsidR="00232EF9" w:rsidRDefault="00232EF9" w:rsidP="00232EF9">
      <w:pPr>
        <w:spacing w:line="360" w:lineRule="auto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232EF9" w:rsidTr="006E0016">
        <w:trPr>
          <w:trHeight w:val="660"/>
        </w:trPr>
        <w:tc>
          <w:tcPr>
            <w:tcW w:w="8895" w:type="dxa"/>
            <w:vAlign w:val="center"/>
          </w:tcPr>
          <w:p w:rsidR="00232EF9" w:rsidRDefault="00232EF9" w:rsidP="006E0016">
            <w:pPr>
              <w:spacing w:line="360" w:lineRule="auto"/>
              <w:jc w:val="center"/>
            </w:pPr>
            <w:r w:rsidRPr="00232EF9">
              <w:t>DOKTORA YETERLİLİK SINAV JÜRİSİ ATAMA TEKLİFİ FORMU</w:t>
            </w:r>
          </w:p>
        </w:tc>
      </w:tr>
    </w:tbl>
    <w:p w:rsidR="00232EF9" w:rsidRDefault="00232EF9" w:rsidP="00445FC5">
      <w:pPr>
        <w:spacing w:line="360" w:lineRule="auto"/>
        <w:jc w:val="center"/>
      </w:pPr>
    </w:p>
    <w:p w:rsidR="00232EF9" w:rsidRDefault="00232EF9" w:rsidP="00445FC5">
      <w:pPr>
        <w:spacing w:line="360" w:lineRule="auto"/>
        <w:jc w:val="center"/>
      </w:pPr>
      <w:r w:rsidRPr="00232EF9">
        <w:t>SAĞLIK BİLİMLERİ ENSTİTÜSÜ MÜDÜRLÜĞÜNE</w:t>
      </w:r>
    </w:p>
    <w:p w:rsidR="00445FC5" w:rsidRPr="00902818" w:rsidRDefault="00232EF9" w:rsidP="00C0020C">
      <w:pPr>
        <w:jc w:val="both"/>
      </w:pPr>
      <w:r>
        <w:t>Anabilim Dalı Doktora Yeterlik Komitesi tarafından alınan karar aşağıda sunulmuştur.</w:t>
      </w:r>
    </w:p>
    <w:p w:rsidR="00445FC5" w:rsidRDefault="00390A32" w:rsidP="00C0020C">
      <w:pPr>
        <w:spacing w:line="360" w:lineRule="auto"/>
        <w:jc w:val="both"/>
      </w:pPr>
      <w:r>
        <w:t xml:space="preserve">Bilgilerini </w:t>
      </w:r>
      <w:r w:rsidR="00445FC5" w:rsidRPr="00902818">
        <w:t xml:space="preserve">ve gereğini arz ederim. </w:t>
      </w:r>
    </w:p>
    <w:p w:rsidR="00390A32" w:rsidRDefault="00390A32" w:rsidP="00445FC5">
      <w:pPr>
        <w:spacing w:line="360" w:lineRule="auto"/>
        <w:ind w:firstLine="708"/>
        <w:jc w:val="both"/>
      </w:pPr>
    </w:p>
    <w:p w:rsidR="00445FC5" w:rsidRDefault="00390A32" w:rsidP="00390A32">
      <w:pPr>
        <w:spacing w:line="360" w:lineRule="auto"/>
        <w:ind w:left="4956" w:firstLine="708"/>
        <w:jc w:val="center"/>
        <w:rPr>
          <w:b/>
        </w:rPr>
      </w:pPr>
      <w:r w:rsidRPr="00C63B44">
        <w:t>… /… / 20...</w:t>
      </w:r>
    </w:p>
    <w:p w:rsidR="00390A32" w:rsidRDefault="00390A32" w:rsidP="00390A32">
      <w:pPr>
        <w:spacing w:line="360" w:lineRule="auto"/>
        <w:ind w:left="5664"/>
        <w:jc w:val="center"/>
        <w:rPr>
          <w:b/>
        </w:rPr>
      </w:pPr>
      <w:r w:rsidRPr="00612A82">
        <w:t>Anabilim Dalı</w:t>
      </w:r>
      <w:r>
        <w:t xml:space="preserve"> Başkanı</w:t>
      </w:r>
    </w:p>
    <w:p w:rsidR="00390A32" w:rsidRDefault="00390A32" w:rsidP="00390A32">
      <w:pPr>
        <w:spacing w:line="360" w:lineRule="auto"/>
        <w:ind w:left="4956" w:firstLine="708"/>
        <w:jc w:val="center"/>
        <w:rPr>
          <w:b/>
        </w:rPr>
      </w:pPr>
      <w:r>
        <w:t>Adı Soyadı</w:t>
      </w:r>
    </w:p>
    <w:p w:rsidR="00390A32" w:rsidRPr="00390A32" w:rsidRDefault="00390A32" w:rsidP="00390A32">
      <w:pPr>
        <w:spacing w:line="360" w:lineRule="auto"/>
        <w:ind w:left="5664"/>
        <w:jc w:val="center"/>
        <w:rPr>
          <w:b/>
        </w:rPr>
      </w:pPr>
      <w:r>
        <w:t>İmza</w:t>
      </w:r>
    </w:p>
    <w:p w:rsidR="00390A32" w:rsidRDefault="00390A32" w:rsidP="00445FC5">
      <w:pPr>
        <w:spacing w:line="360" w:lineRule="auto"/>
        <w:ind w:firstLine="708"/>
        <w:jc w:val="both"/>
        <w:rPr>
          <w:b/>
        </w:rPr>
      </w:pPr>
    </w:p>
    <w:p w:rsidR="00390A32" w:rsidRDefault="00390A32" w:rsidP="00445FC5">
      <w:pPr>
        <w:spacing w:line="360" w:lineRule="auto"/>
        <w:ind w:firstLine="708"/>
        <w:jc w:val="both"/>
      </w:pPr>
      <w:r w:rsidRPr="00390A32">
        <w:t>Enstitünüzün</w:t>
      </w:r>
      <w:proofErr w:type="gramStart"/>
      <w:r w:rsidRPr="00390A32">
        <w:t>………………………………………………………</w:t>
      </w:r>
      <w:proofErr w:type="gramEnd"/>
      <w:r w:rsidRPr="00390A32">
        <w:t xml:space="preserve"> Anabilim Dalında </w:t>
      </w:r>
      <w:proofErr w:type="gramStart"/>
      <w:r w:rsidRPr="00390A32">
        <w:t>………</w:t>
      </w:r>
      <w:proofErr w:type="gramEnd"/>
      <w:r>
        <w:t xml:space="preserve"> Eğitim Öğretim yılı </w:t>
      </w:r>
      <w:proofErr w:type="gramStart"/>
      <w:r w:rsidRPr="00390A32">
        <w:t>………….</w:t>
      </w:r>
      <w:proofErr w:type="gramEnd"/>
      <w:r>
        <w:t xml:space="preserve"> Yarıyılında </w:t>
      </w:r>
      <w:proofErr w:type="gramStart"/>
      <w:r w:rsidRPr="00390A32">
        <w:t>..…</w:t>
      </w:r>
      <w:proofErr w:type="gramEnd"/>
      <w:r>
        <w:t xml:space="preserve"> </w:t>
      </w:r>
      <w:r w:rsidRPr="00390A32">
        <w:t xml:space="preserve">defa Doktora Yeterlilik sınavına girecek olan </w:t>
      </w:r>
      <w:proofErr w:type="gramStart"/>
      <w:r w:rsidRPr="00390A32">
        <w:t>.....…………………</w:t>
      </w:r>
      <w:proofErr w:type="gramEnd"/>
      <w:r w:rsidRPr="00390A32">
        <w:t xml:space="preserve"> numaralı doktora öğrencisi</w:t>
      </w:r>
      <w:r>
        <w:t xml:space="preserve"> </w:t>
      </w:r>
      <w:proofErr w:type="gramStart"/>
      <w:r w:rsidRPr="00390A32">
        <w:t>…………………………….....…….</w:t>
      </w:r>
      <w:proofErr w:type="gramEnd"/>
      <w:r w:rsidRPr="00390A32">
        <w:t>'</w:t>
      </w:r>
      <w:proofErr w:type="spellStart"/>
      <w:r w:rsidRPr="00390A32">
        <w:t>nın</w:t>
      </w:r>
      <w:proofErr w:type="spellEnd"/>
      <w:r w:rsidRPr="00390A32">
        <w:t xml:space="preserve"> Ankara Yıldırım Beyazıt Üniversitesi Lisansüstü Eğitim ve Öğretim Yönetmeliği’n</w:t>
      </w:r>
      <w:r w:rsidR="00583F4E">
        <w:t xml:space="preserve">in 29. Maddesi </w:t>
      </w:r>
      <w:r>
        <w:t>gereğince Doktora Yeterlik Sınavına girebilmesi hususunda;</w:t>
      </w:r>
    </w:p>
    <w:p w:rsidR="00390A32" w:rsidRDefault="00390A32" w:rsidP="00445FC5">
      <w:pPr>
        <w:spacing w:line="360" w:lineRule="auto"/>
        <w:ind w:firstLine="708"/>
        <w:jc w:val="both"/>
        <w:rPr>
          <w:b/>
        </w:rPr>
      </w:pPr>
      <w:r>
        <w:t>Bilgilerini ve gereğini arz ederim.</w:t>
      </w:r>
    </w:p>
    <w:p w:rsidR="00390A32" w:rsidRPr="00902818" w:rsidRDefault="00390A32" w:rsidP="00445FC5">
      <w:pPr>
        <w:spacing w:line="360" w:lineRule="auto"/>
        <w:ind w:firstLine="708"/>
        <w:jc w:val="both"/>
        <w:rPr>
          <w:b/>
        </w:rPr>
      </w:pPr>
    </w:p>
    <w:p w:rsidR="00445FC5" w:rsidRPr="00C63B44" w:rsidRDefault="00445FC5" w:rsidP="00445FC5">
      <w:pPr>
        <w:tabs>
          <w:tab w:val="left" w:pos="-46"/>
        </w:tabs>
        <w:ind w:left="284" w:hanging="828"/>
        <w:jc w:val="both"/>
      </w:pPr>
      <w:r w:rsidRPr="00C63B44">
        <w:t xml:space="preserve">        </w:t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Pr="00C63B44">
        <w:t xml:space="preserve">          … /… / 20...                                                                            </w:t>
      </w:r>
      <w:r>
        <w:t xml:space="preserve">             </w:t>
      </w:r>
    </w:p>
    <w:p w:rsidR="00445FC5" w:rsidRPr="00C63B44" w:rsidRDefault="00445FC5" w:rsidP="00445FC5">
      <w:pPr>
        <w:tabs>
          <w:tab w:val="left" w:pos="-46"/>
        </w:tabs>
        <w:jc w:val="both"/>
      </w:pPr>
    </w:p>
    <w:p w:rsidR="00445FC5" w:rsidRPr="00C63B44" w:rsidRDefault="00445FC5" w:rsidP="00390A32">
      <w:pPr>
        <w:tabs>
          <w:tab w:val="left" w:pos="-46"/>
        </w:tabs>
        <w:jc w:val="both"/>
      </w:pPr>
      <w:r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  <w:t xml:space="preserve">Danışman </w:t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EC2C3E">
        <w:tab/>
      </w:r>
      <w:r w:rsidR="00EC2C3E">
        <w:tab/>
      </w:r>
      <w:r w:rsidR="00EC2C3E">
        <w:tab/>
      </w:r>
      <w:r w:rsidR="00EC2C3E">
        <w:tab/>
        <w:t xml:space="preserve">        </w:t>
      </w:r>
      <w:r w:rsidR="00AC4507">
        <w:t xml:space="preserve"> </w:t>
      </w:r>
      <w:r w:rsidR="00EC2C3E">
        <w:t xml:space="preserve">   </w:t>
      </w:r>
      <w:r w:rsidRPr="00C63B44">
        <w:t>Adı Soyadı</w:t>
      </w:r>
    </w:p>
    <w:p w:rsidR="00445FC5" w:rsidRPr="00C63B44" w:rsidRDefault="00445FC5" w:rsidP="00445FC5">
      <w:pPr>
        <w:tabs>
          <w:tab w:val="left" w:pos="-46"/>
        </w:tabs>
        <w:jc w:val="both"/>
      </w:pPr>
      <w:r w:rsidRPr="00C63B44">
        <w:t xml:space="preserve">    </w:t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Pr="00C63B44">
        <w:t xml:space="preserve">       </w:t>
      </w:r>
      <w:r w:rsidR="00AC4507">
        <w:t xml:space="preserve"> </w:t>
      </w:r>
      <w:bookmarkStart w:id="0" w:name="_GoBack"/>
      <w:bookmarkEnd w:id="0"/>
      <w:r>
        <w:tab/>
        <w:t xml:space="preserve">   </w:t>
      </w:r>
      <w:r w:rsidRPr="00C63B44">
        <w:t>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45FC5" w:rsidRDefault="000252F7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0252F7">
        <w:rPr>
          <w:b/>
          <w:u w:val="single"/>
        </w:rPr>
        <w:t>I. SINAV BİLGİLERİ</w:t>
      </w:r>
    </w:p>
    <w:p w:rsidR="000252F7" w:rsidRDefault="000252F7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0252F7" w:rsidRPr="006064BB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6064BB">
        <w:rPr>
          <w:b/>
        </w:rPr>
        <w:t>Sınav Tarihi / Sınav Yeri:</w:t>
      </w: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6064BB">
        <w:rPr>
          <w:b/>
        </w:rPr>
        <w:t>Yazılı / Sözlü Sınav Saati</w:t>
      </w:r>
      <w:r>
        <w:rPr>
          <w:b/>
        </w:rPr>
        <w:t>:</w:t>
      </w: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A04937" w:rsidRDefault="00A04937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A04937" w:rsidRDefault="00A04937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A04937" w:rsidRDefault="00A04937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6064BB">
        <w:rPr>
          <w:b/>
          <w:u w:val="single"/>
        </w:rPr>
        <w:t>II. JÜRİ ÜYELERİ</w:t>
      </w: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6064BB">
        <w:rPr>
          <w:b/>
        </w:rPr>
        <w:t>Asıl Üyeler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64BB" w:rsidTr="006064BB">
        <w:tc>
          <w:tcPr>
            <w:tcW w:w="4672" w:type="dxa"/>
          </w:tcPr>
          <w:p w:rsidR="006064BB" w:rsidRPr="00A04937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A04937">
              <w:t>Ünvan</w:t>
            </w:r>
            <w:proofErr w:type="spellEnd"/>
            <w:r w:rsidRPr="00A04937">
              <w:t xml:space="preserve">, Ad, </w:t>
            </w:r>
            <w:proofErr w:type="spellStart"/>
            <w:r w:rsidRPr="00A04937">
              <w:t>Soyad</w:t>
            </w:r>
            <w:proofErr w:type="spellEnd"/>
          </w:p>
        </w:tc>
        <w:tc>
          <w:tcPr>
            <w:tcW w:w="4673" w:type="dxa"/>
          </w:tcPr>
          <w:p w:rsidR="006064BB" w:rsidRPr="00A04937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r w:rsidRPr="00A04937">
              <w:t>Bağlı Bulunduğu Kurum</w:t>
            </w:r>
            <w:r w:rsidR="00440239">
              <w:t xml:space="preserve"> / Fakülte</w:t>
            </w:r>
          </w:p>
        </w:tc>
      </w:tr>
      <w:tr w:rsidR="006064BB" w:rsidTr="006064BB">
        <w:tc>
          <w:tcPr>
            <w:tcW w:w="4672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12A82" w:rsidTr="006064BB">
        <w:tc>
          <w:tcPr>
            <w:tcW w:w="4672" w:type="dxa"/>
          </w:tcPr>
          <w:p w:rsidR="00612A82" w:rsidRDefault="00612A82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612A82" w:rsidRDefault="00612A82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Tr="006064BB">
        <w:tc>
          <w:tcPr>
            <w:tcW w:w="4672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12A82" w:rsidTr="006064BB">
        <w:tc>
          <w:tcPr>
            <w:tcW w:w="4672" w:type="dxa"/>
          </w:tcPr>
          <w:p w:rsidR="00612A82" w:rsidRDefault="00612A82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612A82" w:rsidRDefault="00612A82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Tr="006064BB">
        <w:tc>
          <w:tcPr>
            <w:tcW w:w="4672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445FC5" w:rsidRDefault="00445FC5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445FC5" w:rsidRPr="006064BB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6064BB">
        <w:rPr>
          <w:b/>
        </w:rPr>
        <w:t>Yedek Üyeler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64BB" w:rsidTr="008F5733">
        <w:tc>
          <w:tcPr>
            <w:tcW w:w="4672" w:type="dxa"/>
          </w:tcPr>
          <w:p w:rsidR="006064BB" w:rsidRPr="00A04937" w:rsidRDefault="006064BB" w:rsidP="008F5733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A04937">
              <w:t>Ünvan</w:t>
            </w:r>
            <w:proofErr w:type="spellEnd"/>
            <w:r w:rsidRPr="00A04937">
              <w:t xml:space="preserve">, Ad, </w:t>
            </w:r>
            <w:proofErr w:type="spellStart"/>
            <w:r w:rsidRPr="00A04937">
              <w:t>Soyad</w:t>
            </w:r>
            <w:proofErr w:type="spellEnd"/>
          </w:p>
        </w:tc>
        <w:tc>
          <w:tcPr>
            <w:tcW w:w="4673" w:type="dxa"/>
          </w:tcPr>
          <w:p w:rsidR="006064BB" w:rsidRPr="00A04937" w:rsidRDefault="006064BB" w:rsidP="008F5733">
            <w:pPr>
              <w:tabs>
                <w:tab w:val="left" w:pos="-46"/>
                <w:tab w:val="left" w:pos="8505"/>
              </w:tabs>
              <w:jc w:val="both"/>
            </w:pPr>
            <w:r w:rsidRPr="00A04937">
              <w:t>Bağlı Bulunduğu Kurum</w:t>
            </w:r>
            <w:r w:rsidR="00440239">
              <w:t xml:space="preserve"> / Fakülte</w:t>
            </w:r>
          </w:p>
        </w:tc>
      </w:tr>
      <w:tr w:rsidR="006064BB" w:rsidTr="008F5733">
        <w:tc>
          <w:tcPr>
            <w:tcW w:w="4672" w:type="dxa"/>
          </w:tcPr>
          <w:p w:rsidR="006064BB" w:rsidRDefault="006064BB" w:rsidP="008F5733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6064BB" w:rsidRDefault="006064BB" w:rsidP="008F5733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Tr="008F5733">
        <w:tc>
          <w:tcPr>
            <w:tcW w:w="4672" w:type="dxa"/>
          </w:tcPr>
          <w:p w:rsidR="006064BB" w:rsidRDefault="006064BB" w:rsidP="008F5733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6064BB" w:rsidRDefault="006064BB" w:rsidP="008F5733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A747BE" w:rsidRDefault="00A747BE"/>
    <w:p w:rsidR="00D556F5" w:rsidRDefault="00D556F5"/>
    <w:p w:rsidR="00D556F5" w:rsidRPr="00902818" w:rsidRDefault="00D556F5" w:rsidP="00D556F5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556F5" w:rsidRPr="00902818" w:rsidTr="008F5733">
        <w:tc>
          <w:tcPr>
            <w:tcW w:w="3115" w:type="dxa"/>
          </w:tcPr>
          <w:p w:rsidR="00D556F5" w:rsidRPr="00902818" w:rsidRDefault="00A04937" w:rsidP="008F5733">
            <w:r>
              <w:t xml:space="preserve">Doktora Yeterlik Komitesi </w:t>
            </w:r>
            <w:r w:rsidR="00D556F5" w:rsidRPr="00902818">
              <w:t>Toplantı Tarihi ve Saati</w:t>
            </w:r>
          </w:p>
        </w:tc>
        <w:tc>
          <w:tcPr>
            <w:tcW w:w="3115" w:type="dxa"/>
          </w:tcPr>
          <w:p w:rsidR="00D556F5" w:rsidRPr="00902818" w:rsidRDefault="00A04937" w:rsidP="008F5733">
            <w:r>
              <w:t xml:space="preserve">Doktora Yeterlik Komitesi </w:t>
            </w:r>
            <w:r w:rsidR="00D556F5" w:rsidRPr="00902818">
              <w:t>Toplantı Sayısı</w:t>
            </w:r>
          </w:p>
        </w:tc>
        <w:tc>
          <w:tcPr>
            <w:tcW w:w="3115" w:type="dxa"/>
          </w:tcPr>
          <w:p w:rsidR="00D556F5" w:rsidRPr="00902818" w:rsidRDefault="00A04937" w:rsidP="008F5733">
            <w:r>
              <w:t>Doktora Yeterlik Komitesi</w:t>
            </w:r>
            <w:r w:rsidR="00D556F5" w:rsidRPr="00902818">
              <w:t xml:space="preserve"> Toplantı Karar No</w:t>
            </w:r>
          </w:p>
        </w:tc>
      </w:tr>
      <w:tr w:rsidR="00D556F5" w:rsidRPr="00902818" w:rsidTr="008F5733">
        <w:tc>
          <w:tcPr>
            <w:tcW w:w="3115" w:type="dxa"/>
          </w:tcPr>
          <w:p w:rsidR="00D556F5" w:rsidRPr="00902818" w:rsidRDefault="00D556F5" w:rsidP="008F5733"/>
        </w:tc>
        <w:tc>
          <w:tcPr>
            <w:tcW w:w="3115" w:type="dxa"/>
          </w:tcPr>
          <w:p w:rsidR="00D556F5" w:rsidRPr="00902818" w:rsidRDefault="00D556F5" w:rsidP="008F5733"/>
        </w:tc>
        <w:tc>
          <w:tcPr>
            <w:tcW w:w="3115" w:type="dxa"/>
          </w:tcPr>
          <w:p w:rsidR="00D556F5" w:rsidRPr="00902818" w:rsidRDefault="00D556F5" w:rsidP="008F5733"/>
        </w:tc>
      </w:tr>
    </w:tbl>
    <w:p w:rsidR="00D556F5" w:rsidRPr="00902818" w:rsidRDefault="00D556F5" w:rsidP="00D556F5">
      <w:pPr>
        <w:ind w:firstLine="708"/>
      </w:pPr>
    </w:p>
    <w:p w:rsidR="00D556F5" w:rsidRPr="00902818" w:rsidRDefault="00D556F5" w:rsidP="00D556F5">
      <w:r w:rsidRPr="00902818">
        <w:tab/>
      </w:r>
      <w:r w:rsidRPr="00902818">
        <w:tab/>
        <w:t xml:space="preserve">                     </w:t>
      </w:r>
      <w:r w:rsidRPr="00902818">
        <w:tab/>
      </w:r>
      <w:r w:rsidRPr="00902818">
        <w:tab/>
      </w:r>
      <w:r w:rsidRPr="00902818">
        <w:tab/>
      </w:r>
      <w:r>
        <w:t xml:space="preserve">     </w:t>
      </w:r>
      <w:r w:rsidRPr="00902818">
        <w:t>İmza</w:t>
      </w:r>
      <w:r w:rsidRPr="00902818">
        <w:tab/>
      </w:r>
      <w:r w:rsidRPr="00902818">
        <w:tab/>
      </w:r>
      <w:r w:rsidRPr="00902818">
        <w:tab/>
      </w:r>
    </w:p>
    <w:p w:rsidR="00D556F5" w:rsidRPr="00902818" w:rsidRDefault="00D556F5" w:rsidP="00D556F5">
      <w:r w:rsidRPr="00902818">
        <w:tab/>
      </w:r>
      <w:r w:rsidRPr="00902818">
        <w:tab/>
        <w:t xml:space="preserve">                  </w:t>
      </w:r>
      <w:r w:rsidRPr="00902818">
        <w:tab/>
      </w:r>
      <w:r>
        <w:t xml:space="preserve">   </w:t>
      </w:r>
      <w:r w:rsidRPr="00902818">
        <w:t xml:space="preserve"> (</w:t>
      </w:r>
      <w:r>
        <w:t>Doktora Yeterlik Komitesi Başkanı</w:t>
      </w:r>
      <w:r w:rsidRPr="00902818">
        <w:t>)</w:t>
      </w:r>
      <w:r w:rsidRPr="00902818">
        <w:tab/>
      </w:r>
    </w:p>
    <w:p w:rsidR="00D556F5" w:rsidRDefault="00D556F5" w:rsidP="00D556F5">
      <w:r w:rsidRPr="00902818">
        <w:tab/>
      </w:r>
    </w:p>
    <w:p w:rsidR="00A04937" w:rsidRPr="00902818" w:rsidRDefault="00A04937" w:rsidP="00D556F5"/>
    <w:p w:rsidR="00D556F5" w:rsidRPr="00902818" w:rsidRDefault="00D556F5" w:rsidP="00D556F5">
      <w:r w:rsidRPr="00902818">
        <w:tab/>
      </w:r>
      <w:r w:rsidRPr="00902818">
        <w:tab/>
      </w:r>
    </w:p>
    <w:p w:rsidR="00D556F5" w:rsidRPr="00902818" w:rsidRDefault="00D556F5" w:rsidP="00D556F5">
      <w:r w:rsidRPr="00902818">
        <w:t xml:space="preserve">          İmza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         </w:t>
      </w:r>
      <w:proofErr w:type="spellStart"/>
      <w:r w:rsidRPr="00902818">
        <w:t>İmza</w:t>
      </w:r>
      <w:proofErr w:type="spellEnd"/>
    </w:p>
    <w:p w:rsidR="00D556F5" w:rsidRDefault="00A32EE4" w:rsidP="00D556F5">
      <w:r>
        <w:t xml:space="preserve"> (Komite</w:t>
      </w:r>
      <w:r w:rsidR="00D556F5" w:rsidRPr="00902818">
        <w:t xml:space="preserve"> Üyesi)</w:t>
      </w:r>
      <w:r w:rsidR="00D556F5" w:rsidRPr="00902818">
        <w:tab/>
      </w:r>
      <w:r w:rsidR="00D556F5" w:rsidRPr="00902818">
        <w:tab/>
      </w:r>
      <w:r w:rsidR="00D556F5" w:rsidRPr="00902818">
        <w:tab/>
      </w:r>
      <w:r w:rsidR="00D556F5" w:rsidRPr="00902818">
        <w:tab/>
      </w:r>
      <w:r w:rsidR="00D556F5" w:rsidRPr="00902818">
        <w:tab/>
      </w:r>
      <w:r w:rsidR="00D556F5" w:rsidRPr="00902818">
        <w:tab/>
      </w:r>
      <w:r w:rsidR="00D556F5" w:rsidRPr="00902818">
        <w:tab/>
      </w:r>
      <w:r w:rsidR="00D556F5" w:rsidRPr="00902818">
        <w:tab/>
        <w:t>(</w:t>
      </w:r>
      <w:r>
        <w:t>Komite Ü</w:t>
      </w:r>
      <w:r w:rsidR="00D556F5" w:rsidRPr="00902818">
        <w:t>yesi)</w:t>
      </w:r>
    </w:p>
    <w:p w:rsidR="00D556F5" w:rsidRPr="00902818" w:rsidRDefault="00D556F5" w:rsidP="00D556F5"/>
    <w:p w:rsidR="00D556F5" w:rsidRPr="00902818" w:rsidRDefault="00D556F5" w:rsidP="00D556F5"/>
    <w:p w:rsidR="00D556F5" w:rsidRPr="00902818" w:rsidRDefault="00D556F5" w:rsidP="00D556F5">
      <w:r w:rsidRPr="00902818">
        <w:t xml:space="preserve">         İmza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         </w:t>
      </w:r>
      <w:proofErr w:type="spellStart"/>
      <w:r w:rsidRPr="00902818">
        <w:t>İmza</w:t>
      </w:r>
      <w:proofErr w:type="spellEnd"/>
      <w:r w:rsidRPr="00902818">
        <w:tab/>
      </w:r>
    </w:p>
    <w:p w:rsidR="00D556F5" w:rsidRPr="00A92D1F" w:rsidRDefault="00D556F5" w:rsidP="00D556F5">
      <w:r w:rsidRPr="00902818">
        <w:t xml:space="preserve">  </w:t>
      </w:r>
      <w:r w:rsidR="00A32EE4">
        <w:t>(Komite</w:t>
      </w:r>
      <w:r w:rsidRPr="00902818">
        <w:t xml:space="preserve">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</w:t>
      </w:r>
      <w:r w:rsidR="00A32EE4">
        <w:t>Komite</w:t>
      </w:r>
      <w:r w:rsidRPr="00902818">
        <w:t xml:space="preserve"> Üyesi)</w:t>
      </w:r>
      <w:r w:rsidRPr="00902818">
        <w:tab/>
      </w:r>
      <w:r w:rsidRPr="00902818">
        <w:tab/>
      </w:r>
    </w:p>
    <w:p w:rsidR="00602555" w:rsidRDefault="00602555" w:rsidP="00602555">
      <w:pPr>
        <w:jc w:val="both"/>
        <w:rPr>
          <w:b/>
          <w:i/>
        </w:rPr>
      </w:pPr>
    </w:p>
    <w:p w:rsidR="00602555" w:rsidRDefault="00602555" w:rsidP="00602555">
      <w:pPr>
        <w:jc w:val="both"/>
        <w:rPr>
          <w:b/>
          <w:i/>
        </w:rPr>
      </w:pPr>
    </w:p>
    <w:p w:rsidR="00602555" w:rsidRDefault="00602555" w:rsidP="00602555">
      <w:pPr>
        <w:jc w:val="both"/>
        <w:rPr>
          <w:b/>
          <w:i/>
        </w:rPr>
      </w:pPr>
    </w:p>
    <w:p w:rsidR="00602555" w:rsidRDefault="00602555" w:rsidP="00602555">
      <w:pPr>
        <w:jc w:val="both"/>
        <w:rPr>
          <w:i/>
        </w:rPr>
      </w:pPr>
      <w:r>
        <w:rPr>
          <w:b/>
          <w:i/>
        </w:rPr>
        <w:t>Not:</w:t>
      </w:r>
      <w:r>
        <w:rPr>
          <w:i/>
        </w:rPr>
        <w:t xml:space="preserve"> Formun her sayfası paraflanmalıdır.</w:t>
      </w:r>
    </w:p>
    <w:p w:rsidR="00D556F5" w:rsidRDefault="00D556F5"/>
    <w:p w:rsidR="00B57BEA" w:rsidRPr="00B57BEA" w:rsidRDefault="00B57BEA" w:rsidP="00B57BEA">
      <w:pPr>
        <w:jc w:val="both"/>
        <w:rPr>
          <w:i/>
        </w:rPr>
      </w:pPr>
      <w:r w:rsidRPr="00B57BEA">
        <w:rPr>
          <w:b/>
          <w:i/>
        </w:rPr>
        <w:t>Önemli</w:t>
      </w:r>
      <w:r>
        <w:rPr>
          <w:i/>
        </w:rPr>
        <w:t xml:space="preserve">: </w:t>
      </w:r>
      <w:r w:rsidRPr="00B57BEA">
        <w:rPr>
          <w:i/>
        </w:rPr>
        <w:t xml:space="preserve">Ankara Yıldırım Beyazıt Üniversitesi Lisansüstü Eğitim ve Öğretim Yönetmeliği’nin 29. Maddesi </w:t>
      </w:r>
      <w:r w:rsidR="00EF4AEB">
        <w:rPr>
          <w:i/>
        </w:rPr>
        <w:t>kapsamında</w:t>
      </w:r>
      <w:r w:rsidRPr="00B57BEA">
        <w:rPr>
          <w:i/>
        </w:rPr>
        <w:t xml:space="preserve"> Doktora</w:t>
      </w:r>
      <w:r>
        <w:rPr>
          <w:i/>
        </w:rPr>
        <w:t xml:space="preserve"> Yeterlik Sınavı jüri</w:t>
      </w:r>
      <w:r w:rsidR="00EF4AEB">
        <w:rPr>
          <w:i/>
        </w:rPr>
        <w:t xml:space="preserve">sini ilgili “Anabilim Dalı </w:t>
      </w:r>
      <w:r w:rsidR="0068278D">
        <w:rPr>
          <w:i/>
        </w:rPr>
        <w:t xml:space="preserve">Başkanlığı </w:t>
      </w:r>
      <w:r w:rsidR="00EF4AEB">
        <w:rPr>
          <w:i/>
        </w:rPr>
        <w:t>Doktora Yeterlilik Komitesi” kurar. Bu bağlamda düzenlenen iş bu form içeriğinde belirlenerek söz konusu komite tarafından ıslak imzalanan tüm bilgilerin herhangi birisinde oluşacak değişik</w:t>
      </w:r>
      <w:r w:rsidR="0068278D">
        <w:rPr>
          <w:i/>
        </w:rPr>
        <w:t>lik</w:t>
      </w:r>
      <w:r w:rsidR="00EF4AEB">
        <w:rPr>
          <w:i/>
        </w:rPr>
        <w:t xml:space="preserve"> durumunda</w:t>
      </w:r>
      <w:r w:rsidRPr="00B57BEA">
        <w:rPr>
          <w:i/>
        </w:rPr>
        <w:t xml:space="preserve"> </w:t>
      </w:r>
      <w:r w:rsidR="00EF4AEB">
        <w:rPr>
          <w:i/>
        </w:rPr>
        <w:t>iş</w:t>
      </w:r>
      <w:r w:rsidRPr="00B57BEA">
        <w:rPr>
          <w:i/>
        </w:rPr>
        <w:t>bu form</w:t>
      </w:r>
      <w:r w:rsidR="00D56A38">
        <w:rPr>
          <w:i/>
        </w:rPr>
        <w:t>un</w:t>
      </w:r>
      <w:r w:rsidRPr="00B57BEA">
        <w:rPr>
          <w:i/>
        </w:rPr>
        <w:t xml:space="preserve"> </w:t>
      </w:r>
      <w:r w:rsidR="0068278D">
        <w:rPr>
          <w:i/>
        </w:rPr>
        <w:t>güncellenip</w:t>
      </w:r>
      <w:r w:rsidR="00EF4AEB">
        <w:rPr>
          <w:i/>
        </w:rPr>
        <w:t xml:space="preserve"> </w:t>
      </w:r>
      <w:r w:rsidR="0068278D">
        <w:rPr>
          <w:i/>
        </w:rPr>
        <w:t>ilgili</w:t>
      </w:r>
      <w:r w:rsidR="0068278D">
        <w:rPr>
          <w:i/>
        </w:rPr>
        <w:t xml:space="preserve"> </w:t>
      </w:r>
      <w:r w:rsidR="00EF4AEB">
        <w:rPr>
          <w:i/>
        </w:rPr>
        <w:t>“</w:t>
      </w:r>
      <w:r w:rsidR="00EF4AEB">
        <w:rPr>
          <w:i/>
        </w:rPr>
        <w:t xml:space="preserve">Anabilim Dalı </w:t>
      </w:r>
      <w:r w:rsidR="0068278D">
        <w:rPr>
          <w:i/>
        </w:rPr>
        <w:t xml:space="preserve">Başkanlığı </w:t>
      </w:r>
      <w:r w:rsidR="00EF4AEB">
        <w:rPr>
          <w:i/>
        </w:rPr>
        <w:t>Doktora Yeterlilik Komitesi</w:t>
      </w:r>
      <w:r w:rsidR="00EF4AEB">
        <w:rPr>
          <w:i/>
        </w:rPr>
        <w:t xml:space="preserve">” </w:t>
      </w:r>
      <w:r w:rsidR="00EF4AEB" w:rsidRPr="00B57BEA">
        <w:rPr>
          <w:i/>
        </w:rPr>
        <w:t xml:space="preserve"> </w:t>
      </w:r>
      <w:r w:rsidR="00EF4AEB">
        <w:rPr>
          <w:i/>
        </w:rPr>
        <w:t>tarafından ıslak imzalanarak</w:t>
      </w:r>
      <w:r w:rsidRPr="00B57BEA">
        <w:rPr>
          <w:i/>
        </w:rPr>
        <w:t xml:space="preserve"> </w:t>
      </w:r>
      <w:r w:rsidR="0068278D">
        <w:rPr>
          <w:i/>
        </w:rPr>
        <w:t>güncel halinin Enstitümüze teslim edilmesi gerekmektedir.</w:t>
      </w:r>
    </w:p>
    <w:sectPr w:rsidR="00B57BEA" w:rsidRPr="00B57BEA" w:rsidSect="00232EF9">
      <w:headerReference w:type="default" r:id="rId7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F7D" w:rsidRDefault="00F10F7D" w:rsidP="00445FC5">
      <w:r>
        <w:separator/>
      </w:r>
    </w:p>
  </w:endnote>
  <w:endnote w:type="continuationSeparator" w:id="0">
    <w:p w:rsidR="00F10F7D" w:rsidRDefault="00F10F7D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F7D" w:rsidRDefault="00F10F7D" w:rsidP="00445FC5">
      <w:r>
        <w:separator/>
      </w:r>
    </w:p>
  </w:footnote>
  <w:footnote w:type="continuationSeparator" w:id="0">
    <w:p w:rsidR="00F10F7D" w:rsidRDefault="00F10F7D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F9" w:rsidRPr="000E1ED2" w:rsidRDefault="00980DAD" w:rsidP="00232EF9">
    <w:pPr>
      <w:pStyle w:val="1"/>
      <w:jc w:val="right"/>
    </w:pPr>
    <w:r>
      <w:t>073.FRM.018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252F7"/>
    <w:rsid w:val="00067B88"/>
    <w:rsid w:val="001C1AB2"/>
    <w:rsid w:val="001F27AA"/>
    <w:rsid w:val="00215801"/>
    <w:rsid w:val="00231927"/>
    <w:rsid w:val="00232EF9"/>
    <w:rsid w:val="002C2E34"/>
    <w:rsid w:val="002E2D4D"/>
    <w:rsid w:val="00390A32"/>
    <w:rsid w:val="00436E34"/>
    <w:rsid w:val="00440239"/>
    <w:rsid w:val="00445FC5"/>
    <w:rsid w:val="00477E4D"/>
    <w:rsid w:val="00502975"/>
    <w:rsid w:val="0058382F"/>
    <w:rsid w:val="00583F4E"/>
    <w:rsid w:val="005B1F4D"/>
    <w:rsid w:val="00602555"/>
    <w:rsid w:val="006064BB"/>
    <w:rsid w:val="00612A82"/>
    <w:rsid w:val="00630AEA"/>
    <w:rsid w:val="0068278D"/>
    <w:rsid w:val="006E0016"/>
    <w:rsid w:val="006F41F6"/>
    <w:rsid w:val="00980DAD"/>
    <w:rsid w:val="009F4FD8"/>
    <w:rsid w:val="00A04937"/>
    <w:rsid w:val="00A32EE4"/>
    <w:rsid w:val="00A747BE"/>
    <w:rsid w:val="00AA325E"/>
    <w:rsid w:val="00AC4507"/>
    <w:rsid w:val="00AC5F62"/>
    <w:rsid w:val="00B57BEA"/>
    <w:rsid w:val="00B9390B"/>
    <w:rsid w:val="00C0020C"/>
    <w:rsid w:val="00CA3FB4"/>
    <w:rsid w:val="00D428D8"/>
    <w:rsid w:val="00D556F5"/>
    <w:rsid w:val="00D56A38"/>
    <w:rsid w:val="00E63E1C"/>
    <w:rsid w:val="00EC2C3E"/>
    <w:rsid w:val="00EF4AEB"/>
    <w:rsid w:val="00F10F7D"/>
    <w:rsid w:val="00F9270C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248C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52</cp:revision>
  <dcterms:created xsi:type="dcterms:W3CDTF">2025-11-27T10:46:00Z</dcterms:created>
  <dcterms:modified xsi:type="dcterms:W3CDTF">2026-04-07T11:25:00Z</dcterms:modified>
</cp:coreProperties>
</file>