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32EF9" w:rsidTr="006D0728">
        <w:trPr>
          <w:trHeight w:val="1833"/>
        </w:trPr>
        <w:tc>
          <w:tcPr>
            <w:tcW w:w="9067" w:type="dxa"/>
            <w:vAlign w:val="center"/>
          </w:tcPr>
          <w:p w:rsidR="00232EF9" w:rsidRPr="00902818" w:rsidRDefault="00232EF9" w:rsidP="00232EF9">
            <w:pPr>
              <w:spacing w:line="360" w:lineRule="auto"/>
              <w:jc w:val="center"/>
            </w:pPr>
            <w:r w:rsidRPr="00C63B4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93A86" wp14:editId="6DA6D40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3525" cy="1127760"/>
                  <wp:effectExtent l="0" t="0" r="9525" b="0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AEA">
              <w:t xml:space="preserve">                                                                                               </w:t>
            </w:r>
            <w:r>
              <w:t>A</w:t>
            </w:r>
            <w:r w:rsidRPr="00902818">
              <w:t>NKARA YILDIRIM BEYAZIT ÜNİVERSİTESİ                                                                                                                   SAĞLIK BİLİMLERİ ENSTİTÜSÜ MÜDÜRLÜĞÜ</w:t>
            </w:r>
          </w:p>
          <w:p w:rsidR="00232EF9" w:rsidRDefault="00232EF9" w:rsidP="00232EF9">
            <w:pPr>
              <w:spacing w:line="360" w:lineRule="auto"/>
              <w:jc w:val="both"/>
            </w:pPr>
          </w:p>
        </w:tc>
      </w:tr>
    </w:tbl>
    <w:p w:rsidR="00232EF9" w:rsidRDefault="00232EF9" w:rsidP="00232EF9">
      <w:pPr>
        <w:spacing w:line="360" w:lineRule="auto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232EF9" w:rsidTr="00857C40">
        <w:trPr>
          <w:trHeight w:val="660"/>
        </w:trPr>
        <w:tc>
          <w:tcPr>
            <w:tcW w:w="8895" w:type="dxa"/>
            <w:vAlign w:val="center"/>
          </w:tcPr>
          <w:p w:rsidR="00480280" w:rsidRDefault="00857C40" w:rsidP="00480280">
            <w:pPr>
              <w:spacing w:line="360" w:lineRule="auto"/>
              <w:jc w:val="center"/>
            </w:pPr>
            <w:r>
              <w:t xml:space="preserve">TEZLİ YÜKSEK LİSANS </w:t>
            </w:r>
            <w:r w:rsidR="00DE00D8" w:rsidRPr="00DE00D8">
              <w:t xml:space="preserve">TEZ SAVUNMA SINAVI </w:t>
            </w:r>
            <w:r w:rsidR="00480280">
              <w:t>DÜZELTME SONRASI</w:t>
            </w:r>
            <w:r w:rsidR="00480280" w:rsidRPr="00DE00D8">
              <w:t xml:space="preserve"> </w:t>
            </w:r>
          </w:p>
          <w:p w:rsidR="00232EF9" w:rsidRDefault="00480280" w:rsidP="00480280">
            <w:pPr>
              <w:spacing w:line="360" w:lineRule="auto"/>
              <w:jc w:val="center"/>
            </w:pPr>
            <w:r w:rsidRPr="00DE00D8">
              <w:t xml:space="preserve">JÜRİ </w:t>
            </w:r>
            <w:r>
              <w:t xml:space="preserve">BELİRLEME </w:t>
            </w:r>
            <w:r w:rsidRPr="00DE00D8">
              <w:t>FORMU</w:t>
            </w:r>
          </w:p>
        </w:tc>
      </w:tr>
    </w:tbl>
    <w:p w:rsidR="00232EF9" w:rsidRDefault="00232EF9" w:rsidP="00445FC5">
      <w:pPr>
        <w:spacing w:line="360" w:lineRule="auto"/>
        <w:jc w:val="center"/>
      </w:pPr>
    </w:p>
    <w:p w:rsidR="00232EF9" w:rsidRDefault="00232EF9" w:rsidP="00445FC5">
      <w:pPr>
        <w:spacing w:line="360" w:lineRule="auto"/>
        <w:jc w:val="center"/>
      </w:pPr>
      <w:r w:rsidRPr="00232EF9">
        <w:t>SAĞLIK BİLİMLERİ ENSTİTÜSÜ MÜDÜRLÜĞÜNE</w:t>
      </w:r>
    </w:p>
    <w:p w:rsidR="00593BEA" w:rsidRDefault="00593BEA" w:rsidP="00445FC5">
      <w:pPr>
        <w:spacing w:line="360" w:lineRule="auto"/>
        <w:ind w:firstLine="708"/>
        <w:jc w:val="both"/>
      </w:pPr>
      <w:r>
        <w:t>Anabilim Dalımız Kurulu</w:t>
      </w:r>
      <w:r w:rsidRPr="00593BEA">
        <w:t xml:space="preserve"> almış olduğu karar aşağıda sunulmuştur.</w:t>
      </w:r>
    </w:p>
    <w:p w:rsidR="00445FC5" w:rsidRDefault="00390A32" w:rsidP="00445FC5">
      <w:pPr>
        <w:spacing w:line="360" w:lineRule="auto"/>
        <w:ind w:firstLine="708"/>
        <w:jc w:val="both"/>
      </w:pPr>
      <w:r>
        <w:t xml:space="preserve">Bilgilerini </w:t>
      </w:r>
      <w:r w:rsidR="00445FC5" w:rsidRPr="00902818">
        <w:t xml:space="preserve">ve gereğini arz ederim. </w:t>
      </w:r>
    </w:p>
    <w:p w:rsidR="00390A32" w:rsidRDefault="00390A32" w:rsidP="00445FC5">
      <w:pPr>
        <w:spacing w:line="360" w:lineRule="auto"/>
        <w:ind w:firstLine="708"/>
        <w:jc w:val="both"/>
      </w:pPr>
    </w:p>
    <w:p w:rsidR="00445FC5" w:rsidRDefault="00390A32" w:rsidP="00390A32">
      <w:pPr>
        <w:spacing w:line="360" w:lineRule="auto"/>
        <w:ind w:left="4956" w:firstLine="708"/>
        <w:jc w:val="center"/>
        <w:rPr>
          <w:b/>
        </w:rPr>
      </w:pPr>
      <w:r w:rsidRPr="00C63B44">
        <w:t>… /… / 20...</w:t>
      </w:r>
    </w:p>
    <w:p w:rsidR="00390A32" w:rsidRPr="00DE00D8" w:rsidRDefault="00390A32" w:rsidP="00390A32">
      <w:pPr>
        <w:spacing w:line="360" w:lineRule="auto"/>
        <w:ind w:left="5664"/>
        <w:jc w:val="center"/>
        <w:rPr>
          <w:b/>
        </w:rPr>
      </w:pPr>
      <w:r w:rsidRPr="00DE00D8">
        <w:t>Anabilim Dalı</w:t>
      </w:r>
      <w:r w:rsidR="00DE00D8">
        <w:t xml:space="preserve"> Başkanı</w:t>
      </w:r>
    </w:p>
    <w:p w:rsidR="00390A32" w:rsidRDefault="00390A32" w:rsidP="00390A32">
      <w:pPr>
        <w:spacing w:line="360" w:lineRule="auto"/>
        <w:ind w:left="4956" w:firstLine="708"/>
        <w:jc w:val="center"/>
        <w:rPr>
          <w:b/>
        </w:rPr>
      </w:pPr>
      <w:r>
        <w:t>Adı Soyadı</w:t>
      </w:r>
    </w:p>
    <w:p w:rsidR="00390A32" w:rsidRDefault="00390A32" w:rsidP="00390A32">
      <w:pPr>
        <w:spacing w:line="360" w:lineRule="auto"/>
        <w:ind w:left="5664"/>
        <w:jc w:val="center"/>
      </w:pPr>
      <w:r>
        <w:t>İmza</w:t>
      </w:r>
    </w:p>
    <w:p w:rsidR="00DE00D8" w:rsidRPr="00390A32" w:rsidRDefault="00DE00D8" w:rsidP="00390A32">
      <w:pPr>
        <w:spacing w:line="360" w:lineRule="auto"/>
        <w:ind w:left="5664"/>
        <w:jc w:val="center"/>
        <w:rPr>
          <w:b/>
        </w:rPr>
      </w:pPr>
    </w:p>
    <w:p w:rsidR="00390A32" w:rsidRPr="00DE00D8" w:rsidRDefault="00DE00D8" w:rsidP="004B5949">
      <w:pPr>
        <w:spacing w:line="360" w:lineRule="auto"/>
        <w:ind w:firstLine="708"/>
        <w:jc w:val="center"/>
      </w:pPr>
      <w:proofErr w:type="gramStart"/>
      <w:r w:rsidRPr="00DE00D8">
        <w:t>………………………………………..</w:t>
      </w:r>
      <w:proofErr w:type="gramEnd"/>
      <w:r w:rsidRPr="00DE00D8">
        <w:t xml:space="preserve"> ANABİLİM DALI BAŞKANLIĞINA</w:t>
      </w:r>
    </w:p>
    <w:p w:rsidR="00390A32" w:rsidRPr="00591672" w:rsidRDefault="00593BEA" w:rsidP="00591672">
      <w:pPr>
        <w:jc w:val="both"/>
      </w:pPr>
      <w:r w:rsidRPr="00591672">
        <w:t xml:space="preserve">          </w:t>
      </w:r>
      <w:proofErr w:type="gramStart"/>
      <w:r w:rsidR="00834039" w:rsidRPr="00591672">
        <w:t>…………</w:t>
      </w:r>
      <w:proofErr w:type="gramEnd"/>
      <w:r w:rsidR="00834039" w:rsidRPr="00591672">
        <w:t xml:space="preserve">numaralı </w:t>
      </w:r>
      <w:r w:rsidR="009C5A48" w:rsidRPr="00591672">
        <w:t xml:space="preserve">yüksek lisans </w:t>
      </w:r>
      <w:r w:rsidRPr="00591672">
        <w:t>öğrencisi</w:t>
      </w:r>
      <w:r w:rsidR="00834039" w:rsidRPr="00591672">
        <w:t xml:space="preserve"> ………………………..’</w:t>
      </w:r>
      <w:proofErr w:type="spellStart"/>
      <w:r w:rsidR="00834039" w:rsidRPr="00591672">
        <w:t>nın</w:t>
      </w:r>
      <w:proofErr w:type="spellEnd"/>
      <w:r w:rsidR="00591672" w:rsidRPr="00591672">
        <w:t xml:space="preserve"> danışmanlığımda </w:t>
      </w:r>
      <w:r w:rsidR="00834039" w:rsidRPr="00591672">
        <w:t>yürüttüğü</w:t>
      </w:r>
      <w:r w:rsidRPr="00591672">
        <w:t>…………………………................</w:t>
      </w:r>
      <w:r w:rsidR="00591672">
        <w:t>...................………………………………..</w:t>
      </w:r>
      <w:r w:rsidRPr="00591672">
        <w:t>…konulu tezini</w:t>
      </w:r>
      <w:r w:rsidR="00A809EA" w:rsidRPr="00591672">
        <w:t>n</w:t>
      </w:r>
      <w:r w:rsidRPr="00591672">
        <w:t xml:space="preserve"> </w:t>
      </w:r>
      <w:r w:rsidR="009026E6" w:rsidRPr="00591672">
        <w:t xml:space="preserve">……………… </w:t>
      </w:r>
      <w:proofErr w:type="gramStart"/>
      <w:r w:rsidR="009026E6" w:rsidRPr="00591672">
        <w:t>tarihinde</w:t>
      </w:r>
      <w:proofErr w:type="gramEnd"/>
      <w:r w:rsidR="003F5256" w:rsidRPr="00591672">
        <w:t xml:space="preserve"> birinci savunması</w:t>
      </w:r>
      <w:r w:rsidR="009026E6" w:rsidRPr="00591672">
        <w:t xml:space="preserve"> gerçekleştirmiş olup </w:t>
      </w:r>
      <w:r w:rsidR="00286CCE" w:rsidRPr="00591672">
        <w:t xml:space="preserve">jüri tarafından </w:t>
      </w:r>
      <w:r w:rsidR="009026E6" w:rsidRPr="00591672">
        <w:t>düzeltme</w:t>
      </w:r>
      <w:r w:rsidR="00286CCE" w:rsidRPr="00591672">
        <w:t xml:space="preserve"> verilmiştir</w:t>
      </w:r>
      <w:r w:rsidR="009026E6" w:rsidRPr="00591672">
        <w:t xml:space="preserve">. Öğrenci 3 ay içerisinde </w:t>
      </w:r>
      <w:r w:rsidR="00A809EA" w:rsidRPr="00591672">
        <w:t xml:space="preserve">verilen </w:t>
      </w:r>
      <w:r w:rsidR="009026E6" w:rsidRPr="00591672">
        <w:t>düzeltmeleri tamamla</w:t>
      </w:r>
      <w:r w:rsidR="00A47A0F" w:rsidRPr="00591672">
        <w:t>mış</w:t>
      </w:r>
      <w:r w:rsidR="003F5256" w:rsidRPr="00591672">
        <w:t>tır.</w:t>
      </w:r>
      <w:r w:rsidR="009026E6" w:rsidRPr="00591672">
        <w:t xml:space="preserve"> </w:t>
      </w:r>
      <w:r w:rsidRPr="00591672">
        <w:t>Ankara Yıldırım Beyazıt Üniversitesi Lisansüstü Eğit</w:t>
      </w:r>
      <w:r w:rsidR="009942B5" w:rsidRPr="00591672">
        <w:t>im ve Öğretim Yönetmeliği’nin 24</w:t>
      </w:r>
      <w:r w:rsidRPr="00591672">
        <w:t xml:space="preserve">. maddesine uygun olarak </w:t>
      </w:r>
      <w:r w:rsidR="009026E6" w:rsidRPr="00591672">
        <w:t xml:space="preserve">aşağıda </w:t>
      </w:r>
      <w:r w:rsidR="00A809EA" w:rsidRPr="00591672">
        <w:t>yer alan</w:t>
      </w:r>
      <w:r w:rsidR="009026E6" w:rsidRPr="00591672">
        <w:t xml:space="preserve"> aynı </w:t>
      </w:r>
      <w:r w:rsidRPr="00591672">
        <w:t xml:space="preserve">tez savunma </w:t>
      </w:r>
      <w:r w:rsidR="009026E6" w:rsidRPr="00591672">
        <w:t>jürisi</w:t>
      </w:r>
      <w:r w:rsidR="00A809EA" w:rsidRPr="00591672">
        <w:t>yle</w:t>
      </w:r>
      <w:r w:rsidR="00286CCE" w:rsidRPr="00591672">
        <w:t>,</w:t>
      </w:r>
      <w:r w:rsidR="009026E6" w:rsidRPr="00591672">
        <w:t xml:space="preserve"> </w:t>
      </w:r>
      <w:r w:rsidRPr="00591672">
        <w:t xml:space="preserve">belirtilen yer ve saatte </w:t>
      </w:r>
      <w:r w:rsidR="00A809EA" w:rsidRPr="00591672">
        <w:t xml:space="preserve">yeniden </w:t>
      </w:r>
      <w:r w:rsidRPr="00591672">
        <w:t>savunmasının yapılması hususunu bilgilerinize arz ederim.</w:t>
      </w:r>
    </w:p>
    <w:p w:rsidR="00445FC5" w:rsidRPr="00C63B44" w:rsidRDefault="00445FC5" w:rsidP="00591672">
      <w:pPr>
        <w:tabs>
          <w:tab w:val="left" w:pos="-46"/>
        </w:tabs>
        <w:ind w:left="284" w:hanging="828"/>
        <w:jc w:val="both"/>
      </w:pPr>
      <w:r w:rsidRPr="00591672">
        <w:t xml:space="preserve">        </w:t>
      </w:r>
      <w:r w:rsidR="00390A32" w:rsidRPr="00591672">
        <w:tab/>
      </w:r>
      <w:r w:rsidR="00390A32" w:rsidRPr="00591672">
        <w:tab/>
      </w:r>
      <w:r w:rsidR="00390A32" w:rsidRPr="00591672">
        <w:tab/>
      </w:r>
      <w:r w:rsidR="00390A32" w:rsidRPr="00591672">
        <w:tab/>
      </w:r>
      <w:r w:rsidR="00390A32" w:rsidRPr="00591672">
        <w:tab/>
      </w:r>
      <w:r w:rsidR="00390A32" w:rsidRPr="00591672">
        <w:tab/>
      </w:r>
      <w:r w:rsidR="00390A32" w:rsidRPr="00591672">
        <w:tab/>
      </w:r>
      <w:r w:rsidR="00390A32" w:rsidRPr="00591672">
        <w:tab/>
      </w:r>
      <w:r w:rsidR="00390A32" w:rsidRPr="00591672">
        <w:tab/>
      </w:r>
      <w:r w:rsidR="00390A32" w:rsidRPr="00591672">
        <w:tab/>
      </w:r>
      <w:r w:rsidR="00390A32" w:rsidRPr="00591672">
        <w:tab/>
      </w:r>
      <w:r w:rsidRPr="00C63B44">
        <w:t xml:space="preserve">          … /… / 20...                                                                            </w:t>
      </w:r>
      <w:r>
        <w:t xml:space="preserve">             </w:t>
      </w:r>
    </w:p>
    <w:p w:rsidR="00445FC5" w:rsidRPr="00C63B44" w:rsidRDefault="00445FC5" w:rsidP="00445FC5">
      <w:pPr>
        <w:tabs>
          <w:tab w:val="left" w:pos="-46"/>
        </w:tabs>
        <w:jc w:val="both"/>
      </w:pPr>
    </w:p>
    <w:p w:rsidR="00445FC5" w:rsidRPr="00C63B44" w:rsidRDefault="00445FC5" w:rsidP="00390A32">
      <w:pPr>
        <w:tabs>
          <w:tab w:val="left" w:pos="-46"/>
        </w:tabs>
        <w:jc w:val="both"/>
      </w:pPr>
      <w:r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  <w:t xml:space="preserve">Danışman </w:t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EC2C3E">
        <w:tab/>
      </w:r>
      <w:r w:rsidR="00EC2C3E">
        <w:tab/>
      </w:r>
      <w:r w:rsidR="00EC2C3E">
        <w:tab/>
      </w:r>
      <w:r w:rsidR="00EC2C3E">
        <w:tab/>
        <w:t xml:space="preserve">           </w:t>
      </w:r>
      <w:r w:rsidRPr="00C63B44">
        <w:t>Adı Soyadı</w:t>
      </w:r>
    </w:p>
    <w:p w:rsidR="00593BEA" w:rsidRDefault="00445FC5" w:rsidP="00445FC5">
      <w:pPr>
        <w:tabs>
          <w:tab w:val="left" w:pos="-46"/>
        </w:tabs>
        <w:jc w:val="both"/>
      </w:pPr>
      <w:r w:rsidRPr="00C63B44">
        <w:t xml:space="preserve">    </w:t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="00390A32">
        <w:tab/>
      </w:r>
      <w:r w:rsidRPr="00C63B44">
        <w:t xml:space="preserve">       </w:t>
      </w:r>
      <w:r>
        <w:tab/>
        <w:t xml:space="preserve">   </w:t>
      </w:r>
      <w:r w:rsidRPr="00C63B44">
        <w:t>İmza</w:t>
      </w:r>
      <w:r>
        <w:tab/>
      </w:r>
    </w:p>
    <w:p w:rsidR="00593BEA" w:rsidRDefault="00593BEA" w:rsidP="00445FC5">
      <w:pPr>
        <w:tabs>
          <w:tab w:val="left" w:pos="-46"/>
        </w:tabs>
        <w:jc w:val="both"/>
      </w:pPr>
    </w:p>
    <w:p w:rsidR="00224029" w:rsidRDefault="00224029" w:rsidP="00445FC5">
      <w:pPr>
        <w:tabs>
          <w:tab w:val="left" w:pos="-46"/>
        </w:tabs>
        <w:jc w:val="both"/>
      </w:pPr>
      <w:bookmarkStart w:id="0" w:name="_GoBack"/>
      <w:bookmarkEnd w:id="0"/>
    </w:p>
    <w:p w:rsidR="00593BEA" w:rsidRDefault="00593BEA" w:rsidP="00445FC5">
      <w:pPr>
        <w:tabs>
          <w:tab w:val="left" w:pos="-46"/>
        </w:tabs>
        <w:jc w:val="both"/>
      </w:pPr>
    </w:p>
    <w:p w:rsidR="00445FC5" w:rsidRDefault="009A6692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  <w:r>
        <w:rPr>
          <w:b/>
          <w:u w:val="single"/>
        </w:rPr>
        <w:lastRenderedPageBreak/>
        <w:t>A</w:t>
      </w:r>
      <w:r w:rsidR="000252F7" w:rsidRPr="000252F7">
        <w:rPr>
          <w:b/>
          <w:u w:val="single"/>
        </w:rPr>
        <w:t>. SINAV BİLGİLERİ</w:t>
      </w:r>
    </w:p>
    <w:p w:rsidR="000252F7" w:rsidRDefault="000252F7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p w:rsidR="000252F7" w:rsidRPr="006064BB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6064BB">
        <w:rPr>
          <w:b/>
        </w:rPr>
        <w:t>Sınav Tarihi / Sınav Yeri:</w:t>
      </w:r>
    </w:p>
    <w:p w:rsidR="006064BB" w:rsidRDefault="006064BB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p w:rsidR="006064BB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6064BB">
        <w:rPr>
          <w:b/>
        </w:rPr>
        <w:t>Sınav Saati</w:t>
      </w:r>
      <w:r>
        <w:rPr>
          <w:b/>
        </w:rPr>
        <w:t>:</w:t>
      </w:r>
    </w:p>
    <w:p w:rsidR="006064BB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224029" w:rsidRDefault="00224029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224029" w:rsidRDefault="00224029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6064BB" w:rsidRDefault="009A6692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  <w:r>
        <w:rPr>
          <w:b/>
          <w:u w:val="single"/>
        </w:rPr>
        <w:t>B</w:t>
      </w:r>
      <w:r w:rsidR="006064BB" w:rsidRPr="006064BB">
        <w:rPr>
          <w:b/>
          <w:u w:val="single"/>
        </w:rPr>
        <w:t>. JÜRİ ÜYELERİ</w:t>
      </w:r>
    </w:p>
    <w:p w:rsidR="006064BB" w:rsidRDefault="006064BB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p w:rsidR="006064BB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6064BB">
        <w:rPr>
          <w:b/>
        </w:rPr>
        <w:t>Asıl Üyeler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64BB" w:rsidTr="006064BB">
        <w:tc>
          <w:tcPr>
            <w:tcW w:w="4672" w:type="dxa"/>
          </w:tcPr>
          <w:p w:rsidR="006064BB" w:rsidRPr="00A04937" w:rsidRDefault="006064BB" w:rsidP="00445FC5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A04937">
              <w:t>Ünvan</w:t>
            </w:r>
            <w:proofErr w:type="spellEnd"/>
            <w:r w:rsidRPr="00A04937">
              <w:t xml:space="preserve">, Ad, </w:t>
            </w:r>
            <w:proofErr w:type="spellStart"/>
            <w:r w:rsidRPr="00A04937">
              <w:t>Soyad</w:t>
            </w:r>
            <w:proofErr w:type="spellEnd"/>
          </w:p>
        </w:tc>
        <w:tc>
          <w:tcPr>
            <w:tcW w:w="4673" w:type="dxa"/>
          </w:tcPr>
          <w:p w:rsidR="006064BB" w:rsidRPr="00A04937" w:rsidRDefault="006064BB" w:rsidP="00445FC5">
            <w:pPr>
              <w:tabs>
                <w:tab w:val="left" w:pos="-46"/>
                <w:tab w:val="left" w:pos="8505"/>
              </w:tabs>
              <w:jc w:val="both"/>
            </w:pPr>
            <w:r w:rsidRPr="00A04937">
              <w:t>Bağlı Bulunduğu Kurum</w:t>
            </w:r>
            <w:r w:rsidR="00440239">
              <w:t xml:space="preserve"> / Fakülte</w:t>
            </w:r>
          </w:p>
        </w:tc>
      </w:tr>
      <w:tr w:rsidR="006064BB" w:rsidTr="006064BB">
        <w:tc>
          <w:tcPr>
            <w:tcW w:w="4672" w:type="dxa"/>
          </w:tcPr>
          <w:p w:rsidR="006064BB" w:rsidRPr="00481F99" w:rsidRDefault="00481F99" w:rsidP="00445FC5">
            <w:pPr>
              <w:tabs>
                <w:tab w:val="left" w:pos="-46"/>
                <w:tab w:val="left" w:pos="8505"/>
              </w:tabs>
              <w:jc w:val="both"/>
            </w:pPr>
            <w:r w:rsidRPr="00481F99">
              <w:rPr>
                <w:color w:val="808080" w:themeColor="background1" w:themeShade="80"/>
              </w:rPr>
              <w:t>Danışman</w:t>
            </w:r>
          </w:p>
        </w:tc>
        <w:tc>
          <w:tcPr>
            <w:tcW w:w="4673" w:type="dxa"/>
          </w:tcPr>
          <w:p w:rsidR="006064BB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0840CE" w:rsidTr="006064BB">
        <w:tc>
          <w:tcPr>
            <w:tcW w:w="4672" w:type="dxa"/>
          </w:tcPr>
          <w:p w:rsidR="000840CE" w:rsidRPr="00481F99" w:rsidRDefault="000840CE" w:rsidP="000840CE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Kurum içi Asıl</w:t>
            </w:r>
            <w:r w:rsidRPr="00481F99">
              <w:rPr>
                <w:color w:val="808080" w:themeColor="background1" w:themeShade="80"/>
              </w:rPr>
              <w:t xml:space="preserve"> Üye</w:t>
            </w:r>
          </w:p>
        </w:tc>
        <w:tc>
          <w:tcPr>
            <w:tcW w:w="4673" w:type="dxa"/>
          </w:tcPr>
          <w:p w:rsidR="000840CE" w:rsidRDefault="000840CE" w:rsidP="000840CE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0840CE" w:rsidTr="006064BB">
        <w:tc>
          <w:tcPr>
            <w:tcW w:w="4672" w:type="dxa"/>
          </w:tcPr>
          <w:p w:rsidR="000840CE" w:rsidRPr="00481F99" w:rsidRDefault="000840CE" w:rsidP="000840CE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Kurum dışı Asıl</w:t>
            </w:r>
            <w:r w:rsidRPr="00481F99">
              <w:rPr>
                <w:color w:val="808080" w:themeColor="background1" w:themeShade="80"/>
              </w:rPr>
              <w:t xml:space="preserve"> Üye</w:t>
            </w:r>
          </w:p>
        </w:tc>
        <w:tc>
          <w:tcPr>
            <w:tcW w:w="4673" w:type="dxa"/>
          </w:tcPr>
          <w:p w:rsidR="000840CE" w:rsidRDefault="000840CE" w:rsidP="000840CE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BC3C0C" w:rsidTr="006064BB">
        <w:tc>
          <w:tcPr>
            <w:tcW w:w="4672" w:type="dxa"/>
          </w:tcPr>
          <w:p w:rsidR="00BC3C0C" w:rsidRDefault="00BC3C0C" w:rsidP="000840CE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4673" w:type="dxa"/>
          </w:tcPr>
          <w:p w:rsidR="00BC3C0C" w:rsidRDefault="00BC3C0C" w:rsidP="000840CE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BC3C0C" w:rsidTr="006064BB">
        <w:tc>
          <w:tcPr>
            <w:tcW w:w="4672" w:type="dxa"/>
          </w:tcPr>
          <w:p w:rsidR="00BC3C0C" w:rsidRDefault="00BC3C0C" w:rsidP="000840CE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4673" w:type="dxa"/>
          </w:tcPr>
          <w:p w:rsidR="00BC3C0C" w:rsidRDefault="00BC3C0C" w:rsidP="000840CE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445FC5" w:rsidRDefault="00445FC5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445FC5" w:rsidRPr="006064BB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6064BB">
        <w:rPr>
          <w:b/>
        </w:rPr>
        <w:t>Yedek Üyeler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64BB" w:rsidTr="008F5733">
        <w:tc>
          <w:tcPr>
            <w:tcW w:w="4672" w:type="dxa"/>
          </w:tcPr>
          <w:p w:rsidR="006064BB" w:rsidRPr="00A04937" w:rsidRDefault="006064BB" w:rsidP="008F5733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A04937">
              <w:t>Ünvan</w:t>
            </w:r>
            <w:proofErr w:type="spellEnd"/>
            <w:r w:rsidRPr="00A04937">
              <w:t xml:space="preserve">, Ad, </w:t>
            </w:r>
            <w:proofErr w:type="spellStart"/>
            <w:r w:rsidRPr="00A04937">
              <w:t>Soyad</w:t>
            </w:r>
            <w:proofErr w:type="spellEnd"/>
          </w:p>
        </w:tc>
        <w:tc>
          <w:tcPr>
            <w:tcW w:w="4673" w:type="dxa"/>
          </w:tcPr>
          <w:p w:rsidR="006064BB" w:rsidRPr="00A04937" w:rsidRDefault="006064BB" w:rsidP="008F5733">
            <w:pPr>
              <w:tabs>
                <w:tab w:val="left" w:pos="-46"/>
                <w:tab w:val="left" w:pos="8505"/>
              </w:tabs>
              <w:jc w:val="both"/>
            </w:pPr>
            <w:r w:rsidRPr="00A04937">
              <w:t>Bağlı Bulunduğu Kurum</w:t>
            </w:r>
            <w:r w:rsidR="00440239">
              <w:t xml:space="preserve"> / Fakülte</w:t>
            </w:r>
          </w:p>
        </w:tc>
      </w:tr>
      <w:tr w:rsidR="006064BB" w:rsidTr="008F5733">
        <w:tc>
          <w:tcPr>
            <w:tcW w:w="4672" w:type="dxa"/>
          </w:tcPr>
          <w:p w:rsidR="006064BB" w:rsidRPr="00481F99" w:rsidRDefault="00481F99" w:rsidP="008F5733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 w:rsidRPr="00481F99">
              <w:rPr>
                <w:color w:val="808080" w:themeColor="background1" w:themeShade="80"/>
              </w:rPr>
              <w:t>Kurum içi Yedek Üye</w:t>
            </w:r>
          </w:p>
        </w:tc>
        <w:tc>
          <w:tcPr>
            <w:tcW w:w="4673" w:type="dxa"/>
          </w:tcPr>
          <w:p w:rsidR="006064BB" w:rsidRDefault="006064BB" w:rsidP="008F5733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064BB" w:rsidTr="008F5733">
        <w:tc>
          <w:tcPr>
            <w:tcW w:w="4672" w:type="dxa"/>
          </w:tcPr>
          <w:p w:rsidR="006064BB" w:rsidRPr="00481F99" w:rsidRDefault="00481F99" w:rsidP="008F5733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 w:rsidRPr="00481F99">
              <w:rPr>
                <w:color w:val="808080" w:themeColor="background1" w:themeShade="80"/>
              </w:rPr>
              <w:t>Kurum dışı Yedek Üye</w:t>
            </w:r>
          </w:p>
        </w:tc>
        <w:tc>
          <w:tcPr>
            <w:tcW w:w="4673" w:type="dxa"/>
          </w:tcPr>
          <w:p w:rsidR="006064BB" w:rsidRDefault="006064BB" w:rsidP="008F5733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D556F5" w:rsidRDefault="00D556F5" w:rsidP="004335D1"/>
    <w:p w:rsidR="00C902D3" w:rsidRDefault="00D556F5" w:rsidP="00D556F5">
      <w:r w:rsidRPr="00902818">
        <w:tab/>
      </w:r>
      <w:r w:rsidRPr="00902818">
        <w:tab/>
      </w:r>
    </w:p>
    <w:p w:rsidR="00C902D3" w:rsidRPr="00286CCE" w:rsidRDefault="00480280" w:rsidP="00D556F5">
      <w:pPr>
        <w:rPr>
          <w:i/>
        </w:rPr>
      </w:pPr>
      <w:r w:rsidRPr="00CD1D8B">
        <w:rPr>
          <w:b/>
          <w:i/>
        </w:rPr>
        <w:t>Not1:</w:t>
      </w:r>
      <w:r w:rsidRPr="00286CCE">
        <w:rPr>
          <w:i/>
        </w:rPr>
        <w:t xml:space="preserve"> Öğrencinin jürisinde değişiklik gerçekleşecekse Enstitümüze yeniden doktora tez savunma sınavı jüri atama formu gönderilir.</w:t>
      </w:r>
    </w:p>
    <w:p w:rsidR="00593BEA" w:rsidRDefault="00265C07">
      <w:pPr>
        <w:rPr>
          <w:i/>
        </w:rPr>
      </w:pPr>
      <w:r w:rsidRPr="00CD1D8B">
        <w:rPr>
          <w:b/>
          <w:i/>
        </w:rPr>
        <w:t>Not</w:t>
      </w:r>
      <w:r w:rsidR="00480280" w:rsidRPr="00CD1D8B">
        <w:rPr>
          <w:b/>
          <w:i/>
        </w:rPr>
        <w:t>2</w:t>
      </w:r>
      <w:r w:rsidRPr="00CD1D8B">
        <w:rPr>
          <w:b/>
          <w:i/>
        </w:rPr>
        <w:t>:</w:t>
      </w:r>
      <w:r w:rsidRPr="00286CCE">
        <w:rPr>
          <w:i/>
        </w:rPr>
        <w:t xml:space="preserve"> </w:t>
      </w:r>
      <w:r w:rsidR="004335D1" w:rsidRPr="00286CCE">
        <w:rPr>
          <w:i/>
        </w:rPr>
        <w:t xml:space="preserve">Lisansüstü </w:t>
      </w:r>
      <w:proofErr w:type="spellStart"/>
      <w:r w:rsidR="004335D1" w:rsidRPr="00286CCE">
        <w:rPr>
          <w:i/>
        </w:rPr>
        <w:t>Eği</w:t>
      </w:r>
      <w:proofErr w:type="spellEnd"/>
      <w:r w:rsidR="004335D1" w:rsidRPr="00286CCE">
        <w:rPr>
          <w:i/>
        </w:rPr>
        <w:t xml:space="preserve">. </w:t>
      </w:r>
      <w:proofErr w:type="spellStart"/>
      <w:r w:rsidR="004335D1" w:rsidRPr="00286CCE">
        <w:rPr>
          <w:i/>
        </w:rPr>
        <w:t>Öğr</w:t>
      </w:r>
      <w:proofErr w:type="spellEnd"/>
      <w:r w:rsidR="004335D1" w:rsidRPr="00286CCE">
        <w:rPr>
          <w:i/>
        </w:rPr>
        <w:t xml:space="preserve">. Yönetmeliği 24. maddesi 4. fıkrasında belirtildiği şekliyle </w:t>
      </w:r>
      <w:r w:rsidR="00BC3C0C" w:rsidRPr="00286CCE">
        <w:rPr>
          <w:i/>
        </w:rPr>
        <w:t>Yüksek Lisans</w:t>
      </w:r>
      <w:r w:rsidR="00593BEA" w:rsidRPr="00286CCE">
        <w:rPr>
          <w:i/>
        </w:rPr>
        <w:t xml:space="preserve"> tez savunma jürisi, </w:t>
      </w:r>
      <w:r w:rsidR="004335D1" w:rsidRPr="00286CCE">
        <w:rPr>
          <w:i/>
        </w:rPr>
        <w:t>en az biri</w:t>
      </w:r>
      <w:r w:rsidR="00593BEA" w:rsidRPr="00286CCE">
        <w:rPr>
          <w:i/>
        </w:rPr>
        <w:t xml:space="preserve"> kurum dışınd</w:t>
      </w:r>
      <w:r w:rsidR="004335D1" w:rsidRPr="00286CCE">
        <w:rPr>
          <w:i/>
        </w:rPr>
        <w:t xml:space="preserve">an olmak üzere, danışman </w:t>
      </w:r>
      <w:proofErr w:type="gramStart"/>
      <w:r w:rsidR="004335D1" w:rsidRPr="00286CCE">
        <w:rPr>
          <w:i/>
        </w:rPr>
        <w:t>dahil</w:t>
      </w:r>
      <w:proofErr w:type="gramEnd"/>
      <w:r w:rsidR="004335D1" w:rsidRPr="00286CCE">
        <w:rPr>
          <w:i/>
        </w:rPr>
        <w:t xml:space="preserve"> üç veya </w:t>
      </w:r>
      <w:r w:rsidR="00593BEA" w:rsidRPr="00286CCE">
        <w:rPr>
          <w:i/>
        </w:rPr>
        <w:t>beş öğretim üyesinden oluşur.</w:t>
      </w:r>
      <w:r w:rsidR="00593BEA" w:rsidRPr="00C902D3">
        <w:rPr>
          <w:i/>
        </w:rPr>
        <w:t xml:space="preserve"> Yedek üyelerden bir tan</w:t>
      </w:r>
      <w:r w:rsidR="004335D1">
        <w:rPr>
          <w:i/>
        </w:rPr>
        <w:t xml:space="preserve">esi kurum dışından olmalıdır. </w:t>
      </w:r>
      <w:r w:rsidR="00593BEA" w:rsidRPr="00C902D3">
        <w:rPr>
          <w:i/>
        </w:rPr>
        <w:t xml:space="preserve">AYBÜ Lisansüstü </w:t>
      </w:r>
      <w:proofErr w:type="spellStart"/>
      <w:r w:rsidR="00593BEA" w:rsidRPr="00C902D3">
        <w:rPr>
          <w:i/>
        </w:rPr>
        <w:t>Eği</w:t>
      </w:r>
      <w:proofErr w:type="spellEnd"/>
      <w:r w:rsidR="00593BEA" w:rsidRPr="00C902D3">
        <w:rPr>
          <w:i/>
        </w:rPr>
        <w:t>.</w:t>
      </w:r>
      <w:r w:rsidR="00C902D3" w:rsidRPr="00C902D3">
        <w:rPr>
          <w:i/>
        </w:rPr>
        <w:t xml:space="preserve"> </w:t>
      </w:r>
      <w:proofErr w:type="spellStart"/>
      <w:r w:rsidR="00593BEA" w:rsidRPr="00C902D3">
        <w:rPr>
          <w:i/>
        </w:rPr>
        <w:t>Öğr</w:t>
      </w:r>
      <w:proofErr w:type="spellEnd"/>
      <w:r w:rsidR="00593BEA" w:rsidRPr="00C902D3">
        <w:rPr>
          <w:i/>
        </w:rPr>
        <w:t xml:space="preserve">. Yönetmeliği </w:t>
      </w:r>
      <w:r w:rsidR="00190369">
        <w:rPr>
          <w:i/>
        </w:rPr>
        <w:t>24</w:t>
      </w:r>
      <w:r w:rsidR="004335D1">
        <w:rPr>
          <w:i/>
        </w:rPr>
        <w:t>. maddesi 5</w:t>
      </w:r>
      <w:r w:rsidR="00593BEA" w:rsidRPr="00C902D3">
        <w:rPr>
          <w:i/>
        </w:rPr>
        <w:t xml:space="preserve">. fıkrasında belirtilen </w:t>
      </w:r>
      <w:r w:rsidR="00C902D3" w:rsidRPr="00C902D3">
        <w:rPr>
          <w:i/>
        </w:rPr>
        <w:t xml:space="preserve">Bilimsel Makale </w:t>
      </w:r>
      <w:r w:rsidR="00593BEA" w:rsidRPr="00C902D3">
        <w:rPr>
          <w:i/>
        </w:rPr>
        <w:t>vb. çalışma ile ilgili</w:t>
      </w:r>
      <w:r w:rsidR="00C902D3" w:rsidRPr="00C902D3">
        <w:rPr>
          <w:i/>
        </w:rPr>
        <w:t xml:space="preserve"> </w:t>
      </w:r>
      <w:r w:rsidR="00593BEA" w:rsidRPr="00C902D3">
        <w:rPr>
          <w:i/>
        </w:rPr>
        <w:t>Makale Künyesi ve</w:t>
      </w:r>
      <w:r w:rsidR="00425797">
        <w:rPr>
          <w:i/>
        </w:rPr>
        <w:t>ya Yayın Bilgilerini ekleyiniz.</w:t>
      </w:r>
    </w:p>
    <w:p w:rsidR="00CD1D8B" w:rsidRPr="00CD1D8B" w:rsidRDefault="00CD1D8B" w:rsidP="00CD1D8B">
      <w:pPr>
        <w:rPr>
          <w:i/>
        </w:rPr>
      </w:pPr>
      <w:r w:rsidRPr="00CD1D8B">
        <w:rPr>
          <w:b/>
          <w:i/>
        </w:rPr>
        <w:t>Not</w:t>
      </w:r>
      <w:r>
        <w:rPr>
          <w:b/>
          <w:i/>
        </w:rPr>
        <w:t>3</w:t>
      </w:r>
      <w:r w:rsidRPr="00CD1D8B">
        <w:rPr>
          <w:b/>
          <w:i/>
        </w:rPr>
        <w:t>:</w:t>
      </w:r>
      <w:r w:rsidRPr="00CD1D8B">
        <w:rPr>
          <w:i/>
        </w:rPr>
        <w:t xml:space="preserve"> Formun her sayfası paraflanmalıdır.</w:t>
      </w:r>
    </w:p>
    <w:p w:rsidR="00CD1D8B" w:rsidRPr="00C902D3" w:rsidRDefault="00CD1D8B">
      <w:pPr>
        <w:rPr>
          <w:i/>
        </w:rPr>
      </w:pPr>
    </w:p>
    <w:sectPr w:rsidR="00CD1D8B" w:rsidRPr="00C902D3" w:rsidSect="00232EF9">
      <w:headerReference w:type="default" r:id="rId7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7A" w:rsidRDefault="006F487A" w:rsidP="00445FC5">
      <w:r>
        <w:separator/>
      </w:r>
    </w:p>
  </w:endnote>
  <w:endnote w:type="continuationSeparator" w:id="0">
    <w:p w:rsidR="006F487A" w:rsidRDefault="006F487A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7A" w:rsidRDefault="006F487A" w:rsidP="00445FC5">
      <w:r>
        <w:separator/>
      </w:r>
    </w:p>
  </w:footnote>
  <w:footnote w:type="continuationSeparator" w:id="0">
    <w:p w:rsidR="006F487A" w:rsidRDefault="006F487A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F9" w:rsidRPr="000E1ED2" w:rsidRDefault="00D977B7" w:rsidP="00232EF9">
    <w:pPr>
      <w:pStyle w:val="1"/>
      <w:jc w:val="right"/>
    </w:pPr>
    <w:r>
      <w:t>073.FRM.</w:t>
    </w:r>
    <w:r w:rsidR="00896C5C">
      <w:t>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252F7"/>
    <w:rsid w:val="0004445A"/>
    <w:rsid w:val="00067B88"/>
    <w:rsid w:val="000840CE"/>
    <w:rsid w:val="00190369"/>
    <w:rsid w:val="001C1AB2"/>
    <w:rsid w:val="001F27AA"/>
    <w:rsid w:val="00215801"/>
    <w:rsid w:val="00224029"/>
    <w:rsid w:val="00231927"/>
    <w:rsid w:val="00232EF9"/>
    <w:rsid w:val="00265C07"/>
    <w:rsid w:val="00286CCE"/>
    <w:rsid w:val="002C2E34"/>
    <w:rsid w:val="002E2D4D"/>
    <w:rsid w:val="00390A32"/>
    <w:rsid w:val="00392EE9"/>
    <w:rsid w:val="003F5256"/>
    <w:rsid w:val="00425797"/>
    <w:rsid w:val="004335D1"/>
    <w:rsid w:val="00436E34"/>
    <w:rsid w:val="00440239"/>
    <w:rsid w:val="00445FC5"/>
    <w:rsid w:val="00477E4D"/>
    <w:rsid w:val="00480280"/>
    <w:rsid w:val="00481F99"/>
    <w:rsid w:val="004B5949"/>
    <w:rsid w:val="0058382F"/>
    <w:rsid w:val="00591672"/>
    <w:rsid w:val="00593BEA"/>
    <w:rsid w:val="006064BB"/>
    <w:rsid w:val="00630AEA"/>
    <w:rsid w:val="006D0728"/>
    <w:rsid w:val="006F41F6"/>
    <w:rsid w:val="006F487A"/>
    <w:rsid w:val="00764CE0"/>
    <w:rsid w:val="00834039"/>
    <w:rsid w:val="00857C40"/>
    <w:rsid w:val="00896C5C"/>
    <w:rsid w:val="008D69B4"/>
    <w:rsid w:val="008E2B62"/>
    <w:rsid w:val="009026E6"/>
    <w:rsid w:val="00990086"/>
    <w:rsid w:val="009942B5"/>
    <w:rsid w:val="009A6692"/>
    <w:rsid w:val="009C5A48"/>
    <w:rsid w:val="00A04937"/>
    <w:rsid w:val="00A47A0F"/>
    <w:rsid w:val="00A747BE"/>
    <w:rsid w:val="00A809EA"/>
    <w:rsid w:val="00A912DF"/>
    <w:rsid w:val="00AA325E"/>
    <w:rsid w:val="00AB2CF9"/>
    <w:rsid w:val="00B75BF4"/>
    <w:rsid w:val="00B9390B"/>
    <w:rsid w:val="00BA077D"/>
    <w:rsid w:val="00BC3C0C"/>
    <w:rsid w:val="00C902D3"/>
    <w:rsid w:val="00CB334E"/>
    <w:rsid w:val="00CD1D8B"/>
    <w:rsid w:val="00D556F5"/>
    <w:rsid w:val="00D977B7"/>
    <w:rsid w:val="00DE00D8"/>
    <w:rsid w:val="00E40763"/>
    <w:rsid w:val="00E63E1C"/>
    <w:rsid w:val="00EC2C3E"/>
    <w:rsid w:val="00EF3FE1"/>
    <w:rsid w:val="00F7342C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23CF"/>
  <w15:chartTrackingRefBased/>
  <w15:docId w15:val="{6AFD8B08-27AA-45D9-8243-9EAE8AB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64</cp:revision>
  <dcterms:created xsi:type="dcterms:W3CDTF">2025-11-27T10:46:00Z</dcterms:created>
  <dcterms:modified xsi:type="dcterms:W3CDTF">2026-04-03T07:30:00Z</dcterms:modified>
</cp:coreProperties>
</file>