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C0DC" w14:textId="5FA7BAAF" w:rsidR="00664177" w:rsidRDefault="0007305B" w:rsidP="0007305B">
      <w:pPr>
        <w:jc w:val="center"/>
        <w:rPr>
          <w:b/>
          <w:bCs/>
        </w:rPr>
      </w:pPr>
      <w:r>
        <w:rPr>
          <w:b/>
          <w:bCs/>
        </w:rPr>
        <w:t xml:space="preserve">T.C. </w:t>
      </w:r>
    </w:p>
    <w:p w14:paraId="40B1C1E3" w14:textId="0D19B252" w:rsidR="0007305B" w:rsidRDefault="0007305B" w:rsidP="0007305B">
      <w:pPr>
        <w:jc w:val="center"/>
        <w:rPr>
          <w:b/>
          <w:bCs/>
        </w:rPr>
      </w:pPr>
      <w:r>
        <w:rPr>
          <w:b/>
          <w:bCs/>
        </w:rPr>
        <w:t xml:space="preserve">ANKARA YILDIRIM BEYAZIT ÜNİVERSİTESİ </w:t>
      </w:r>
    </w:p>
    <w:p w14:paraId="2DDAA638" w14:textId="6A7951A7" w:rsidR="0007305B" w:rsidRDefault="0007305B" w:rsidP="0007305B">
      <w:pPr>
        <w:jc w:val="center"/>
        <w:rPr>
          <w:b/>
          <w:bCs/>
        </w:rPr>
      </w:pPr>
      <w:r>
        <w:rPr>
          <w:b/>
          <w:bCs/>
        </w:rPr>
        <w:t xml:space="preserve">İNSAN VE TOPLUM BİLİMLERİ FAKÜLTESİ </w:t>
      </w:r>
    </w:p>
    <w:p w14:paraId="4B3E6C9A" w14:textId="7AC01E83" w:rsidR="0007305B" w:rsidRDefault="0007305B" w:rsidP="0007305B">
      <w:pPr>
        <w:jc w:val="center"/>
        <w:rPr>
          <w:b/>
          <w:bCs/>
        </w:rPr>
      </w:pPr>
      <w:r>
        <w:rPr>
          <w:b/>
          <w:bCs/>
        </w:rPr>
        <w:t>EVRAK TESLİM SENEDİ</w:t>
      </w:r>
    </w:p>
    <w:p w14:paraId="375F70A4" w14:textId="63711087" w:rsidR="0007305B" w:rsidRDefault="0007305B" w:rsidP="0007305B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1561"/>
        <w:gridCol w:w="2971"/>
      </w:tblGrid>
      <w:tr w:rsidR="0007305B" w14:paraId="3D3D0518" w14:textId="77777777" w:rsidTr="00980C0B">
        <w:tc>
          <w:tcPr>
            <w:tcW w:w="1129" w:type="dxa"/>
          </w:tcPr>
          <w:p w14:paraId="45BBD71E" w14:textId="454C64C0" w:rsidR="0007305B" w:rsidRDefault="0007305B" w:rsidP="00073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NU.</w:t>
            </w:r>
          </w:p>
        </w:tc>
        <w:tc>
          <w:tcPr>
            <w:tcW w:w="3401" w:type="dxa"/>
          </w:tcPr>
          <w:p w14:paraId="52387935" w14:textId="7B273B00" w:rsidR="0007305B" w:rsidRDefault="0007305B" w:rsidP="00073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CİNSİ</w:t>
            </w:r>
          </w:p>
        </w:tc>
        <w:tc>
          <w:tcPr>
            <w:tcW w:w="1561" w:type="dxa"/>
          </w:tcPr>
          <w:p w14:paraId="5B8EC1E4" w14:textId="1A7FD781" w:rsidR="0007305B" w:rsidRDefault="0007305B" w:rsidP="00073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SAYFA SAYISI</w:t>
            </w:r>
          </w:p>
        </w:tc>
        <w:tc>
          <w:tcPr>
            <w:tcW w:w="2971" w:type="dxa"/>
          </w:tcPr>
          <w:p w14:paraId="0EB1274A" w14:textId="7F4200D4" w:rsidR="0007305B" w:rsidRDefault="0007305B" w:rsidP="00073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AÇIKLAMALAR</w:t>
            </w:r>
          </w:p>
        </w:tc>
      </w:tr>
      <w:tr w:rsidR="00D220AF" w14:paraId="3EE88F5F" w14:textId="77777777" w:rsidTr="00980C0B">
        <w:tc>
          <w:tcPr>
            <w:tcW w:w="1129" w:type="dxa"/>
          </w:tcPr>
          <w:p w14:paraId="1E50F470" w14:textId="2C349456" w:rsidR="00D220AF" w:rsidRDefault="00D220AF" w:rsidP="00D220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1" w:type="dxa"/>
          </w:tcPr>
          <w:p w14:paraId="22BE2D0E" w14:textId="63BC5CD4" w:rsidR="00D220AF" w:rsidRPr="00980C0B" w:rsidRDefault="00D220AF" w:rsidP="00D220AF">
            <w:pPr>
              <w:jc w:val="both"/>
            </w:pPr>
            <w:r>
              <w:t xml:space="preserve">Detaylı </w:t>
            </w:r>
            <w:r w:rsidR="00C77998">
              <w:t xml:space="preserve">Staj </w:t>
            </w:r>
            <w:r>
              <w:t>Gerekçe</w:t>
            </w:r>
            <w:r w:rsidR="00C77998">
              <w:t>si</w:t>
            </w:r>
          </w:p>
        </w:tc>
        <w:tc>
          <w:tcPr>
            <w:tcW w:w="1561" w:type="dxa"/>
          </w:tcPr>
          <w:p w14:paraId="74D326AF" w14:textId="77777777" w:rsidR="00D220AF" w:rsidRPr="00980C0B" w:rsidRDefault="00D220AF" w:rsidP="00D220AF">
            <w:pPr>
              <w:jc w:val="center"/>
            </w:pPr>
          </w:p>
        </w:tc>
        <w:tc>
          <w:tcPr>
            <w:tcW w:w="2971" w:type="dxa"/>
          </w:tcPr>
          <w:p w14:paraId="637FF50B" w14:textId="2E3D54D7" w:rsidR="00D220AF" w:rsidRDefault="00D220AF" w:rsidP="00D220AF">
            <w:pPr>
              <w:jc w:val="both"/>
            </w:pPr>
            <w:r>
              <w:t xml:space="preserve">Ad </w:t>
            </w:r>
            <w:proofErr w:type="spellStart"/>
            <w:r>
              <w:t>Soyad</w:t>
            </w:r>
            <w:proofErr w:type="spellEnd"/>
          </w:p>
        </w:tc>
      </w:tr>
      <w:tr w:rsidR="00B62538" w14:paraId="57658D87" w14:textId="77777777" w:rsidTr="00980C0B">
        <w:tc>
          <w:tcPr>
            <w:tcW w:w="1129" w:type="dxa"/>
          </w:tcPr>
          <w:p w14:paraId="68F940EF" w14:textId="5F0382A7" w:rsidR="00B62538" w:rsidRDefault="00D220AF" w:rsidP="00B625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1" w:type="dxa"/>
          </w:tcPr>
          <w:p w14:paraId="3D3CFB26" w14:textId="3C8C5BC7" w:rsidR="00B62538" w:rsidRPr="00980C0B" w:rsidRDefault="00B62538" w:rsidP="00B62538">
            <w:pPr>
              <w:jc w:val="both"/>
            </w:pPr>
            <w:r w:rsidRPr="00980C0B">
              <w:t>Zorunlu staj başvuru formu</w:t>
            </w:r>
          </w:p>
        </w:tc>
        <w:tc>
          <w:tcPr>
            <w:tcW w:w="1561" w:type="dxa"/>
          </w:tcPr>
          <w:p w14:paraId="677BB0FA" w14:textId="01FF2AFE" w:rsidR="00B62538" w:rsidRPr="00980C0B" w:rsidRDefault="00B62538" w:rsidP="00B62538">
            <w:pPr>
              <w:jc w:val="center"/>
            </w:pPr>
          </w:p>
        </w:tc>
        <w:tc>
          <w:tcPr>
            <w:tcW w:w="2971" w:type="dxa"/>
          </w:tcPr>
          <w:p w14:paraId="0F414E4D" w14:textId="46CCE47D" w:rsidR="00B62538" w:rsidRPr="008B7E75" w:rsidRDefault="00D220AF" w:rsidP="00B62538">
            <w:pPr>
              <w:jc w:val="both"/>
            </w:pPr>
            <w:r>
              <w:t xml:space="preserve">Ad </w:t>
            </w:r>
            <w:proofErr w:type="spellStart"/>
            <w:r>
              <w:t>Soyad</w:t>
            </w:r>
            <w:proofErr w:type="spellEnd"/>
          </w:p>
        </w:tc>
      </w:tr>
      <w:tr w:rsidR="00D220AF" w14:paraId="4ED618A4" w14:textId="77777777" w:rsidTr="00980C0B">
        <w:tc>
          <w:tcPr>
            <w:tcW w:w="1129" w:type="dxa"/>
          </w:tcPr>
          <w:p w14:paraId="6DF35EAA" w14:textId="4ADA057A" w:rsidR="00D220AF" w:rsidRDefault="00D220AF" w:rsidP="00D220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1" w:type="dxa"/>
          </w:tcPr>
          <w:p w14:paraId="2C838BCE" w14:textId="29E5FF07" w:rsidR="00D220AF" w:rsidRPr="00980C0B" w:rsidRDefault="00D220AF" w:rsidP="00D220AF">
            <w:pPr>
              <w:jc w:val="both"/>
            </w:pPr>
            <w:r w:rsidRPr="00980C0B">
              <w:t xml:space="preserve">Sigorta beyan formu </w:t>
            </w:r>
          </w:p>
        </w:tc>
        <w:tc>
          <w:tcPr>
            <w:tcW w:w="1561" w:type="dxa"/>
          </w:tcPr>
          <w:p w14:paraId="4D9734FA" w14:textId="3520FE1C" w:rsidR="00D220AF" w:rsidRPr="00980C0B" w:rsidRDefault="00D220AF" w:rsidP="00D220AF">
            <w:pPr>
              <w:jc w:val="center"/>
            </w:pPr>
          </w:p>
        </w:tc>
        <w:tc>
          <w:tcPr>
            <w:tcW w:w="2971" w:type="dxa"/>
          </w:tcPr>
          <w:p w14:paraId="3CD83E2D" w14:textId="7C494DD0" w:rsidR="00D220AF" w:rsidRPr="00B62538" w:rsidRDefault="00D220AF" w:rsidP="00D220AF">
            <w:pPr>
              <w:jc w:val="both"/>
              <w:rPr>
                <w:b/>
                <w:bCs/>
              </w:rPr>
            </w:pPr>
            <w:r w:rsidRPr="007F5957">
              <w:t xml:space="preserve">Ad </w:t>
            </w:r>
            <w:proofErr w:type="spellStart"/>
            <w:r w:rsidRPr="007F5957">
              <w:t>Soyad</w:t>
            </w:r>
            <w:proofErr w:type="spellEnd"/>
          </w:p>
        </w:tc>
      </w:tr>
      <w:tr w:rsidR="00D220AF" w14:paraId="5ED1D05D" w14:textId="77777777" w:rsidTr="00980C0B">
        <w:tc>
          <w:tcPr>
            <w:tcW w:w="1129" w:type="dxa"/>
          </w:tcPr>
          <w:p w14:paraId="067C32AF" w14:textId="0BFC6A2C" w:rsidR="00D220AF" w:rsidRDefault="00D220AF" w:rsidP="00D220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1" w:type="dxa"/>
          </w:tcPr>
          <w:p w14:paraId="65B114A6" w14:textId="2C642E75" w:rsidR="00D220AF" w:rsidRPr="00980C0B" w:rsidRDefault="00D220AF" w:rsidP="00D220AF">
            <w:pPr>
              <w:jc w:val="both"/>
            </w:pPr>
            <w:r w:rsidRPr="00980C0B">
              <w:t>Nüfus cüzdanı fotokopisi</w:t>
            </w:r>
          </w:p>
        </w:tc>
        <w:tc>
          <w:tcPr>
            <w:tcW w:w="1561" w:type="dxa"/>
          </w:tcPr>
          <w:p w14:paraId="55722388" w14:textId="20C635C5" w:rsidR="00D220AF" w:rsidRPr="00980C0B" w:rsidRDefault="00D220AF" w:rsidP="00D220AF">
            <w:pPr>
              <w:jc w:val="center"/>
            </w:pPr>
          </w:p>
        </w:tc>
        <w:tc>
          <w:tcPr>
            <w:tcW w:w="2971" w:type="dxa"/>
          </w:tcPr>
          <w:p w14:paraId="16CA0295" w14:textId="2C2CC556" w:rsidR="00D220AF" w:rsidRPr="00B62538" w:rsidRDefault="00D220AF" w:rsidP="00D220AF">
            <w:pPr>
              <w:jc w:val="both"/>
              <w:rPr>
                <w:b/>
                <w:bCs/>
              </w:rPr>
            </w:pPr>
            <w:r w:rsidRPr="007F5957">
              <w:t xml:space="preserve">Ad </w:t>
            </w:r>
            <w:proofErr w:type="spellStart"/>
            <w:r w:rsidRPr="007F5957">
              <w:t>Soyad</w:t>
            </w:r>
            <w:proofErr w:type="spellEnd"/>
          </w:p>
        </w:tc>
      </w:tr>
      <w:tr w:rsidR="00D220AF" w14:paraId="58C86204" w14:textId="77777777" w:rsidTr="00980C0B">
        <w:tc>
          <w:tcPr>
            <w:tcW w:w="1129" w:type="dxa"/>
          </w:tcPr>
          <w:p w14:paraId="32336F81" w14:textId="26FC01D1" w:rsidR="00D220AF" w:rsidRDefault="00D220AF" w:rsidP="00D220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1" w:type="dxa"/>
          </w:tcPr>
          <w:p w14:paraId="7A497B08" w14:textId="14EF5763" w:rsidR="00D220AF" w:rsidRPr="00980C0B" w:rsidRDefault="00D220AF" w:rsidP="00D220AF">
            <w:pPr>
              <w:jc w:val="both"/>
            </w:pPr>
            <w:proofErr w:type="spellStart"/>
            <w:r w:rsidRPr="00980C0B">
              <w:t>Müstehaklık</w:t>
            </w:r>
            <w:proofErr w:type="spellEnd"/>
            <w:r w:rsidRPr="00980C0B">
              <w:t xml:space="preserve"> belgesi (</w:t>
            </w:r>
            <w:proofErr w:type="spellStart"/>
            <w:r w:rsidRPr="00980C0B">
              <w:t>Müstehaklık</w:t>
            </w:r>
            <w:proofErr w:type="spellEnd"/>
            <w:r w:rsidRPr="00980C0B">
              <w:t xml:space="preserve"> alınamıyorsa </w:t>
            </w:r>
            <w:proofErr w:type="spellStart"/>
            <w:r w:rsidRPr="00980C0B">
              <w:t>müstehak</w:t>
            </w:r>
            <w:proofErr w:type="spellEnd"/>
            <w:r w:rsidRPr="00980C0B">
              <w:t xml:space="preserve"> olmadığına dair e-devlet ekran görüntüsü)</w:t>
            </w:r>
          </w:p>
        </w:tc>
        <w:tc>
          <w:tcPr>
            <w:tcW w:w="1561" w:type="dxa"/>
          </w:tcPr>
          <w:p w14:paraId="7001D392" w14:textId="0832B6C8" w:rsidR="00D220AF" w:rsidRPr="00980C0B" w:rsidRDefault="00D220AF" w:rsidP="00D220AF">
            <w:pPr>
              <w:jc w:val="center"/>
            </w:pPr>
          </w:p>
        </w:tc>
        <w:tc>
          <w:tcPr>
            <w:tcW w:w="2971" w:type="dxa"/>
          </w:tcPr>
          <w:p w14:paraId="111E7703" w14:textId="7CC77088" w:rsidR="00D220AF" w:rsidRPr="00B62538" w:rsidRDefault="00D220AF" w:rsidP="00D220AF">
            <w:pPr>
              <w:jc w:val="both"/>
              <w:rPr>
                <w:b/>
                <w:bCs/>
              </w:rPr>
            </w:pPr>
            <w:r w:rsidRPr="007F5957">
              <w:t xml:space="preserve">Ad </w:t>
            </w:r>
            <w:proofErr w:type="spellStart"/>
            <w:r w:rsidRPr="007F5957">
              <w:t>Soyad</w:t>
            </w:r>
            <w:proofErr w:type="spellEnd"/>
          </w:p>
        </w:tc>
      </w:tr>
    </w:tbl>
    <w:p w14:paraId="0393F9CA" w14:textId="1977D3BF" w:rsidR="0007305B" w:rsidRDefault="0007305B" w:rsidP="0007305B">
      <w:pPr>
        <w:jc w:val="center"/>
        <w:rPr>
          <w:b/>
          <w:bCs/>
        </w:rPr>
      </w:pPr>
    </w:p>
    <w:p w14:paraId="250310B8" w14:textId="01A51D84" w:rsidR="00980C0B" w:rsidRDefault="00980C0B" w:rsidP="0007305B">
      <w:pPr>
        <w:jc w:val="center"/>
        <w:rPr>
          <w:b/>
          <w:bCs/>
        </w:rPr>
      </w:pPr>
    </w:p>
    <w:p w14:paraId="366A0D0C" w14:textId="36982EC5" w:rsidR="00980C0B" w:rsidRPr="00980C0B" w:rsidRDefault="00980C0B" w:rsidP="00980C0B">
      <w:pPr>
        <w:jc w:val="both"/>
      </w:pPr>
      <w:r w:rsidRPr="00980C0B">
        <w:t xml:space="preserve">Yukarıda miktar ve açıklamaları yazılı olan </w:t>
      </w:r>
      <w:r w:rsidR="00DD6EB5">
        <w:t xml:space="preserve">4 </w:t>
      </w:r>
      <w:r w:rsidRPr="00980C0B">
        <w:t xml:space="preserve">kalem staj evrakları ilgili personele tam ve eksiksiz olarak teslim edilmiştir.  </w:t>
      </w:r>
      <w:r w:rsidR="00D220AF">
        <w:t>...</w:t>
      </w:r>
      <w:r w:rsidRPr="00980C0B">
        <w:t>/</w:t>
      </w:r>
      <w:r w:rsidR="00D220AF">
        <w:t>…</w:t>
      </w:r>
      <w:r w:rsidRPr="00980C0B">
        <w:t>/202</w:t>
      </w:r>
      <w:r w:rsidR="00D220AF">
        <w:t>.</w:t>
      </w:r>
    </w:p>
    <w:p w14:paraId="2D292C17" w14:textId="1F8D2714" w:rsidR="00980C0B" w:rsidRPr="00980C0B" w:rsidRDefault="00980C0B" w:rsidP="00980C0B">
      <w:pPr>
        <w:jc w:val="both"/>
      </w:pPr>
    </w:p>
    <w:p w14:paraId="0520F100" w14:textId="4E36DB01" w:rsidR="00980C0B" w:rsidRDefault="00980C0B" w:rsidP="00980C0B">
      <w:pPr>
        <w:jc w:val="both"/>
        <w:rPr>
          <w:b/>
          <w:bCs/>
        </w:rPr>
      </w:pPr>
      <w:r>
        <w:rPr>
          <w:b/>
          <w:bCs/>
        </w:rPr>
        <w:t>TESLİM EDEN                                                                                                                            TESLİM ALAN</w:t>
      </w:r>
    </w:p>
    <w:p w14:paraId="768E517C" w14:textId="77777777" w:rsidR="00864287" w:rsidRPr="0007305B" w:rsidRDefault="00864287" w:rsidP="00980C0B">
      <w:pPr>
        <w:jc w:val="both"/>
        <w:rPr>
          <w:b/>
          <w:bCs/>
        </w:rPr>
      </w:pPr>
    </w:p>
    <w:sectPr w:rsidR="00864287" w:rsidRPr="0007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44"/>
    <w:rsid w:val="0007305B"/>
    <w:rsid w:val="001763DD"/>
    <w:rsid w:val="00284BA9"/>
    <w:rsid w:val="005554FC"/>
    <w:rsid w:val="00664177"/>
    <w:rsid w:val="006D49DC"/>
    <w:rsid w:val="00813DF1"/>
    <w:rsid w:val="00864287"/>
    <w:rsid w:val="008678E9"/>
    <w:rsid w:val="00872C1B"/>
    <w:rsid w:val="008B7E75"/>
    <w:rsid w:val="008C375D"/>
    <w:rsid w:val="00980C0B"/>
    <w:rsid w:val="00B02FFD"/>
    <w:rsid w:val="00B62538"/>
    <w:rsid w:val="00C77998"/>
    <w:rsid w:val="00CB66C8"/>
    <w:rsid w:val="00D220AF"/>
    <w:rsid w:val="00DD6EB5"/>
    <w:rsid w:val="00E275CA"/>
    <w:rsid w:val="00FC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0436"/>
  <w15:chartTrackingRefBased/>
  <w15:docId w15:val="{D8C2249F-6B80-4C21-AB06-51338709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esat.tosun</dc:creator>
  <cp:keywords/>
  <dc:description/>
  <cp:lastModifiedBy>Mesut ARSLAN</cp:lastModifiedBy>
  <cp:revision>5</cp:revision>
  <dcterms:created xsi:type="dcterms:W3CDTF">2025-02-24T05:52:00Z</dcterms:created>
  <dcterms:modified xsi:type="dcterms:W3CDTF">2026-04-30T11:22:00Z</dcterms:modified>
</cp:coreProperties>
</file>