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32EF9" w:rsidTr="00436E34">
        <w:trPr>
          <w:trHeight w:val="1590"/>
        </w:trPr>
        <w:tc>
          <w:tcPr>
            <w:tcW w:w="9067" w:type="dxa"/>
            <w:vAlign w:val="center"/>
          </w:tcPr>
          <w:p w:rsidR="00232EF9" w:rsidRPr="00902818" w:rsidRDefault="00232EF9" w:rsidP="00232EF9">
            <w:pPr>
              <w:spacing w:line="360" w:lineRule="auto"/>
              <w:jc w:val="center"/>
            </w:pPr>
            <w:r w:rsidRPr="00C63B4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93A86" wp14:editId="6DA6D40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3525" cy="1127760"/>
                  <wp:effectExtent l="0" t="0" r="9525" b="0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AEA">
              <w:t xml:space="preserve">                                                                                               </w:t>
            </w:r>
            <w:r>
              <w:t>A</w:t>
            </w:r>
            <w:r w:rsidRPr="00902818">
              <w:t>NKARA YILDIRIM BEYAZIT ÜNİVERSİTESİ                                                                                                                   SAĞLIK BİLİMLERİ ENSTİTÜSÜ MÜDÜRLÜĞÜ</w:t>
            </w:r>
          </w:p>
          <w:p w:rsidR="00232EF9" w:rsidRDefault="00232EF9" w:rsidP="00232EF9">
            <w:pPr>
              <w:spacing w:line="360" w:lineRule="auto"/>
              <w:jc w:val="both"/>
            </w:pPr>
          </w:p>
        </w:tc>
      </w:tr>
    </w:tbl>
    <w:p w:rsidR="00232EF9" w:rsidRDefault="00232EF9" w:rsidP="000E68FF">
      <w:pPr>
        <w:spacing w:line="96" w:lineRule="auto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232EF9" w:rsidTr="000E68FF">
        <w:trPr>
          <w:trHeight w:val="660"/>
        </w:trPr>
        <w:tc>
          <w:tcPr>
            <w:tcW w:w="8970" w:type="dxa"/>
            <w:vAlign w:val="center"/>
          </w:tcPr>
          <w:p w:rsidR="00232EF9" w:rsidRDefault="00185272" w:rsidP="00232EF9">
            <w:pPr>
              <w:spacing w:line="360" w:lineRule="auto"/>
              <w:jc w:val="center"/>
            </w:pPr>
            <w:r w:rsidRPr="00185272">
              <w:t>DOKTORA TEZ İZLEME KOMİTESİ TEKLİFİ</w:t>
            </w:r>
          </w:p>
        </w:tc>
      </w:tr>
    </w:tbl>
    <w:p w:rsidR="000E68FF" w:rsidRDefault="000E68FF" w:rsidP="00445FC5">
      <w:pPr>
        <w:spacing w:line="360" w:lineRule="auto"/>
        <w:jc w:val="center"/>
      </w:pPr>
    </w:p>
    <w:p w:rsidR="00232EF9" w:rsidRDefault="00232EF9" w:rsidP="00445FC5">
      <w:pPr>
        <w:spacing w:line="360" w:lineRule="auto"/>
        <w:jc w:val="center"/>
      </w:pPr>
      <w:r w:rsidRPr="00232EF9">
        <w:t>SAĞLIK BİLİMLERİ ENSTİTÜSÜ MÜDÜRLÜĞÜNE</w:t>
      </w:r>
    </w:p>
    <w:p w:rsidR="00445FC5" w:rsidRPr="00902818" w:rsidRDefault="00232EF9" w:rsidP="000E68FF">
      <w:pPr>
        <w:ind w:firstLine="708"/>
        <w:jc w:val="both"/>
      </w:pPr>
      <w:r>
        <w:t>Anabilim Dalı Doktora Yeterlik Komitesi tarafından alınan karar aşağıda sunulmuştur.</w:t>
      </w:r>
    </w:p>
    <w:p w:rsidR="00445FC5" w:rsidRDefault="00390A32" w:rsidP="000E68FF">
      <w:pPr>
        <w:ind w:firstLine="708"/>
        <w:jc w:val="both"/>
      </w:pPr>
      <w:r>
        <w:t xml:space="preserve">Bilgilerini </w:t>
      </w:r>
      <w:r w:rsidR="00445FC5" w:rsidRPr="00902818">
        <w:t xml:space="preserve">ve gereğini arz ederim. </w:t>
      </w:r>
    </w:p>
    <w:p w:rsidR="00445FC5" w:rsidRDefault="00390A32" w:rsidP="00390A32">
      <w:pPr>
        <w:spacing w:line="360" w:lineRule="auto"/>
        <w:ind w:left="4956" w:firstLine="708"/>
        <w:jc w:val="center"/>
        <w:rPr>
          <w:b/>
        </w:rPr>
      </w:pPr>
      <w:r w:rsidRPr="00C63B44">
        <w:t>… /… / 20...</w:t>
      </w:r>
    </w:p>
    <w:p w:rsidR="00390A32" w:rsidRDefault="00390A32" w:rsidP="00390A32">
      <w:pPr>
        <w:spacing w:line="360" w:lineRule="auto"/>
        <w:ind w:left="5664"/>
        <w:jc w:val="center"/>
        <w:rPr>
          <w:b/>
        </w:rPr>
      </w:pPr>
      <w:r w:rsidRPr="00F67025">
        <w:t>Anabilim Dalı</w:t>
      </w:r>
      <w:r>
        <w:t xml:space="preserve"> Başkanı</w:t>
      </w:r>
    </w:p>
    <w:p w:rsidR="00390A32" w:rsidRDefault="00390A32" w:rsidP="00390A32">
      <w:pPr>
        <w:spacing w:line="360" w:lineRule="auto"/>
        <w:ind w:left="4956" w:firstLine="708"/>
        <w:jc w:val="center"/>
        <w:rPr>
          <w:b/>
        </w:rPr>
      </w:pPr>
      <w:r>
        <w:t>Adı Soyadı</w:t>
      </w:r>
    </w:p>
    <w:p w:rsidR="00390A32" w:rsidRPr="00390A32" w:rsidRDefault="00390A32" w:rsidP="00390A32">
      <w:pPr>
        <w:spacing w:line="360" w:lineRule="auto"/>
        <w:ind w:left="5664"/>
        <w:jc w:val="center"/>
        <w:rPr>
          <w:b/>
        </w:rPr>
      </w:pPr>
      <w:r>
        <w:t>İmza</w:t>
      </w:r>
    </w:p>
    <w:p w:rsidR="00390A32" w:rsidRDefault="00390A32" w:rsidP="00445FC5">
      <w:pPr>
        <w:spacing w:line="360" w:lineRule="auto"/>
        <w:ind w:firstLine="708"/>
        <w:jc w:val="both"/>
        <w:rPr>
          <w:b/>
        </w:rPr>
      </w:pPr>
    </w:p>
    <w:p w:rsidR="00390A32" w:rsidRDefault="000E68FF" w:rsidP="000E68FF">
      <w:pPr>
        <w:ind w:firstLine="708"/>
        <w:jc w:val="both"/>
        <w:rPr>
          <w:b/>
        </w:rPr>
      </w:pPr>
      <w:r w:rsidRPr="000E68FF">
        <w:t>Enstitünüzün</w:t>
      </w:r>
      <w:r>
        <w:t xml:space="preserve"> </w:t>
      </w:r>
      <w:proofErr w:type="gramStart"/>
      <w:r w:rsidRPr="000E68FF">
        <w:t>………………………………………………………</w:t>
      </w:r>
      <w:proofErr w:type="gramEnd"/>
      <w:r w:rsidRPr="000E68FF">
        <w:t xml:space="preserve"> Anabilim Dalında </w:t>
      </w:r>
      <w:proofErr w:type="gramStart"/>
      <w:r w:rsidRPr="000E68FF">
        <w:t>…………………………………………</w:t>
      </w:r>
      <w:r>
        <w:t>………………………………………</w:t>
      </w:r>
      <w:proofErr w:type="gramEnd"/>
      <w:r>
        <w:t xml:space="preserve"> </w:t>
      </w:r>
      <w:r w:rsidRPr="000E68FF">
        <w:t>numaralı doktora öğrencisi</w:t>
      </w:r>
      <w:proofErr w:type="gramStart"/>
      <w:r w:rsidRPr="000E68FF">
        <w:t>………………………………….</w:t>
      </w:r>
      <w:proofErr w:type="spellStart"/>
      <w:proofErr w:type="gramEnd"/>
      <w:r w:rsidRPr="000E68FF">
        <w:t>nın</w:t>
      </w:r>
      <w:proofErr w:type="spellEnd"/>
      <w:r w:rsidRPr="000E68FF">
        <w:t xml:space="preserve"> Ankara Yıldırım Beyazıt Üniversitesi Lisansüstü Eğitim ve Öğretim Yönetmeliği’nin 30. Maddesine uygun olarak, tez izleme komitesinin aşağıda belirtilen öğretim üyelerinden oluşturulması hususunu bilgilerinize arz ederim.</w:t>
      </w:r>
    </w:p>
    <w:p w:rsidR="00390A32" w:rsidRPr="00902818" w:rsidRDefault="00390A32" w:rsidP="00445FC5">
      <w:pPr>
        <w:spacing w:line="360" w:lineRule="auto"/>
        <w:ind w:firstLine="708"/>
        <w:jc w:val="both"/>
        <w:rPr>
          <w:b/>
        </w:rPr>
      </w:pPr>
    </w:p>
    <w:p w:rsidR="00445FC5" w:rsidRPr="00C63B44" w:rsidRDefault="00445FC5" w:rsidP="00445FC5">
      <w:pPr>
        <w:tabs>
          <w:tab w:val="left" w:pos="-46"/>
        </w:tabs>
        <w:ind w:left="284" w:hanging="828"/>
        <w:jc w:val="both"/>
      </w:pPr>
      <w:r w:rsidRPr="00C63B44">
        <w:t xml:space="preserve">        </w:t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Pr="00C63B44">
        <w:t xml:space="preserve">          … /… / 20...                                                                            </w:t>
      </w:r>
      <w:r>
        <w:t xml:space="preserve">             </w:t>
      </w:r>
    </w:p>
    <w:p w:rsidR="00445FC5" w:rsidRPr="00C63B44" w:rsidRDefault="00445FC5" w:rsidP="00445FC5">
      <w:pPr>
        <w:tabs>
          <w:tab w:val="left" w:pos="-46"/>
        </w:tabs>
        <w:jc w:val="both"/>
      </w:pPr>
    </w:p>
    <w:p w:rsidR="00445FC5" w:rsidRPr="00C63B44" w:rsidRDefault="00445FC5" w:rsidP="00390A32">
      <w:pPr>
        <w:tabs>
          <w:tab w:val="left" w:pos="-46"/>
        </w:tabs>
        <w:jc w:val="both"/>
      </w:pPr>
      <w:r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  <w:t xml:space="preserve">Danışman </w:t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EC2C3E">
        <w:tab/>
      </w:r>
      <w:r w:rsidR="00EC2C3E">
        <w:tab/>
      </w:r>
      <w:r w:rsidR="00EC2C3E">
        <w:tab/>
      </w:r>
      <w:r w:rsidR="00EC2C3E">
        <w:tab/>
        <w:t xml:space="preserve">           </w:t>
      </w:r>
      <w:r w:rsidRPr="00C63B44">
        <w:t>Adı Soyadı</w:t>
      </w:r>
    </w:p>
    <w:p w:rsidR="000E68FF" w:rsidRDefault="00445FC5" w:rsidP="000E68FF">
      <w:pPr>
        <w:tabs>
          <w:tab w:val="left" w:pos="-46"/>
        </w:tabs>
        <w:jc w:val="both"/>
      </w:pPr>
      <w:r w:rsidRPr="00C63B44">
        <w:t xml:space="preserve">    </w:t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Pr="00C63B44">
        <w:t xml:space="preserve">       </w:t>
      </w:r>
      <w:r>
        <w:tab/>
        <w:t xml:space="preserve">   </w:t>
      </w:r>
      <w:r w:rsidRPr="00C63B44">
        <w:t>İmza</w:t>
      </w:r>
      <w:r w:rsidR="000E68FF">
        <w:tab/>
      </w:r>
      <w:r w:rsidR="000E68FF">
        <w:tab/>
      </w:r>
    </w:p>
    <w:p w:rsidR="00A04937" w:rsidRDefault="000E68FF" w:rsidP="000E68FF">
      <w:pPr>
        <w:tabs>
          <w:tab w:val="left" w:pos="-46"/>
        </w:tabs>
        <w:jc w:val="both"/>
        <w:rPr>
          <w:b/>
        </w:rPr>
      </w:pPr>
      <w:r>
        <w:tab/>
        <w:t xml:space="preserve">   </w:t>
      </w:r>
    </w:p>
    <w:p w:rsidR="006064BB" w:rsidRDefault="000E68FF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  <w:r>
        <w:rPr>
          <w:b/>
          <w:u w:val="single"/>
        </w:rPr>
        <w:t>TEZ İZLEME KOMİTE ÜYELERİ</w:t>
      </w:r>
    </w:p>
    <w:p w:rsidR="000E68FF" w:rsidRPr="000E68FF" w:rsidRDefault="000E68FF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64BB" w:rsidTr="000E68FF">
        <w:trPr>
          <w:trHeight w:val="567"/>
        </w:trPr>
        <w:tc>
          <w:tcPr>
            <w:tcW w:w="4672" w:type="dxa"/>
          </w:tcPr>
          <w:p w:rsidR="006064BB" w:rsidRPr="00A04937" w:rsidRDefault="006064BB" w:rsidP="00445FC5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A04937">
              <w:t>Ünvan</w:t>
            </w:r>
            <w:proofErr w:type="spellEnd"/>
            <w:r w:rsidRPr="00A04937">
              <w:t xml:space="preserve">, Ad, </w:t>
            </w:r>
            <w:proofErr w:type="spellStart"/>
            <w:r w:rsidRPr="00A04937">
              <w:t>Soyad</w:t>
            </w:r>
            <w:proofErr w:type="spellEnd"/>
          </w:p>
        </w:tc>
        <w:tc>
          <w:tcPr>
            <w:tcW w:w="4673" w:type="dxa"/>
          </w:tcPr>
          <w:p w:rsidR="006064BB" w:rsidRPr="00A04937" w:rsidRDefault="006064BB" w:rsidP="00445FC5">
            <w:pPr>
              <w:tabs>
                <w:tab w:val="left" w:pos="-46"/>
                <w:tab w:val="left" w:pos="8505"/>
              </w:tabs>
              <w:jc w:val="both"/>
            </w:pPr>
            <w:r w:rsidRPr="00A04937">
              <w:t>Bağlı Bulunduğu Kurum</w:t>
            </w:r>
            <w:r w:rsidR="00440239">
              <w:t xml:space="preserve"> / Fakülte</w:t>
            </w:r>
          </w:p>
        </w:tc>
      </w:tr>
      <w:tr w:rsidR="006064BB" w:rsidTr="000E68FF">
        <w:trPr>
          <w:trHeight w:val="567"/>
        </w:trPr>
        <w:tc>
          <w:tcPr>
            <w:tcW w:w="4672" w:type="dxa"/>
          </w:tcPr>
          <w:p w:rsidR="006064BB" w:rsidRPr="000E68FF" w:rsidRDefault="000E68FF" w:rsidP="00445FC5">
            <w:pPr>
              <w:tabs>
                <w:tab w:val="left" w:pos="-46"/>
                <w:tab w:val="left" w:pos="8505"/>
              </w:tabs>
              <w:jc w:val="both"/>
            </w:pPr>
            <w:r w:rsidRPr="00197B79">
              <w:rPr>
                <w:color w:val="808080" w:themeColor="background1" w:themeShade="80"/>
              </w:rPr>
              <w:t>Danışman</w:t>
            </w:r>
          </w:p>
        </w:tc>
        <w:tc>
          <w:tcPr>
            <w:tcW w:w="4673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064BB" w:rsidTr="000E68FF">
        <w:trPr>
          <w:trHeight w:val="567"/>
        </w:trPr>
        <w:tc>
          <w:tcPr>
            <w:tcW w:w="4672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064BB" w:rsidTr="000E68FF">
        <w:trPr>
          <w:trHeight w:val="567"/>
        </w:trPr>
        <w:tc>
          <w:tcPr>
            <w:tcW w:w="4672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0E68FF" w:rsidRDefault="000E68FF" w:rsidP="00D556F5">
      <w:pPr>
        <w:ind w:firstLine="708"/>
      </w:pPr>
    </w:p>
    <w:p w:rsidR="000E68FF" w:rsidRDefault="000E68FF" w:rsidP="00D556F5">
      <w:pPr>
        <w:ind w:firstLine="708"/>
      </w:pPr>
    </w:p>
    <w:p w:rsidR="000E68FF" w:rsidRDefault="000E68FF" w:rsidP="00D556F5">
      <w:pPr>
        <w:ind w:firstLine="708"/>
      </w:pPr>
    </w:p>
    <w:p w:rsidR="000E68FF" w:rsidRDefault="000E68FF" w:rsidP="00D556F5">
      <w:pPr>
        <w:ind w:firstLine="708"/>
      </w:pPr>
    </w:p>
    <w:p w:rsidR="000E68FF" w:rsidRDefault="000E68FF" w:rsidP="00D556F5">
      <w:pPr>
        <w:ind w:firstLine="708"/>
      </w:pPr>
    </w:p>
    <w:p w:rsidR="000E68FF" w:rsidRDefault="000E68FF" w:rsidP="00D556F5">
      <w:pPr>
        <w:ind w:firstLine="708"/>
      </w:pPr>
    </w:p>
    <w:p w:rsidR="000E68FF" w:rsidRDefault="000E68FF" w:rsidP="00D556F5">
      <w:pPr>
        <w:ind w:firstLine="708"/>
      </w:pPr>
    </w:p>
    <w:p w:rsidR="000E68FF" w:rsidRPr="00902818" w:rsidRDefault="000E68FF" w:rsidP="00D556F5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556F5" w:rsidRPr="00902818" w:rsidTr="008F5733">
        <w:tc>
          <w:tcPr>
            <w:tcW w:w="3115" w:type="dxa"/>
          </w:tcPr>
          <w:p w:rsidR="00D556F5" w:rsidRPr="00902818" w:rsidRDefault="000E68FF" w:rsidP="008F5733">
            <w:r>
              <w:t xml:space="preserve">Anabilim Dalı Kurulu </w:t>
            </w:r>
            <w:r w:rsidR="00D556F5" w:rsidRPr="00902818">
              <w:t>Toplantı Tarihi ve Saati</w:t>
            </w:r>
          </w:p>
        </w:tc>
        <w:tc>
          <w:tcPr>
            <w:tcW w:w="3115" w:type="dxa"/>
          </w:tcPr>
          <w:p w:rsidR="00D556F5" w:rsidRPr="00902818" w:rsidRDefault="000E68FF" w:rsidP="008F5733">
            <w:r>
              <w:t xml:space="preserve">Anabilim Dalı Kurulu </w:t>
            </w:r>
            <w:r w:rsidR="00D556F5" w:rsidRPr="00902818">
              <w:t>Toplantı Sayısı</w:t>
            </w:r>
          </w:p>
        </w:tc>
        <w:tc>
          <w:tcPr>
            <w:tcW w:w="3115" w:type="dxa"/>
          </w:tcPr>
          <w:p w:rsidR="00D556F5" w:rsidRPr="00902818" w:rsidRDefault="000E68FF" w:rsidP="008F5733">
            <w:r>
              <w:t xml:space="preserve">Anabilim Dalı Kurulu </w:t>
            </w:r>
            <w:r w:rsidR="00D556F5" w:rsidRPr="00902818">
              <w:t>Toplantı Karar No</w:t>
            </w:r>
          </w:p>
        </w:tc>
      </w:tr>
      <w:tr w:rsidR="00D556F5" w:rsidRPr="00902818" w:rsidTr="008F5733">
        <w:tc>
          <w:tcPr>
            <w:tcW w:w="3115" w:type="dxa"/>
          </w:tcPr>
          <w:p w:rsidR="00D556F5" w:rsidRPr="00902818" w:rsidRDefault="00D556F5" w:rsidP="008F5733"/>
        </w:tc>
        <w:tc>
          <w:tcPr>
            <w:tcW w:w="3115" w:type="dxa"/>
          </w:tcPr>
          <w:p w:rsidR="00D556F5" w:rsidRPr="00902818" w:rsidRDefault="00D556F5" w:rsidP="008F5733"/>
        </w:tc>
        <w:tc>
          <w:tcPr>
            <w:tcW w:w="3115" w:type="dxa"/>
          </w:tcPr>
          <w:p w:rsidR="00D556F5" w:rsidRPr="00902818" w:rsidRDefault="00D556F5" w:rsidP="008F5733"/>
        </w:tc>
      </w:tr>
    </w:tbl>
    <w:p w:rsidR="00D556F5" w:rsidRDefault="000E68FF" w:rsidP="000E68FF">
      <w:pPr>
        <w:ind w:firstLine="708"/>
        <w:jc w:val="both"/>
      </w:pPr>
      <w:proofErr w:type="gramStart"/>
      <w:r w:rsidRPr="000E68FF">
        <w:t>……………………………..........................</w:t>
      </w:r>
      <w:r>
        <w:t>..........................................</w:t>
      </w:r>
      <w:proofErr w:type="gramEnd"/>
      <w:r w:rsidRPr="000E68FF">
        <w:t>Anabilim Dalı ………………………........................……..numaralı doktora öğrencisi</w:t>
      </w:r>
      <w:r>
        <w:t xml:space="preserve"> …………….……………..</w:t>
      </w:r>
      <w:proofErr w:type="spellStart"/>
      <w:r w:rsidRPr="000E68FF">
        <w:t>nın</w:t>
      </w:r>
      <w:proofErr w:type="spellEnd"/>
      <w:r w:rsidRPr="000E68FF">
        <w:t>, danışmanı tarafından teklif edilen tez izleme komite üyeleri oybirliği/oyçokluğu ile kabul edilmemiştir/edilmiştir.</w:t>
      </w:r>
    </w:p>
    <w:p w:rsidR="000E68FF" w:rsidRDefault="000E68FF" w:rsidP="000E68FF">
      <w:pPr>
        <w:ind w:firstLine="708"/>
        <w:jc w:val="both"/>
      </w:pPr>
    </w:p>
    <w:p w:rsidR="000E68FF" w:rsidRPr="00902818" w:rsidRDefault="000E68FF" w:rsidP="000E68FF">
      <w:pPr>
        <w:ind w:firstLine="708"/>
        <w:jc w:val="both"/>
      </w:pPr>
    </w:p>
    <w:p w:rsidR="00D556F5" w:rsidRPr="00902818" w:rsidRDefault="00D556F5" w:rsidP="00D556F5">
      <w:r w:rsidRPr="00902818">
        <w:tab/>
      </w:r>
      <w:r w:rsidRPr="00902818">
        <w:tab/>
        <w:t xml:space="preserve">                     </w:t>
      </w:r>
      <w:r w:rsidRPr="00902818">
        <w:tab/>
      </w:r>
      <w:r w:rsidRPr="00902818">
        <w:tab/>
      </w:r>
      <w:r w:rsidRPr="00902818">
        <w:tab/>
      </w:r>
      <w:r>
        <w:t xml:space="preserve">     </w:t>
      </w:r>
      <w:r w:rsidRPr="00902818">
        <w:t>İmza</w:t>
      </w:r>
      <w:r w:rsidRPr="00902818">
        <w:tab/>
      </w:r>
      <w:r w:rsidRPr="00902818">
        <w:tab/>
      </w:r>
      <w:r w:rsidRPr="00902818">
        <w:tab/>
      </w:r>
    </w:p>
    <w:p w:rsidR="00D556F5" w:rsidRPr="00902818" w:rsidRDefault="00D556F5" w:rsidP="00D556F5">
      <w:r w:rsidRPr="00902818">
        <w:tab/>
      </w:r>
      <w:r w:rsidRPr="00902818">
        <w:tab/>
        <w:t xml:space="preserve">                  </w:t>
      </w:r>
      <w:r w:rsidRPr="00902818">
        <w:tab/>
      </w:r>
      <w:r w:rsidR="000E68FF">
        <w:t xml:space="preserve">         </w:t>
      </w:r>
      <w:r>
        <w:t xml:space="preserve">   </w:t>
      </w:r>
      <w:r w:rsidRPr="00902818">
        <w:t xml:space="preserve"> (</w:t>
      </w:r>
      <w:r w:rsidR="000E68FF">
        <w:t xml:space="preserve">Anabilim Dalı </w:t>
      </w:r>
      <w:r>
        <w:t>Başkanı</w:t>
      </w:r>
      <w:r w:rsidRPr="00902818">
        <w:t>)</w:t>
      </w:r>
      <w:r w:rsidRPr="00902818">
        <w:tab/>
      </w:r>
    </w:p>
    <w:p w:rsidR="00D556F5" w:rsidRDefault="00D556F5" w:rsidP="00D556F5">
      <w:r w:rsidRPr="00902818">
        <w:tab/>
      </w:r>
    </w:p>
    <w:p w:rsidR="00A04937" w:rsidRPr="00902818" w:rsidRDefault="00A04937" w:rsidP="00D556F5"/>
    <w:p w:rsidR="00D556F5" w:rsidRPr="00902818" w:rsidRDefault="00D556F5" w:rsidP="00D556F5">
      <w:r w:rsidRPr="00902818">
        <w:tab/>
      </w:r>
      <w:r w:rsidRPr="00902818">
        <w:tab/>
      </w:r>
    </w:p>
    <w:p w:rsidR="00D556F5" w:rsidRPr="00902818" w:rsidRDefault="00D556F5" w:rsidP="00D556F5">
      <w:r w:rsidRPr="00902818">
        <w:t xml:space="preserve">          İmza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 xml:space="preserve">         </w:t>
      </w:r>
      <w:proofErr w:type="spellStart"/>
      <w:r w:rsidRPr="00902818">
        <w:t>İmza</w:t>
      </w:r>
      <w:proofErr w:type="spellEnd"/>
    </w:p>
    <w:p w:rsidR="00D556F5" w:rsidRDefault="00D556F5" w:rsidP="00D556F5">
      <w:r w:rsidRPr="00902818">
        <w:t xml:space="preserve"> (Öğretim Üyesi)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>(Öğretim Üyesi)</w:t>
      </w:r>
    </w:p>
    <w:p w:rsidR="00D556F5" w:rsidRPr="00902818" w:rsidRDefault="00D556F5" w:rsidP="00D556F5"/>
    <w:p w:rsidR="00D556F5" w:rsidRPr="00902818" w:rsidRDefault="00D556F5" w:rsidP="00D556F5"/>
    <w:p w:rsidR="00D556F5" w:rsidRPr="00902818" w:rsidRDefault="00D556F5" w:rsidP="00D556F5">
      <w:r w:rsidRPr="00902818">
        <w:t xml:space="preserve">         İmza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 xml:space="preserve">         </w:t>
      </w:r>
      <w:proofErr w:type="spellStart"/>
      <w:r w:rsidRPr="00902818">
        <w:t>İmza</w:t>
      </w:r>
      <w:proofErr w:type="spellEnd"/>
      <w:r w:rsidRPr="00902818">
        <w:tab/>
      </w:r>
    </w:p>
    <w:p w:rsidR="00D556F5" w:rsidRDefault="00D556F5" w:rsidP="00D556F5">
      <w:r w:rsidRPr="00902818">
        <w:t xml:space="preserve">  (Öğretim Üyesi)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>(Öğretim Üyesi)</w:t>
      </w:r>
      <w:r w:rsidRPr="00902818">
        <w:tab/>
      </w:r>
      <w:r w:rsidRPr="00902818">
        <w:tab/>
      </w:r>
    </w:p>
    <w:p w:rsidR="00705639" w:rsidRDefault="00705639" w:rsidP="00D556F5"/>
    <w:p w:rsidR="00705639" w:rsidRDefault="00705639" w:rsidP="00D556F5"/>
    <w:p w:rsidR="00705639" w:rsidRDefault="00705639" w:rsidP="00D556F5"/>
    <w:p w:rsidR="00705639" w:rsidRDefault="00705639" w:rsidP="00D556F5"/>
    <w:p w:rsidR="00705639" w:rsidRPr="00A92D1F" w:rsidRDefault="00705639" w:rsidP="00D556F5">
      <w:bookmarkStart w:id="0" w:name="_GoBack"/>
      <w:bookmarkEnd w:id="0"/>
    </w:p>
    <w:p w:rsidR="00705639" w:rsidRPr="00705639" w:rsidRDefault="00705639" w:rsidP="00705639">
      <w:pPr>
        <w:rPr>
          <w:i/>
        </w:rPr>
      </w:pPr>
      <w:r w:rsidRPr="00705639">
        <w:rPr>
          <w:b/>
          <w:i/>
        </w:rPr>
        <w:t>Not:</w:t>
      </w:r>
      <w:r w:rsidRPr="00705639">
        <w:rPr>
          <w:i/>
        </w:rPr>
        <w:t xml:space="preserve"> Formun her sayfası paraflanmalıdır.</w:t>
      </w:r>
    </w:p>
    <w:p w:rsidR="00D556F5" w:rsidRDefault="00D556F5"/>
    <w:sectPr w:rsidR="00D556F5" w:rsidSect="00232EF9">
      <w:headerReference w:type="default" r:id="rId7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9A" w:rsidRDefault="0006309A" w:rsidP="00445FC5">
      <w:r>
        <w:separator/>
      </w:r>
    </w:p>
  </w:endnote>
  <w:endnote w:type="continuationSeparator" w:id="0">
    <w:p w:rsidR="0006309A" w:rsidRDefault="0006309A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9A" w:rsidRDefault="0006309A" w:rsidP="00445FC5">
      <w:r>
        <w:separator/>
      </w:r>
    </w:p>
  </w:footnote>
  <w:footnote w:type="continuationSeparator" w:id="0">
    <w:p w:rsidR="0006309A" w:rsidRDefault="0006309A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72" w:rsidRPr="00185272" w:rsidRDefault="00185272" w:rsidP="00185272">
    <w:pPr>
      <w:pStyle w:val="1"/>
      <w:jc w:val="right"/>
    </w:pPr>
    <w:r>
      <w:t>073.FRM.0</w:t>
    </w:r>
    <w:r w:rsidR="00A534FA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252F7"/>
    <w:rsid w:val="000463E6"/>
    <w:rsid w:val="0006309A"/>
    <w:rsid w:val="00067B88"/>
    <w:rsid w:val="000E68FF"/>
    <w:rsid w:val="00185272"/>
    <w:rsid w:val="00197B79"/>
    <w:rsid w:val="001C1AB2"/>
    <w:rsid w:val="001F27AA"/>
    <w:rsid w:val="00215801"/>
    <w:rsid w:val="00231927"/>
    <w:rsid w:val="00232EF9"/>
    <w:rsid w:val="002C2E34"/>
    <w:rsid w:val="002E2D4D"/>
    <w:rsid w:val="00390A32"/>
    <w:rsid w:val="00436E34"/>
    <w:rsid w:val="00440239"/>
    <w:rsid w:val="00445FC5"/>
    <w:rsid w:val="00477E4D"/>
    <w:rsid w:val="0058382F"/>
    <w:rsid w:val="006064BB"/>
    <w:rsid w:val="00630AEA"/>
    <w:rsid w:val="006F41F6"/>
    <w:rsid w:val="00705639"/>
    <w:rsid w:val="009E0AEF"/>
    <w:rsid w:val="00A04937"/>
    <w:rsid w:val="00A534FA"/>
    <w:rsid w:val="00A747BE"/>
    <w:rsid w:val="00AA325E"/>
    <w:rsid w:val="00B9390B"/>
    <w:rsid w:val="00D556F5"/>
    <w:rsid w:val="00E63E1C"/>
    <w:rsid w:val="00EC2C3E"/>
    <w:rsid w:val="00F67025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0796"/>
  <w15:chartTrackingRefBased/>
  <w15:docId w15:val="{6AFD8B08-27AA-45D9-8243-9EAE8AB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15</cp:revision>
  <dcterms:created xsi:type="dcterms:W3CDTF">2025-11-27T10:46:00Z</dcterms:created>
  <dcterms:modified xsi:type="dcterms:W3CDTF">2026-04-01T10:54:00Z</dcterms:modified>
</cp:coreProperties>
</file>