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A59FA" w14:textId="77777777" w:rsidR="00710A48" w:rsidRDefault="00710A48" w:rsidP="00710A48">
      <w:pPr>
        <w:spacing w:after="120"/>
        <w:jc w:val="center"/>
      </w:pPr>
      <w:r>
        <w:rPr>
          <w:noProof/>
        </w:rPr>
        <w:drawing>
          <wp:inline distT="0" distB="0" distL="0" distR="0" wp14:anchorId="756BA509" wp14:editId="3DA74C45">
            <wp:extent cx="5760000" cy="7436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4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A843E" w14:textId="77777777" w:rsidR="00710A48" w:rsidRPr="008625F6" w:rsidRDefault="00710A48" w:rsidP="00710A48">
      <w:pPr>
        <w:spacing w:after="40"/>
        <w:jc w:val="center"/>
      </w:pPr>
      <w:r w:rsidRPr="008625F6">
        <w:rPr>
          <w:b/>
          <w:sz w:val="22"/>
        </w:rPr>
        <w:t>AF KAPSAMINDAKİ DOKTORA ÖĞRENCİLERİ İÇİN TEZ ÖNERİ İLERLEME FORMU</w:t>
      </w:r>
    </w:p>
    <w:p w14:paraId="17600FC0" w14:textId="77777777" w:rsidR="00710A48" w:rsidRDefault="00710A48" w:rsidP="00710A48">
      <w:pPr>
        <w:spacing w:after="40"/>
        <w:jc w:val="center"/>
        <w:rPr>
          <w:i/>
          <w:color w:val="666666"/>
        </w:rPr>
      </w:pPr>
      <w:r>
        <w:rPr>
          <w:i/>
          <w:color w:val="666666"/>
        </w:rPr>
        <w:t>PhD Thesis Proposal Form for Students Re-enrolled under Amnesty</w:t>
      </w:r>
    </w:p>
    <w:p w14:paraId="5B48E854" w14:textId="77777777" w:rsidR="00710A48" w:rsidRDefault="00710A48" w:rsidP="00710A48">
      <w:pPr>
        <w:spacing w:after="40"/>
        <w:jc w:val="center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4"/>
        <w:gridCol w:w="3730"/>
        <w:gridCol w:w="1840"/>
        <w:gridCol w:w="2542"/>
      </w:tblGrid>
      <w:tr w:rsidR="00710A48" w14:paraId="53755619" w14:textId="77777777" w:rsidTr="00B564F8">
        <w:tc>
          <w:tcPr>
            <w:tcW w:w="10466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5C578" w14:textId="77777777" w:rsidR="00710A48" w:rsidRDefault="00710A48" w:rsidP="00B564F8">
            <w:r>
              <w:rPr>
                <w:b/>
                <w:color w:val="000000"/>
              </w:rPr>
              <w:t>ÖĞRENCİ BİLGİLERİ</w:t>
            </w:r>
            <w:r>
              <w:rPr>
                <w:i/>
                <w:color w:val="666666"/>
              </w:rPr>
              <w:t xml:space="preserve"> / </w:t>
            </w:r>
            <w:r>
              <w:rPr>
                <w:i/>
                <w:color w:val="444444"/>
              </w:rPr>
              <w:t>STUDENT INFORMATION</w:t>
            </w:r>
          </w:p>
        </w:tc>
      </w:tr>
      <w:tr w:rsidR="00710A48" w14:paraId="03C70CBA" w14:textId="77777777" w:rsidTr="00B564F8">
        <w:tc>
          <w:tcPr>
            <w:tcW w:w="23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4DE30" w14:textId="77777777" w:rsidR="00710A48" w:rsidRDefault="00710A48" w:rsidP="00B564F8">
            <w:r>
              <w:rPr>
                <w:b/>
                <w:color w:val="000000"/>
              </w:rPr>
              <w:t>Adı-Soyadı</w:t>
            </w:r>
            <w:r>
              <w:t xml:space="preserve"> </w:t>
            </w:r>
          </w:p>
          <w:p w14:paraId="397CC0DD" w14:textId="77777777" w:rsidR="00710A48" w:rsidRDefault="00710A48" w:rsidP="00B564F8">
            <w:r>
              <w:rPr>
                <w:i/>
                <w:color w:val="666666"/>
              </w:rPr>
              <w:t>Full Name</w:t>
            </w:r>
          </w:p>
        </w:tc>
        <w:tc>
          <w:tcPr>
            <w:tcW w:w="373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FA792" w14:textId="77777777" w:rsidR="00710A48" w:rsidRDefault="00710A48" w:rsidP="00B564F8"/>
        </w:tc>
        <w:tc>
          <w:tcPr>
            <w:tcW w:w="1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C31E1" w14:textId="77777777" w:rsidR="00710A48" w:rsidRDefault="00710A48" w:rsidP="00B564F8">
            <w:r>
              <w:rPr>
                <w:b/>
                <w:color w:val="000000"/>
              </w:rPr>
              <w:t>Öğrenci No</w:t>
            </w:r>
            <w:r>
              <w:t xml:space="preserve"> </w:t>
            </w:r>
          </w:p>
          <w:p w14:paraId="7FA25429" w14:textId="77777777" w:rsidR="00710A48" w:rsidRDefault="00710A48" w:rsidP="00B564F8">
            <w:r>
              <w:rPr>
                <w:i/>
                <w:color w:val="666666"/>
              </w:rPr>
              <w:t>Student No</w:t>
            </w:r>
          </w:p>
        </w:tc>
        <w:tc>
          <w:tcPr>
            <w:tcW w:w="2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3AE6B" w14:textId="77777777" w:rsidR="00710A48" w:rsidRDefault="00710A48" w:rsidP="00B564F8"/>
        </w:tc>
      </w:tr>
      <w:tr w:rsidR="00710A48" w14:paraId="31194AA4" w14:textId="77777777" w:rsidTr="00B564F8">
        <w:tc>
          <w:tcPr>
            <w:tcW w:w="23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FE47C" w14:textId="77777777" w:rsidR="00710A48" w:rsidRDefault="00710A48" w:rsidP="00B564F8">
            <w:r>
              <w:rPr>
                <w:b/>
                <w:color w:val="000000"/>
              </w:rPr>
              <w:t>Anabilim Dalı</w:t>
            </w:r>
            <w:r>
              <w:t xml:space="preserve"> </w:t>
            </w:r>
          </w:p>
          <w:p w14:paraId="5C2D2344" w14:textId="77777777" w:rsidR="00710A48" w:rsidRDefault="00710A48" w:rsidP="00B564F8">
            <w:r>
              <w:rPr>
                <w:i/>
                <w:color w:val="666666"/>
              </w:rPr>
              <w:t>Department</w:t>
            </w:r>
          </w:p>
        </w:tc>
        <w:tc>
          <w:tcPr>
            <w:tcW w:w="373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EC6B6" w14:textId="77777777" w:rsidR="00710A48" w:rsidRDefault="00710A48" w:rsidP="00B564F8"/>
        </w:tc>
        <w:tc>
          <w:tcPr>
            <w:tcW w:w="1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A1A3F" w14:textId="77777777" w:rsidR="00710A48" w:rsidRDefault="00710A48" w:rsidP="00B564F8">
            <w:r>
              <w:rPr>
                <w:b/>
                <w:color w:val="000000"/>
              </w:rPr>
              <w:t>Program</w:t>
            </w:r>
            <w:r>
              <w:t xml:space="preserve"> </w:t>
            </w:r>
          </w:p>
          <w:p w14:paraId="549DAC77" w14:textId="77777777" w:rsidR="00710A48" w:rsidRDefault="00710A48" w:rsidP="00B564F8">
            <w:r>
              <w:rPr>
                <w:i/>
                <w:color w:val="666666"/>
              </w:rPr>
              <w:t>Program</w:t>
            </w:r>
          </w:p>
        </w:tc>
        <w:tc>
          <w:tcPr>
            <w:tcW w:w="2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E394E" w14:textId="77777777" w:rsidR="00710A48" w:rsidRDefault="00710A48" w:rsidP="00B564F8"/>
        </w:tc>
      </w:tr>
    </w:tbl>
    <w:p w14:paraId="32513F3C" w14:textId="77777777" w:rsidR="00710A48" w:rsidRDefault="00710A48" w:rsidP="00710A48">
      <w:pPr>
        <w:spacing w:line="120" w:lineRule="exact"/>
      </w:pPr>
    </w:p>
    <w:p w14:paraId="71F3A979" w14:textId="77777777" w:rsidR="00710A48" w:rsidRDefault="00710A48" w:rsidP="00710A48">
      <w:pPr>
        <w:spacing w:line="12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8079"/>
        <w:gridCol w:w="6"/>
      </w:tblGrid>
      <w:tr w:rsidR="00710A48" w14:paraId="089CB4F9" w14:textId="77777777" w:rsidTr="00B564F8">
        <w:tc>
          <w:tcPr>
            <w:tcW w:w="10466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B98E81" w14:textId="77777777" w:rsidR="00710A48" w:rsidRPr="00FA1E8B" w:rsidRDefault="00710A48" w:rsidP="00B564F8">
            <w:r w:rsidRPr="00FA1E8B">
              <w:rPr>
                <w:b/>
                <w:bCs/>
                <w:color w:val="000000"/>
              </w:rPr>
              <w:t>TEZ ÖNERİSİ DURUMU</w:t>
            </w:r>
            <w:r w:rsidRPr="00FA1E8B">
              <w:rPr>
                <w:i/>
                <w:iCs/>
                <w:color w:val="666666"/>
              </w:rPr>
              <w:t xml:space="preserve"> / THESIS PROPOSAL STATUS</w:t>
            </w:r>
          </w:p>
        </w:tc>
      </w:tr>
      <w:tr w:rsidR="00710A48" w:rsidRPr="00FA1E8B" w14:paraId="10BF2D98" w14:textId="77777777" w:rsidTr="00B564F8">
        <w:trPr>
          <w:gridAfter w:val="1"/>
          <w:wAfter w:w="6" w:type="dxa"/>
          <w:trHeight w:val="283"/>
        </w:trPr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D75A38" w14:textId="77777777" w:rsidR="00710A48" w:rsidRPr="00FA1E8B" w:rsidRDefault="00710A48" w:rsidP="00B564F8">
            <w:r w:rsidRPr="00FA1E8B">
              <w:rPr>
                <w:b/>
                <w:bCs/>
                <w:color w:val="000000"/>
              </w:rPr>
              <w:t>Durum</w:t>
            </w:r>
          </w:p>
          <w:p w14:paraId="26AD052A" w14:textId="77777777" w:rsidR="00710A48" w:rsidRPr="00FA1E8B" w:rsidRDefault="00710A48" w:rsidP="00B564F8">
            <w:r w:rsidRPr="00FA1E8B">
              <w:rPr>
                <w:i/>
                <w:iCs/>
                <w:color w:val="666666"/>
              </w:rPr>
              <w:t>Case</w:t>
            </w:r>
          </w:p>
        </w:tc>
        <w:tc>
          <w:tcPr>
            <w:tcW w:w="807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ABE89C" w14:textId="77777777" w:rsidR="00710A48" w:rsidRPr="00FA1E8B" w:rsidRDefault="00710A48" w:rsidP="00B564F8">
            <w:pPr>
              <w:jc w:val="both"/>
            </w:pPr>
            <w:r w:rsidRPr="00FA1E8B">
              <w:rPr>
                <w:color w:val="000000"/>
              </w:rPr>
              <w:t xml:space="preserve">☐ 1) </w:t>
            </w:r>
            <w:r>
              <w:rPr>
                <w:color w:val="000000"/>
              </w:rPr>
              <w:t>Tez</w:t>
            </w:r>
            <w:r w:rsidRPr="00FA1E8B">
              <w:rPr>
                <w:color w:val="000000"/>
              </w:rPr>
              <w:t xml:space="preserve"> önerisi </w:t>
            </w:r>
            <w:r>
              <w:rPr>
                <w:color w:val="000000"/>
              </w:rPr>
              <w:t>verilmemiştir</w:t>
            </w:r>
            <w:r w:rsidRPr="00FA1E8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FA1E8B">
              <w:rPr>
                <w:color w:val="000000"/>
              </w:rPr>
              <w:t>Öneri, tez izleme komitesi önünde savunul</w:t>
            </w:r>
            <w:r>
              <w:rPr>
                <w:color w:val="000000"/>
              </w:rPr>
              <w:t>acaktır.</w:t>
            </w:r>
            <w:r w:rsidRPr="00FA1E8B">
              <w:rPr>
                <w:color w:val="000000"/>
              </w:rPr>
              <w:t xml:space="preserve"> (Md. 31/1).</w:t>
            </w:r>
            <w:r w:rsidRPr="00FA1E8B">
              <w:rPr>
                <w:i/>
                <w:iCs/>
                <w:color w:val="666666"/>
              </w:rPr>
              <w:t xml:space="preserve"> / </w:t>
            </w:r>
            <w:r>
              <w:rPr>
                <w:i/>
                <w:iCs/>
                <w:color w:val="666666"/>
              </w:rPr>
              <w:t>The</w:t>
            </w:r>
            <w:r w:rsidRPr="00FA1E8B">
              <w:rPr>
                <w:i/>
                <w:iCs/>
                <w:color w:val="666666"/>
              </w:rPr>
              <w:t xml:space="preserve"> proposal has not yet been defended. </w:t>
            </w:r>
            <w:r>
              <w:rPr>
                <w:i/>
                <w:iCs/>
                <w:color w:val="666666"/>
              </w:rPr>
              <w:t>Proposal will</w:t>
            </w:r>
            <w:r w:rsidRPr="00FA1E8B">
              <w:rPr>
                <w:i/>
                <w:iCs/>
                <w:color w:val="666666"/>
              </w:rPr>
              <w:t xml:space="preserve"> </w:t>
            </w:r>
            <w:r>
              <w:rPr>
                <w:i/>
                <w:iCs/>
                <w:color w:val="666666"/>
              </w:rPr>
              <w:t xml:space="preserve">be </w:t>
            </w:r>
            <w:r w:rsidRPr="00FA1E8B">
              <w:rPr>
                <w:i/>
                <w:iCs/>
                <w:color w:val="666666"/>
              </w:rPr>
              <w:t xml:space="preserve">defended </w:t>
            </w:r>
            <w:r>
              <w:rPr>
                <w:i/>
                <w:iCs/>
                <w:color w:val="666666"/>
              </w:rPr>
              <w:t>to</w:t>
            </w:r>
            <w:r w:rsidRPr="00FA1E8B">
              <w:rPr>
                <w:i/>
                <w:iCs/>
                <w:color w:val="666666"/>
              </w:rPr>
              <w:t xml:space="preserve"> the thesis monitoring committee (Art. 31/1).</w:t>
            </w:r>
          </w:p>
          <w:p w14:paraId="1C078609" w14:textId="77777777" w:rsidR="00710A48" w:rsidRPr="00FA1E8B" w:rsidRDefault="00710A48" w:rsidP="00B564F8">
            <w:pPr>
              <w:jc w:val="both"/>
            </w:pPr>
            <w:r w:rsidRPr="00FA1E8B">
              <w:rPr>
                <w:rFonts w:ascii="Segoe UI Symbol" w:hAnsi="Segoe UI Symbol" w:cs="Segoe UI Symbol"/>
                <w:color w:val="000000"/>
              </w:rPr>
              <w:t>☐</w:t>
            </w:r>
            <w:r w:rsidRPr="00FA1E8B">
              <w:rPr>
                <w:color w:val="000000"/>
              </w:rPr>
              <w:t xml:space="preserve"> 2) </w:t>
            </w:r>
            <w:r>
              <w:rPr>
                <w:color w:val="000000"/>
              </w:rPr>
              <w:t>A</w:t>
            </w:r>
            <w:r w:rsidRPr="00FA1E8B">
              <w:rPr>
                <w:color w:val="000000"/>
              </w:rPr>
              <w:t>ftan önceki tez konusu ile devam edilecekti</w:t>
            </w:r>
            <w:r>
              <w:rPr>
                <w:color w:val="000000"/>
              </w:rPr>
              <w:t>r</w:t>
            </w:r>
            <w:r w:rsidRPr="00FA1E8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TİK</w:t>
            </w:r>
            <w:r w:rsidRPr="00FA1E8B">
              <w:rPr>
                <w:color w:val="000000"/>
              </w:rPr>
              <w:t xml:space="preserve"> toplantıları sürdürül</w:t>
            </w:r>
            <w:r>
              <w:rPr>
                <w:color w:val="000000"/>
              </w:rPr>
              <w:t>ecektir.</w:t>
            </w:r>
            <w:r w:rsidRPr="00FA1E8B">
              <w:rPr>
                <w:color w:val="000000"/>
              </w:rPr>
              <w:t xml:space="preserve"> (Md. 31/5).</w:t>
            </w:r>
            <w:r w:rsidRPr="00FA1E8B">
              <w:rPr>
                <w:i/>
                <w:iCs/>
                <w:color w:val="666666"/>
              </w:rPr>
              <w:t xml:space="preserve"> / </w:t>
            </w:r>
            <w:r>
              <w:rPr>
                <w:i/>
                <w:iCs/>
                <w:color w:val="666666"/>
              </w:rPr>
              <w:t>T</w:t>
            </w:r>
            <w:r w:rsidRPr="00FA1E8B">
              <w:rPr>
                <w:i/>
                <w:iCs/>
                <w:color w:val="666666"/>
              </w:rPr>
              <w:t>he</w:t>
            </w:r>
            <w:r>
              <w:rPr>
                <w:i/>
                <w:iCs/>
                <w:color w:val="666666"/>
              </w:rPr>
              <w:t xml:space="preserve"> </w:t>
            </w:r>
            <w:r w:rsidRPr="00FA1E8B">
              <w:rPr>
                <w:i/>
                <w:iCs/>
                <w:color w:val="666666"/>
              </w:rPr>
              <w:t xml:space="preserve">pre-amnesty </w:t>
            </w:r>
            <w:r>
              <w:rPr>
                <w:i/>
                <w:iCs/>
                <w:color w:val="666666"/>
              </w:rPr>
              <w:t xml:space="preserve">thesis </w:t>
            </w:r>
            <w:r w:rsidRPr="00FA1E8B">
              <w:rPr>
                <w:i/>
                <w:iCs/>
                <w:color w:val="666666"/>
              </w:rPr>
              <w:t>topic will be continued</w:t>
            </w:r>
            <w:r>
              <w:rPr>
                <w:i/>
                <w:iCs/>
                <w:color w:val="666666"/>
              </w:rPr>
              <w:t xml:space="preserve">; monitoring </w:t>
            </w:r>
            <w:r w:rsidRPr="00FA1E8B">
              <w:rPr>
                <w:i/>
                <w:iCs/>
                <w:color w:val="666666"/>
              </w:rPr>
              <w:t>committee meetings continue</w:t>
            </w:r>
            <w:r>
              <w:rPr>
                <w:i/>
                <w:iCs/>
                <w:color w:val="666666"/>
              </w:rPr>
              <w:t xml:space="preserve"> </w:t>
            </w:r>
            <w:r w:rsidRPr="00FA1E8B">
              <w:rPr>
                <w:i/>
                <w:iCs/>
                <w:color w:val="666666"/>
              </w:rPr>
              <w:t>(Art.31/5).</w:t>
            </w:r>
            <w:r>
              <w:rPr>
                <w:i/>
                <w:iCs/>
                <w:color w:val="666666"/>
              </w:rPr>
              <w:t xml:space="preserve">                                                                                     </w:t>
            </w:r>
            <w:r w:rsidRPr="009E2723">
              <w:rPr>
                <w:b/>
                <w:bCs/>
              </w:rPr>
              <w:t>Varsa Başarılmış TİK Sayısı</w:t>
            </w:r>
            <w:r w:rsidRPr="009E2723">
              <w:t xml:space="preserve"> </w:t>
            </w:r>
            <w:r w:rsidRPr="009E2723">
              <w:rPr>
                <w:b/>
                <w:bCs/>
              </w:rPr>
              <w:t>……</w:t>
            </w:r>
          </w:p>
          <w:p w14:paraId="67ADC72E" w14:textId="77777777" w:rsidR="00710A48" w:rsidRPr="009E2723" w:rsidRDefault="00710A48" w:rsidP="00B564F8">
            <w:pPr>
              <w:jc w:val="both"/>
            </w:pPr>
            <w:r w:rsidRPr="00FA1E8B">
              <w:rPr>
                <w:rFonts w:ascii="Segoe UI Symbol" w:hAnsi="Segoe UI Symbol" w:cs="Segoe UI Symbol"/>
                <w:color w:val="000000"/>
              </w:rPr>
              <w:t>☐</w:t>
            </w:r>
            <w:r w:rsidRPr="00FA1E8B">
              <w:rPr>
                <w:color w:val="000000"/>
              </w:rPr>
              <w:t xml:space="preserve"> 3) </w:t>
            </w:r>
            <w:r>
              <w:rPr>
                <w:color w:val="000000"/>
              </w:rPr>
              <w:t>Tez</w:t>
            </w:r>
            <w:r w:rsidRPr="00FA1E8B">
              <w:rPr>
                <w:color w:val="000000"/>
              </w:rPr>
              <w:t xml:space="preserve"> konusu değiş</w:t>
            </w:r>
            <w:r>
              <w:rPr>
                <w:color w:val="000000"/>
              </w:rPr>
              <w:t>ecektir</w:t>
            </w:r>
            <w:r w:rsidRPr="00FA1E8B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Yeni bir tez öneri savunması yapılacaktır. </w:t>
            </w:r>
            <w:r w:rsidRPr="00FA1E8B">
              <w:rPr>
                <w:color w:val="000000"/>
              </w:rPr>
              <w:t>(Md. 31/1, 31/4).</w:t>
            </w:r>
            <w:r w:rsidRPr="00FA1E8B">
              <w:rPr>
                <w:i/>
                <w:iCs/>
                <w:color w:val="666666"/>
              </w:rPr>
              <w:t xml:space="preserve"> / </w:t>
            </w:r>
            <w:r>
              <w:rPr>
                <w:i/>
                <w:iCs/>
                <w:color w:val="666666"/>
              </w:rPr>
              <w:t>T</w:t>
            </w:r>
            <w:r w:rsidRPr="00FA1E8B">
              <w:rPr>
                <w:i/>
                <w:iCs/>
                <w:color w:val="666666"/>
              </w:rPr>
              <w:t xml:space="preserve">he topic </w:t>
            </w:r>
            <w:r>
              <w:rPr>
                <w:i/>
                <w:iCs/>
                <w:color w:val="666666"/>
              </w:rPr>
              <w:t>will change</w:t>
            </w:r>
            <w:r w:rsidRPr="00FA1E8B">
              <w:rPr>
                <w:i/>
                <w:iCs/>
                <w:color w:val="666666"/>
              </w:rPr>
              <w:t xml:space="preserve">. A new proposal defense </w:t>
            </w:r>
            <w:r>
              <w:rPr>
                <w:i/>
                <w:iCs/>
                <w:color w:val="666666"/>
              </w:rPr>
              <w:t>will be</w:t>
            </w:r>
            <w:r w:rsidRPr="00FA1E8B">
              <w:rPr>
                <w:i/>
                <w:iCs/>
                <w:color w:val="666666"/>
              </w:rPr>
              <w:t xml:space="preserve"> held (Art. 31/1, 31/4).</w:t>
            </w:r>
            <w:r>
              <w:rPr>
                <w:b/>
                <w:bCs/>
                <w:i/>
                <w:iCs/>
              </w:rPr>
              <w:t xml:space="preserve">                                                                                           </w:t>
            </w:r>
          </w:p>
        </w:tc>
      </w:tr>
    </w:tbl>
    <w:p w14:paraId="1144D9B1" w14:textId="77777777" w:rsidR="00710A48" w:rsidRDefault="00710A48" w:rsidP="00710A48">
      <w:pPr>
        <w:spacing w:line="120" w:lineRule="exact"/>
      </w:pPr>
    </w:p>
    <w:p w14:paraId="19601AFE" w14:textId="77777777" w:rsidR="00710A48" w:rsidRDefault="00710A48" w:rsidP="00710A48">
      <w:pPr>
        <w:spacing w:line="12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8079"/>
        <w:gridCol w:w="6"/>
      </w:tblGrid>
      <w:tr w:rsidR="00710A48" w14:paraId="4D777E4C" w14:textId="77777777" w:rsidTr="00B564F8">
        <w:tc>
          <w:tcPr>
            <w:tcW w:w="10466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F844E3" w14:textId="77777777" w:rsidR="00710A48" w:rsidRPr="00FA1E8B" w:rsidRDefault="00710A48" w:rsidP="00B564F8">
            <w:r>
              <w:rPr>
                <w:b/>
                <w:bCs/>
                <w:color w:val="000000"/>
              </w:rPr>
              <w:t>DANIŞMANLIK DURUMU</w:t>
            </w:r>
            <w:r w:rsidRPr="00FA1E8B">
              <w:rPr>
                <w:i/>
                <w:iCs/>
                <w:color w:val="666666"/>
              </w:rPr>
              <w:t xml:space="preserve"> / </w:t>
            </w:r>
            <w:r>
              <w:rPr>
                <w:i/>
                <w:iCs/>
                <w:color w:val="666666"/>
              </w:rPr>
              <w:t>ADVISOR STATUS</w:t>
            </w:r>
          </w:p>
        </w:tc>
      </w:tr>
      <w:tr w:rsidR="00710A48" w:rsidRPr="00FA1E8B" w14:paraId="35D9E907" w14:textId="77777777" w:rsidTr="00B564F8">
        <w:trPr>
          <w:gridAfter w:val="1"/>
          <w:wAfter w:w="6" w:type="dxa"/>
          <w:trHeight w:val="283"/>
        </w:trPr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350E89" w14:textId="77777777" w:rsidR="00710A48" w:rsidRPr="00FA1E8B" w:rsidRDefault="00710A48" w:rsidP="00B564F8">
            <w:r w:rsidRPr="00FA1E8B">
              <w:rPr>
                <w:b/>
                <w:bCs/>
                <w:color w:val="000000"/>
              </w:rPr>
              <w:t>Durum</w:t>
            </w:r>
          </w:p>
          <w:p w14:paraId="1A7B9150" w14:textId="77777777" w:rsidR="00710A48" w:rsidRPr="00FA1E8B" w:rsidRDefault="00710A48" w:rsidP="00B564F8">
            <w:r>
              <w:rPr>
                <w:i/>
                <w:iCs/>
                <w:color w:val="666666"/>
              </w:rPr>
              <w:t>Status</w:t>
            </w:r>
          </w:p>
        </w:tc>
        <w:tc>
          <w:tcPr>
            <w:tcW w:w="807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826123" w14:textId="66ABBE55" w:rsidR="00710A48" w:rsidRPr="00FA1E8B" w:rsidRDefault="00710A48" w:rsidP="00B564F8">
            <w:pPr>
              <w:rPr>
                <w:i/>
                <w:iCs/>
                <w:color w:val="666666"/>
              </w:rPr>
            </w:pPr>
            <w:r w:rsidRPr="00FA1E8B">
              <w:rPr>
                <w:color w:val="000000"/>
              </w:rPr>
              <w:t xml:space="preserve">☐ a) </w:t>
            </w:r>
            <w:r w:rsidRPr="00FA1E8B">
              <w:rPr>
                <w:b/>
                <w:bCs/>
                <w:color w:val="000000"/>
              </w:rPr>
              <w:t>Aftan Önceki Danışman</w:t>
            </w:r>
            <w:r>
              <w:rPr>
                <w:b/>
                <w:bCs/>
                <w:color w:val="000000"/>
              </w:rPr>
              <w:t xml:space="preserve"> ile Devam Edilecektir</w:t>
            </w:r>
            <w:r w:rsidR="004F3D56">
              <w:rPr>
                <w:b/>
                <w:bCs/>
                <w:color w:val="000000"/>
              </w:rPr>
              <w:t xml:space="preserve"> </w:t>
            </w:r>
            <w:r w:rsidRPr="009929C6">
              <w:rPr>
                <w:b/>
                <w:bCs/>
              </w:rPr>
              <w:t>/</w:t>
            </w:r>
            <w:r w:rsidR="004F3D56">
              <w:rPr>
                <w:b/>
                <w:bCs/>
              </w:rPr>
              <w:t xml:space="preserve"> </w:t>
            </w:r>
            <w:r w:rsidRPr="00FA1E8B">
              <w:rPr>
                <w:i/>
                <w:iCs/>
                <w:color w:val="666666"/>
              </w:rPr>
              <w:t>Pre-Amnesty Advisor</w:t>
            </w:r>
            <w:r>
              <w:rPr>
                <w:i/>
                <w:iCs/>
                <w:color w:val="666666"/>
              </w:rPr>
              <w:t xml:space="preserve"> will Continue</w:t>
            </w:r>
          </w:p>
          <w:p w14:paraId="51D54299" w14:textId="77777777" w:rsidR="00710A48" w:rsidRPr="00FA1E8B" w:rsidRDefault="00710A48" w:rsidP="00B564F8"/>
          <w:p w14:paraId="7D68BAF9" w14:textId="6A182D8A" w:rsidR="00710A48" w:rsidRPr="00FA1E8B" w:rsidRDefault="00710A48" w:rsidP="00B564F8">
            <w:r w:rsidRPr="00FA1E8B">
              <w:rPr>
                <w:color w:val="000000"/>
              </w:rPr>
              <w:t xml:space="preserve">☐ b) </w:t>
            </w:r>
            <w:r w:rsidRPr="00963F61">
              <w:rPr>
                <w:b/>
                <w:bCs/>
                <w:color w:val="000000"/>
              </w:rPr>
              <w:t>Yeni Danışman Ata</w:t>
            </w:r>
            <w:r>
              <w:rPr>
                <w:b/>
                <w:bCs/>
                <w:color w:val="000000"/>
              </w:rPr>
              <w:t>ması Yapılacaktır</w:t>
            </w:r>
            <w:r w:rsidR="004F3D56">
              <w:rPr>
                <w:b/>
                <w:bCs/>
                <w:color w:val="000000"/>
              </w:rPr>
              <w:t xml:space="preserve"> </w:t>
            </w:r>
            <w:r w:rsidRPr="009929C6">
              <w:rPr>
                <w:b/>
                <w:bCs/>
              </w:rPr>
              <w:t>/</w:t>
            </w:r>
            <w:r w:rsidR="004F3D56">
              <w:rPr>
                <w:b/>
                <w:bCs/>
              </w:rPr>
              <w:t xml:space="preserve"> </w:t>
            </w:r>
            <w:r>
              <w:rPr>
                <w:i/>
                <w:iCs/>
                <w:color w:val="666666"/>
              </w:rPr>
              <w:t xml:space="preserve">New </w:t>
            </w:r>
            <w:r w:rsidRPr="00FA1E8B">
              <w:rPr>
                <w:i/>
                <w:iCs/>
                <w:color w:val="666666"/>
              </w:rPr>
              <w:t>Advisor</w:t>
            </w:r>
            <w:r>
              <w:rPr>
                <w:i/>
                <w:iCs/>
                <w:color w:val="666666"/>
              </w:rPr>
              <w:t xml:space="preserve"> will be Apponinted</w:t>
            </w:r>
          </w:p>
        </w:tc>
      </w:tr>
    </w:tbl>
    <w:p w14:paraId="03CD9414" w14:textId="77777777" w:rsidR="00710A48" w:rsidRDefault="00710A48" w:rsidP="00710A48">
      <w:pPr>
        <w:spacing w:line="120" w:lineRule="exact"/>
      </w:pPr>
    </w:p>
    <w:p w14:paraId="00B67147" w14:textId="77777777" w:rsidR="00710A48" w:rsidRDefault="00710A48" w:rsidP="00710A48">
      <w:pPr>
        <w:spacing w:line="12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8079"/>
        <w:gridCol w:w="6"/>
      </w:tblGrid>
      <w:tr w:rsidR="00710A48" w14:paraId="766FDC09" w14:textId="77777777" w:rsidTr="00B564F8">
        <w:tc>
          <w:tcPr>
            <w:tcW w:w="10466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245222" w14:textId="77777777" w:rsidR="00710A48" w:rsidRPr="00FA1E8B" w:rsidRDefault="00710A48" w:rsidP="00B564F8">
            <w:r w:rsidRPr="00FA1E8B">
              <w:rPr>
                <w:b/>
                <w:bCs/>
                <w:color w:val="000000"/>
              </w:rPr>
              <w:t>TEZ İZLEME KOMİTESİ (TİK)</w:t>
            </w:r>
            <w:r w:rsidRPr="00FA1E8B">
              <w:rPr>
                <w:i/>
                <w:iCs/>
                <w:color w:val="666666"/>
              </w:rPr>
              <w:t xml:space="preserve"> / THESIS MONITORING COMMITTEE (TMC)</w:t>
            </w:r>
          </w:p>
        </w:tc>
      </w:tr>
      <w:tr w:rsidR="00710A48" w:rsidRPr="00FA1E8B" w14:paraId="40B151A3" w14:textId="77777777" w:rsidTr="00B564F8">
        <w:trPr>
          <w:gridAfter w:val="1"/>
          <w:wAfter w:w="6" w:type="dxa"/>
          <w:trHeight w:val="283"/>
        </w:trPr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592A0C" w14:textId="77777777" w:rsidR="00710A48" w:rsidRPr="00FA1E8B" w:rsidRDefault="00710A48" w:rsidP="00B564F8">
            <w:r w:rsidRPr="00FA1E8B">
              <w:rPr>
                <w:b/>
                <w:bCs/>
                <w:color w:val="000000"/>
              </w:rPr>
              <w:t>TİK Durumu</w:t>
            </w:r>
          </w:p>
          <w:p w14:paraId="43AEF40A" w14:textId="77777777" w:rsidR="00710A48" w:rsidRPr="00FA1E8B" w:rsidRDefault="00710A48" w:rsidP="00B564F8">
            <w:r w:rsidRPr="00FA1E8B">
              <w:rPr>
                <w:i/>
                <w:iCs/>
                <w:color w:val="666666"/>
              </w:rPr>
              <w:t>TMC Status</w:t>
            </w:r>
          </w:p>
        </w:tc>
        <w:tc>
          <w:tcPr>
            <w:tcW w:w="807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D4E9C4" w14:textId="77777777" w:rsidR="00710A48" w:rsidRPr="00FA1E8B" w:rsidRDefault="00710A48" w:rsidP="00B564F8">
            <w:r w:rsidRPr="00FA1E8B">
              <w:rPr>
                <w:color w:val="000000"/>
              </w:rPr>
              <w:t xml:space="preserve">☐ a) TİK ilk kez kurulacaktır </w:t>
            </w:r>
            <w:r>
              <w:rPr>
                <w:color w:val="000000"/>
              </w:rPr>
              <w:t>-</w:t>
            </w:r>
            <w:r w:rsidRPr="00FA1E8B">
              <w:rPr>
                <w:color w:val="000000"/>
              </w:rPr>
              <w:t xml:space="preserve"> Md. 30/1.</w:t>
            </w:r>
            <w:r w:rsidRPr="00FA1E8B">
              <w:rPr>
                <w:i/>
                <w:iCs/>
                <w:color w:val="666666"/>
              </w:rPr>
              <w:t xml:space="preserve"> / The committee will be formed for the first time</w:t>
            </w:r>
            <w:r>
              <w:rPr>
                <w:i/>
                <w:iCs/>
                <w:color w:val="666666"/>
              </w:rPr>
              <w:t>-</w:t>
            </w:r>
            <w:r w:rsidRPr="00FA1E8B">
              <w:rPr>
                <w:i/>
                <w:iCs/>
                <w:color w:val="666666"/>
              </w:rPr>
              <w:t xml:space="preserve"> Art. 30/1.</w:t>
            </w:r>
          </w:p>
          <w:p w14:paraId="6818DEA4" w14:textId="77777777" w:rsidR="00710A48" w:rsidRPr="00FA1E8B" w:rsidRDefault="00710A48" w:rsidP="00B564F8">
            <w:r w:rsidRPr="00FA1E8B">
              <w:rPr>
                <w:color w:val="000000"/>
              </w:rPr>
              <w:t>☐ b) TİK değişmemiştir; aynı üyelerle devam edilecektir.</w:t>
            </w:r>
            <w:r w:rsidRPr="00FA1E8B">
              <w:rPr>
                <w:i/>
                <w:iCs/>
                <w:color w:val="666666"/>
              </w:rPr>
              <w:t xml:space="preserve"> / The committee is unchanged; the same members will continue.</w:t>
            </w:r>
            <w:r>
              <w:rPr>
                <w:i/>
                <w:iCs/>
                <w:color w:val="666666"/>
              </w:rPr>
              <w:t xml:space="preserve"> </w:t>
            </w:r>
          </w:p>
          <w:p w14:paraId="1D221CA3" w14:textId="77777777" w:rsidR="00710A48" w:rsidRPr="00FA1E8B" w:rsidRDefault="00710A48" w:rsidP="00B564F8">
            <w:r w:rsidRPr="00FA1E8B">
              <w:rPr>
                <w:color w:val="000000"/>
              </w:rPr>
              <w:t xml:space="preserve">☐ c) TİK üyelerinde değişiklik </w:t>
            </w:r>
            <w:r>
              <w:rPr>
                <w:color w:val="000000"/>
              </w:rPr>
              <w:t>olacaktır.</w:t>
            </w:r>
            <w:r w:rsidRPr="00FA1E8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</w:t>
            </w:r>
            <w:r w:rsidRPr="00FA1E8B">
              <w:rPr>
                <w:color w:val="000000"/>
              </w:rPr>
              <w:t xml:space="preserve"> Md. 30/3 </w:t>
            </w:r>
            <w:r w:rsidRPr="00FA1E8B">
              <w:rPr>
                <w:i/>
                <w:iCs/>
                <w:color w:val="666666"/>
              </w:rPr>
              <w:t xml:space="preserve">/ A change of committee members is proposed </w:t>
            </w:r>
            <w:r>
              <w:rPr>
                <w:i/>
                <w:iCs/>
                <w:color w:val="666666"/>
              </w:rPr>
              <w:t>-</w:t>
            </w:r>
            <w:r w:rsidRPr="00FA1E8B">
              <w:rPr>
                <w:i/>
                <w:iCs/>
                <w:color w:val="666666"/>
              </w:rPr>
              <w:t xml:space="preserve"> Art. 30/3 </w:t>
            </w:r>
          </w:p>
        </w:tc>
      </w:tr>
    </w:tbl>
    <w:p w14:paraId="6D95AB6F" w14:textId="77777777" w:rsidR="00710A48" w:rsidRDefault="00710A48" w:rsidP="00710A48">
      <w:pPr>
        <w:spacing w:line="120" w:lineRule="exact"/>
      </w:pPr>
    </w:p>
    <w:p w14:paraId="21DEBDA2" w14:textId="77777777" w:rsidR="00710A48" w:rsidRDefault="00710A48" w:rsidP="00710A48">
      <w:pPr>
        <w:spacing w:line="12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710A48" w14:paraId="51A91B55" w14:textId="77777777" w:rsidTr="00B564F8">
        <w:tc>
          <w:tcPr>
            <w:tcW w:w="348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1DB083" w14:textId="77777777" w:rsidR="00710A48" w:rsidRPr="00FA1E8B" w:rsidRDefault="00710A48" w:rsidP="00B564F8">
            <w:pPr>
              <w:rPr>
                <w:i/>
                <w:iCs/>
                <w:color w:val="666666"/>
              </w:rPr>
            </w:pPr>
            <w:r w:rsidRPr="00FA1E8B">
              <w:rPr>
                <w:b/>
                <w:bCs/>
                <w:color w:val="000000"/>
              </w:rPr>
              <w:t>Öğrenci</w:t>
            </w:r>
            <w:r>
              <w:rPr>
                <w:b/>
                <w:bCs/>
                <w:color w:val="000000"/>
              </w:rPr>
              <w:t>/</w:t>
            </w:r>
            <w:r w:rsidRPr="00FA1E8B">
              <w:rPr>
                <w:i/>
                <w:iCs/>
                <w:color w:val="666666"/>
              </w:rPr>
              <w:t>Student</w:t>
            </w:r>
          </w:p>
          <w:p w14:paraId="0309886E" w14:textId="77777777" w:rsidR="00710A48" w:rsidRDefault="00710A48" w:rsidP="00B564F8"/>
          <w:p w14:paraId="1FC39ABC" w14:textId="77777777" w:rsidR="00710A48" w:rsidRPr="00FA1E8B" w:rsidRDefault="00710A48" w:rsidP="00B564F8"/>
          <w:p w14:paraId="2E13EFAC" w14:textId="77777777" w:rsidR="00710A48" w:rsidRPr="00FA1E8B" w:rsidRDefault="00710A48" w:rsidP="00B564F8">
            <w:pPr>
              <w:spacing w:before="40"/>
            </w:pPr>
            <w:r w:rsidRPr="00FA1E8B">
              <w:rPr>
                <w:color w:val="000000"/>
              </w:rPr>
              <w:t xml:space="preserve">İmza </w:t>
            </w:r>
            <w:r w:rsidRPr="00FA1E8B">
              <w:rPr>
                <w:i/>
                <w:iCs/>
                <w:color w:val="666666"/>
              </w:rPr>
              <w:t>/ Signature</w:t>
            </w:r>
          </w:p>
          <w:p w14:paraId="4DDE6E01" w14:textId="77777777" w:rsidR="00710A48" w:rsidRPr="00FA1E8B" w:rsidRDefault="00710A48" w:rsidP="00B564F8">
            <w:pPr>
              <w:spacing w:before="40"/>
            </w:pPr>
            <w:r w:rsidRPr="00FA1E8B">
              <w:rPr>
                <w:color w:val="000000"/>
              </w:rPr>
              <w:t xml:space="preserve">Tarih </w:t>
            </w:r>
            <w:r w:rsidRPr="00FA1E8B">
              <w:rPr>
                <w:i/>
                <w:iCs/>
                <w:color w:val="666666"/>
              </w:rPr>
              <w:t xml:space="preserve">/ Date </w:t>
            </w:r>
            <w:r w:rsidRPr="00FA1E8B">
              <w:rPr>
                <w:color w:val="000000"/>
              </w:rPr>
              <w:t>...../...../20.....</w:t>
            </w:r>
          </w:p>
        </w:tc>
        <w:tc>
          <w:tcPr>
            <w:tcW w:w="34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2EF201" w14:textId="77777777" w:rsidR="00710A48" w:rsidRPr="00FA1E8B" w:rsidRDefault="00710A48" w:rsidP="00B564F8">
            <w:pPr>
              <w:rPr>
                <w:i/>
                <w:iCs/>
                <w:color w:val="666666"/>
              </w:rPr>
            </w:pPr>
            <w:r w:rsidRPr="00FA1E8B">
              <w:rPr>
                <w:b/>
                <w:bCs/>
                <w:color w:val="000000"/>
              </w:rPr>
              <w:t>Aftan Önceki Danışman</w:t>
            </w:r>
            <w:r w:rsidRPr="008D4327">
              <w:rPr>
                <w:b/>
                <w:bCs/>
                <w:color w:val="EE0000"/>
              </w:rPr>
              <w:t>*</w:t>
            </w:r>
            <w:r w:rsidRPr="009929C6">
              <w:rPr>
                <w:b/>
                <w:bCs/>
              </w:rPr>
              <w:t>/</w:t>
            </w:r>
            <w:r w:rsidRPr="00FA1E8B">
              <w:rPr>
                <w:i/>
                <w:iCs/>
                <w:color w:val="666666"/>
              </w:rPr>
              <w:t>Pre-Amnesty Advisor*</w:t>
            </w:r>
          </w:p>
          <w:p w14:paraId="490701CE" w14:textId="77777777" w:rsidR="00710A48" w:rsidRPr="00FA1E8B" w:rsidRDefault="00710A48" w:rsidP="00B564F8"/>
          <w:p w14:paraId="2CDD15D4" w14:textId="77777777" w:rsidR="00710A48" w:rsidRPr="00FA1E8B" w:rsidRDefault="00710A48" w:rsidP="00B564F8">
            <w:pPr>
              <w:spacing w:before="40"/>
            </w:pPr>
            <w:r w:rsidRPr="00FA1E8B">
              <w:rPr>
                <w:color w:val="000000"/>
              </w:rPr>
              <w:t xml:space="preserve">İmza </w:t>
            </w:r>
            <w:r w:rsidRPr="00FA1E8B">
              <w:rPr>
                <w:i/>
                <w:iCs/>
                <w:color w:val="666666"/>
              </w:rPr>
              <w:t>/ Signature</w:t>
            </w:r>
          </w:p>
          <w:p w14:paraId="389B1F43" w14:textId="77777777" w:rsidR="00710A48" w:rsidRPr="00FA1E8B" w:rsidRDefault="00710A48" w:rsidP="00B564F8">
            <w:pPr>
              <w:spacing w:before="40"/>
            </w:pPr>
            <w:r w:rsidRPr="00FA1E8B">
              <w:rPr>
                <w:color w:val="000000"/>
              </w:rPr>
              <w:t xml:space="preserve">Tarih </w:t>
            </w:r>
            <w:r w:rsidRPr="00FA1E8B">
              <w:rPr>
                <w:i/>
                <w:iCs/>
                <w:color w:val="666666"/>
              </w:rPr>
              <w:t xml:space="preserve">/ Date </w:t>
            </w:r>
            <w:r w:rsidRPr="00FA1E8B">
              <w:rPr>
                <w:color w:val="000000"/>
              </w:rPr>
              <w:t>...../...../20.....</w:t>
            </w:r>
          </w:p>
        </w:tc>
        <w:tc>
          <w:tcPr>
            <w:tcW w:w="34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0B1E7D" w14:textId="77777777" w:rsidR="00710A48" w:rsidRPr="00FA1E8B" w:rsidRDefault="00710A48" w:rsidP="00B564F8">
            <w:pPr>
              <w:rPr>
                <w:i/>
                <w:iCs/>
                <w:color w:val="666666"/>
              </w:rPr>
            </w:pPr>
            <w:r w:rsidRPr="00FA1E8B">
              <w:rPr>
                <w:b/>
                <w:bCs/>
                <w:color w:val="000000"/>
              </w:rPr>
              <w:t>Danışman</w:t>
            </w:r>
            <w:r w:rsidRPr="009929C6">
              <w:rPr>
                <w:b/>
                <w:bCs/>
              </w:rPr>
              <w:t>/</w:t>
            </w:r>
            <w:r w:rsidRPr="00FA1E8B">
              <w:rPr>
                <w:i/>
                <w:iCs/>
                <w:color w:val="666666"/>
              </w:rPr>
              <w:t>Advisor</w:t>
            </w:r>
          </w:p>
          <w:p w14:paraId="6F9D7062" w14:textId="77777777" w:rsidR="00710A48" w:rsidRDefault="00710A48" w:rsidP="00B564F8"/>
          <w:p w14:paraId="05ED4AAE" w14:textId="77777777" w:rsidR="00710A48" w:rsidRPr="00FA1E8B" w:rsidRDefault="00710A48" w:rsidP="00B564F8"/>
          <w:p w14:paraId="7B56980D" w14:textId="77777777" w:rsidR="00710A48" w:rsidRPr="00FA1E8B" w:rsidRDefault="00710A48" w:rsidP="00B564F8">
            <w:pPr>
              <w:spacing w:before="40"/>
            </w:pPr>
            <w:r w:rsidRPr="00FA1E8B">
              <w:rPr>
                <w:color w:val="000000"/>
              </w:rPr>
              <w:t xml:space="preserve">İmza </w:t>
            </w:r>
            <w:r w:rsidRPr="00FA1E8B">
              <w:rPr>
                <w:i/>
                <w:iCs/>
                <w:color w:val="666666"/>
              </w:rPr>
              <w:t>/ Signature</w:t>
            </w:r>
          </w:p>
          <w:p w14:paraId="44141652" w14:textId="77777777" w:rsidR="00710A48" w:rsidRPr="00FA1E8B" w:rsidRDefault="00710A48" w:rsidP="00B564F8">
            <w:pPr>
              <w:spacing w:before="40"/>
            </w:pPr>
            <w:r w:rsidRPr="00FA1E8B">
              <w:rPr>
                <w:color w:val="000000"/>
              </w:rPr>
              <w:t xml:space="preserve">Tarih </w:t>
            </w:r>
            <w:r w:rsidRPr="00FA1E8B">
              <w:rPr>
                <w:i/>
                <w:iCs/>
                <w:color w:val="666666"/>
              </w:rPr>
              <w:t xml:space="preserve">/ Date </w:t>
            </w:r>
            <w:r w:rsidRPr="00FA1E8B">
              <w:rPr>
                <w:color w:val="000000"/>
              </w:rPr>
              <w:t>...../...../20.....</w:t>
            </w:r>
          </w:p>
        </w:tc>
      </w:tr>
    </w:tbl>
    <w:p w14:paraId="5F8A7A06" w14:textId="77777777" w:rsidR="00710A48" w:rsidRPr="00FA1E8B" w:rsidRDefault="00710A48" w:rsidP="00710A48">
      <w:pPr>
        <w:spacing w:before="40"/>
      </w:pPr>
      <w:r w:rsidRPr="008D4327">
        <w:rPr>
          <w:color w:val="EE0000"/>
          <w:sz w:val="16"/>
          <w:szCs w:val="16"/>
        </w:rPr>
        <w:t>*</w:t>
      </w:r>
      <w:r w:rsidRPr="00FA1E8B">
        <w:rPr>
          <w:color w:val="000000"/>
          <w:sz w:val="16"/>
          <w:szCs w:val="16"/>
        </w:rPr>
        <w:t xml:space="preserve"> Yalnızca aftan önceki tez konusu ile </w:t>
      </w:r>
      <w:r>
        <w:rPr>
          <w:color w:val="000000"/>
          <w:sz w:val="16"/>
          <w:szCs w:val="16"/>
        </w:rPr>
        <w:t xml:space="preserve">ve yeni bir danışmanla </w:t>
      </w:r>
      <w:r w:rsidRPr="00FA1E8B">
        <w:rPr>
          <w:color w:val="000000"/>
          <w:sz w:val="16"/>
          <w:szCs w:val="16"/>
        </w:rPr>
        <w:t>devam edilecekse imzalanır; bu imza, öğrencinin aftan önceki tez konusu ile devam etmesine onay niteliğindedir.</w:t>
      </w:r>
      <w:r w:rsidRPr="00FA1E8B">
        <w:rPr>
          <w:i/>
          <w:iCs/>
          <w:color w:val="666666"/>
          <w:sz w:val="16"/>
          <w:szCs w:val="16"/>
        </w:rPr>
        <w:t xml:space="preserve"> / Signed only if the pre-amnesty topic is continued; the signature constitutes approval of it.</w:t>
      </w:r>
    </w:p>
    <w:p w14:paraId="5E781277" w14:textId="77777777" w:rsidR="00710A48" w:rsidRDefault="00710A48" w:rsidP="00710A48">
      <w:pPr>
        <w:spacing w:line="120" w:lineRule="exact"/>
      </w:pPr>
    </w:p>
    <w:p w14:paraId="3F695AB6" w14:textId="77777777" w:rsidR="00710A48" w:rsidRDefault="00710A48" w:rsidP="00710A48">
      <w:pPr>
        <w:spacing w:line="120" w:lineRule="exact"/>
      </w:pPr>
    </w:p>
    <w:p w14:paraId="47C9DF25" w14:textId="77777777" w:rsidR="00710A48" w:rsidRDefault="00710A48" w:rsidP="00710A48">
      <w:pPr>
        <w:spacing w:line="120" w:lineRule="exact"/>
      </w:pPr>
    </w:p>
    <w:p w14:paraId="26825EEB" w14:textId="77777777" w:rsidR="00710A48" w:rsidRDefault="00710A48" w:rsidP="00710A48">
      <w:pPr>
        <w:spacing w:line="120" w:lineRule="exact"/>
      </w:pPr>
    </w:p>
    <w:p w14:paraId="728013FE" w14:textId="77777777" w:rsidR="00710A48" w:rsidRDefault="00710A48" w:rsidP="00710A48">
      <w:pPr>
        <w:spacing w:line="120" w:lineRule="exact"/>
      </w:pPr>
    </w:p>
    <w:p w14:paraId="368BE113" w14:textId="77777777" w:rsidR="00710A48" w:rsidRDefault="00710A48" w:rsidP="00710A48">
      <w:pPr>
        <w:spacing w:line="120" w:lineRule="exact"/>
      </w:pPr>
    </w:p>
    <w:p w14:paraId="2F465BA9" w14:textId="77777777" w:rsidR="00710A48" w:rsidRDefault="00710A48" w:rsidP="00710A48">
      <w:pPr>
        <w:spacing w:line="12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710A48" w14:paraId="207B2868" w14:textId="77777777" w:rsidTr="00B564F8">
        <w:trPr>
          <w:trHeight w:val="346"/>
        </w:trPr>
        <w:tc>
          <w:tcPr>
            <w:tcW w:w="1046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37405B" w14:textId="77777777" w:rsidR="00710A48" w:rsidRDefault="00710A48" w:rsidP="00B564F8">
            <w:pPr>
              <w:jc w:val="center"/>
              <w:rPr>
                <w:i/>
                <w:iCs/>
                <w:color w:val="666666"/>
              </w:rPr>
            </w:pPr>
            <w:r w:rsidRPr="00FA1E8B">
              <w:rPr>
                <w:b/>
                <w:bCs/>
                <w:color w:val="000000"/>
              </w:rPr>
              <w:t>Anabilim Dalı Başkanı</w:t>
            </w:r>
            <w:r w:rsidRPr="00FA1E8B">
              <w:rPr>
                <w:i/>
                <w:iCs/>
                <w:color w:val="666666"/>
              </w:rPr>
              <w:t xml:space="preserve"> / Head of Dept.</w:t>
            </w:r>
          </w:p>
          <w:p w14:paraId="17ACB45C" w14:textId="77777777" w:rsidR="00710A48" w:rsidRDefault="00710A48" w:rsidP="00B564F8">
            <w:pPr>
              <w:jc w:val="center"/>
              <w:rPr>
                <w:i/>
                <w:iCs/>
                <w:color w:val="666666"/>
              </w:rPr>
            </w:pPr>
          </w:p>
          <w:p w14:paraId="578FE3F8" w14:textId="77777777" w:rsidR="00710A48" w:rsidRPr="00FA1E8B" w:rsidRDefault="00710A48" w:rsidP="00B564F8">
            <w:pPr>
              <w:jc w:val="center"/>
              <w:rPr>
                <w:i/>
                <w:iCs/>
                <w:color w:val="666666"/>
              </w:rPr>
            </w:pPr>
          </w:p>
          <w:p w14:paraId="462983ED" w14:textId="77777777" w:rsidR="00710A48" w:rsidRPr="00FA1E8B" w:rsidRDefault="00710A48" w:rsidP="00B564F8">
            <w:pPr>
              <w:spacing w:before="40"/>
              <w:jc w:val="center"/>
            </w:pPr>
            <w:r w:rsidRPr="00FA1E8B">
              <w:rPr>
                <w:color w:val="000000"/>
              </w:rPr>
              <w:t xml:space="preserve">İmza </w:t>
            </w:r>
            <w:r w:rsidRPr="00FA1E8B">
              <w:rPr>
                <w:i/>
                <w:iCs/>
                <w:color w:val="666666"/>
              </w:rPr>
              <w:t>/ Signature</w:t>
            </w:r>
          </w:p>
          <w:p w14:paraId="41B6E4FA" w14:textId="77777777" w:rsidR="00710A48" w:rsidRDefault="00710A48" w:rsidP="00B564F8">
            <w:pPr>
              <w:spacing w:before="40"/>
              <w:jc w:val="center"/>
            </w:pPr>
            <w:r w:rsidRPr="00FA1E8B">
              <w:rPr>
                <w:color w:val="000000"/>
              </w:rPr>
              <w:t xml:space="preserve">Tarih </w:t>
            </w:r>
            <w:r w:rsidRPr="00FA1E8B">
              <w:rPr>
                <w:i/>
                <w:iCs/>
                <w:color w:val="666666"/>
              </w:rPr>
              <w:t>/ Date</w:t>
            </w:r>
            <w:r w:rsidRPr="00FA1E8B">
              <w:rPr>
                <w:color w:val="000000"/>
              </w:rPr>
              <w:t xml:space="preserve">   ...../...../20.....</w:t>
            </w:r>
          </w:p>
        </w:tc>
      </w:tr>
    </w:tbl>
    <w:p w14:paraId="2FC9F29A" w14:textId="77777777" w:rsidR="00710A48" w:rsidRDefault="00710A48" w:rsidP="00710A48">
      <w:pPr>
        <w:keepLines/>
        <w:spacing w:line="120" w:lineRule="exact"/>
        <w:rPr>
          <w:b/>
          <w:color w:val="000000"/>
          <w:sz w:val="16"/>
          <w:szCs w:val="16"/>
        </w:rPr>
      </w:pPr>
    </w:p>
    <w:p w14:paraId="716CC918" w14:textId="77777777" w:rsidR="00710A48" w:rsidRPr="005964DD" w:rsidRDefault="00710A48" w:rsidP="00710A48">
      <w:pPr>
        <w:keepLines/>
        <w:spacing w:line="120" w:lineRule="exact"/>
        <w:rPr>
          <w:b/>
          <w:color w:val="000000"/>
          <w:sz w:val="16"/>
          <w:szCs w:val="16"/>
        </w:rPr>
      </w:pPr>
    </w:p>
    <w:p w14:paraId="0E46E9FC" w14:textId="77777777" w:rsidR="00533371" w:rsidRDefault="00533371"/>
    <w:sectPr w:rsidR="00533371" w:rsidSect="00710A48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F924A" w14:textId="77777777" w:rsidR="001B66D3" w:rsidRDefault="001B66D3">
      <w:r>
        <w:separator/>
      </w:r>
    </w:p>
  </w:endnote>
  <w:endnote w:type="continuationSeparator" w:id="0">
    <w:p w14:paraId="49A43353" w14:textId="77777777" w:rsidR="001B66D3" w:rsidRDefault="001B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D299" w14:textId="77777777" w:rsidR="00710A48" w:rsidRDefault="00710A48" w:rsidP="00501B3F">
    <w:r>
      <w:rPr>
        <w:i/>
        <w:iCs/>
        <w:color w:val="999999"/>
        <w:sz w:val="14"/>
        <w:szCs w:val="14"/>
      </w:rPr>
      <w:t>FBE-DR-10 (Rev: 05 / Haziran 2026)</w:t>
    </w:r>
  </w:p>
  <w:p w14:paraId="040D2821" w14:textId="77777777" w:rsidR="00710A48" w:rsidRDefault="00710A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A0E99" w14:textId="77777777" w:rsidR="001B66D3" w:rsidRDefault="001B66D3">
      <w:r>
        <w:separator/>
      </w:r>
    </w:p>
  </w:footnote>
  <w:footnote w:type="continuationSeparator" w:id="0">
    <w:p w14:paraId="75EC594F" w14:textId="77777777" w:rsidR="001B66D3" w:rsidRDefault="001B66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48"/>
    <w:rsid w:val="001B66D3"/>
    <w:rsid w:val="004F1CF8"/>
    <w:rsid w:val="004F3D56"/>
    <w:rsid w:val="00533371"/>
    <w:rsid w:val="00710A48"/>
    <w:rsid w:val="00B0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0BAA7"/>
  <w15:chartTrackingRefBased/>
  <w15:docId w15:val="{9CC51737-4F77-4F35-8572-69E95D44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A48"/>
    <w:pPr>
      <w:spacing w:after="0" w:line="240" w:lineRule="auto"/>
    </w:pPr>
    <w:rPr>
      <w:rFonts w:ascii="Arial" w:eastAsia="Arial" w:hAnsi="Arial" w:cs="Arial"/>
      <w:kern w:val="0"/>
      <w:sz w:val="18"/>
      <w:szCs w:val="18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10A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10A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10A4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10A4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10A4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10A4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10A4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10A4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10A4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10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10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10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10A4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10A4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10A4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10A4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10A4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10A4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10A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1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10A4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1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10A4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10A4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10A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10A4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10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10A4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10A48"/>
    <w:rPr>
      <w:b/>
      <w:bCs/>
      <w:smallCaps/>
      <w:color w:val="0F4761" w:themeColor="accent1" w:themeShade="BF"/>
      <w:spacing w:val="5"/>
    </w:rPr>
  </w:style>
  <w:style w:type="paragraph" w:styleId="AltBilgi">
    <w:name w:val="footer"/>
    <w:basedOn w:val="Normal"/>
    <w:link w:val="AltBilgiChar"/>
    <w:uiPriority w:val="99"/>
    <w:unhideWhenUsed/>
    <w:rsid w:val="00710A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10A48"/>
    <w:rPr>
      <w:rFonts w:ascii="Arial" w:eastAsia="Arial" w:hAnsi="Arial" w:cs="Arial"/>
      <w:kern w:val="0"/>
      <w:sz w:val="18"/>
      <w:szCs w:val="18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2001</Characters>
  <Application>Microsoft Office Word</Application>
  <DocSecurity>0</DocSecurity>
  <Lines>90</Lines>
  <Paragraphs>52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sertac oruc</dc:creator>
  <cp:keywords/>
  <dc:description/>
  <cp:lastModifiedBy>sertac oruc</cp:lastModifiedBy>
  <cp:revision>2</cp:revision>
  <dcterms:created xsi:type="dcterms:W3CDTF">2026-10-02T06:05:00Z</dcterms:created>
  <dcterms:modified xsi:type="dcterms:W3CDTF">2026-10-02T06:07:00Z</dcterms:modified>
</cp:coreProperties>
</file>