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RPr="00C76C68" w:rsidTr="006D0728">
        <w:trPr>
          <w:trHeight w:val="1833"/>
        </w:trPr>
        <w:tc>
          <w:tcPr>
            <w:tcW w:w="9067" w:type="dxa"/>
            <w:vAlign w:val="center"/>
          </w:tcPr>
          <w:p w:rsidR="00232EF9" w:rsidRPr="00C76C68" w:rsidRDefault="00232EF9" w:rsidP="00232EF9">
            <w:pPr>
              <w:spacing w:line="360" w:lineRule="auto"/>
              <w:jc w:val="center"/>
            </w:pPr>
            <w:r w:rsidRPr="00C76C6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 w:rsidRPr="00C76C68">
              <w:t xml:space="preserve">                                                                                               </w:t>
            </w:r>
            <w:r w:rsidRPr="00C76C68">
              <w:t>ANKARA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Pr="00C76C68" w:rsidRDefault="00232EF9" w:rsidP="00232EF9">
            <w:pPr>
              <w:spacing w:line="360" w:lineRule="auto"/>
              <w:jc w:val="both"/>
            </w:pPr>
          </w:p>
        </w:tc>
      </w:tr>
    </w:tbl>
    <w:p w:rsidR="00232EF9" w:rsidRPr="00C76C68" w:rsidRDefault="00232EF9" w:rsidP="00232EF9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232EF9" w:rsidRPr="00C76C68" w:rsidTr="00232EF9">
        <w:trPr>
          <w:trHeight w:val="660"/>
        </w:trPr>
        <w:tc>
          <w:tcPr>
            <w:tcW w:w="8895" w:type="dxa"/>
          </w:tcPr>
          <w:p w:rsidR="00232EF9" w:rsidRPr="00C76C68" w:rsidRDefault="00DE00D8" w:rsidP="00232EF9">
            <w:pPr>
              <w:spacing w:line="360" w:lineRule="auto"/>
              <w:jc w:val="center"/>
            </w:pPr>
            <w:r w:rsidRPr="00C76C68">
              <w:t>DOKTORA TEZ SAVUNMA SINAVI JÜRİ ATAMA TEKLİFİ FORMU</w:t>
            </w:r>
          </w:p>
        </w:tc>
      </w:tr>
    </w:tbl>
    <w:p w:rsidR="00232EF9" w:rsidRPr="00C76C68" w:rsidRDefault="00232EF9" w:rsidP="00445FC5">
      <w:pPr>
        <w:spacing w:line="360" w:lineRule="auto"/>
        <w:jc w:val="center"/>
      </w:pPr>
    </w:p>
    <w:p w:rsidR="00232EF9" w:rsidRPr="00C76C68" w:rsidRDefault="00232EF9" w:rsidP="00445FC5">
      <w:pPr>
        <w:spacing w:line="360" w:lineRule="auto"/>
        <w:jc w:val="center"/>
      </w:pPr>
      <w:r w:rsidRPr="00C76C68">
        <w:t>SAĞLIK BİLİMLERİ ENSTİTÜSÜ MÜDÜRLÜĞÜNE</w:t>
      </w:r>
    </w:p>
    <w:p w:rsidR="00593BEA" w:rsidRPr="00C76C68" w:rsidRDefault="00593BEA" w:rsidP="00445FC5">
      <w:pPr>
        <w:spacing w:line="360" w:lineRule="auto"/>
        <w:ind w:firstLine="708"/>
        <w:jc w:val="both"/>
      </w:pPr>
      <w:r w:rsidRPr="00C76C68">
        <w:t>Anabilim Dalımız Kurulu almış olduğu karar aşağıda sunulmuştur.</w:t>
      </w:r>
    </w:p>
    <w:p w:rsidR="00445FC5" w:rsidRPr="00C76C68" w:rsidRDefault="00390A32" w:rsidP="00445FC5">
      <w:pPr>
        <w:spacing w:line="360" w:lineRule="auto"/>
        <w:ind w:firstLine="708"/>
        <w:jc w:val="both"/>
      </w:pPr>
      <w:r w:rsidRPr="00C76C68">
        <w:t xml:space="preserve">Bilgilerini </w:t>
      </w:r>
      <w:r w:rsidR="00445FC5" w:rsidRPr="00C76C68">
        <w:t xml:space="preserve">ve gereğini arz ederim. </w:t>
      </w:r>
    </w:p>
    <w:p w:rsidR="00390A32" w:rsidRPr="00C76C68" w:rsidRDefault="00390A32" w:rsidP="00445FC5">
      <w:pPr>
        <w:spacing w:line="360" w:lineRule="auto"/>
        <w:ind w:firstLine="708"/>
        <w:jc w:val="both"/>
      </w:pPr>
    </w:p>
    <w:p w:rsidR="00445FC5" w:rsidRPr="00C76C68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76C68">
        <w:t>… /… / 20...</w:t>
      </w:r>
    </w:p>
    <w:p w:rsidR="00390A32" w:rsidRPr="00C76C68" w:rsidRDefault="00390A32" w:rsidP="00390A32">
      <w:pPr>
        <w:spacing w:line="360" w:lineRule="auto"/>
        <w:ind w:left="5664"/>
        <w:jc w:val="center"/>
        <w:rPr>
          <w:b/>
        </w:rPr>
      </w:pPr>
      <w:r w:rsidRPr="00C76C68">
        <w:t>Anabilim Dalı</w:t>
      </w:r>
      <w:r w:rsidR="00DE00D8" w:rsidRPr="00C76C68">
        <w:t xml:space="preserve"> Başkanı</w:t>
      </w:r>
    </w:p>
    <w:p w:rsidR="00390A32" w:rsidRPr="00C76C68" w:rsidRDefault="00390A32" w:rsidP="00390A32">
      <w:pPr>
        <w:spacing w:line="360" w:lineRule="auto"/>
        <w:ind w:left="4956" w:firstLine="708"/>
        <w:jc w:val="center"/>
        <w:rPr>
          <w:b/>
        </w:rPr>
      </w:pPr>
      <w:r w:rsidRPr="00C76C68">
        <w:t>Adı Soyadı</w:t>
      </w:r>
    </w:p>
    <w:p w:rsidR="00390A32" w:rsidRPr="00C76C68" w:rsidRDefault="00390A32" w:rsidP="00390A32">
      <w:pPr>
        <w:spacing w:line="360" w:lineRule="auto"/>
        <w:ind w:left="5664"/>
        <w:jc w:val="center"/>
      </w:pPr>
      <w:r w:rsidRPr="00C76C68">
        <w:t>İmza</w:t>
      </w:r>
    </w:p>
    <w:p w:rsidR="00DE00D8" w:rsidRPr="00C76C68" w:rsidRDefault="00DE00D8" w:rsidP="00390A32">
      <w:pPr>
        <w:spacing w:line="360" w:lineRule="auto"/>
        <w:ind w:left="5664"/>
        <w:jc w:val="center"/>
        <w:rPr>
          <w:b/>
        </w:rPr>
      </w:pPr>
    </w:p>
    <w:p w:rsidR="00390A32" w:rsidRPr="00C76C68" w:rsidRDefault="00DE00D8" w:rsidP="004B5949">
      <w:pPr>
        <w:spacing w:line="360" w:lineRule="auto"/>
        <w:ind w:firstLine="708"/>
        <w:jc w:val="center"/>
      </w:pPr>
      <w:proofErr w:type="gramStart"/>
      <w:r w:rsidRPr="00C76C68">
        <w:t>………………………………………..</w:t>
      </w:r>
      <w:proofErr w:type="gramEnd"/>
      <w:r w:rsidRPr="00C76C68">
        <w:t xml:space="preserve"> ANABİLİM DALI BAŞKANLIĞINA</w:t>
      </w:r>
    </w:p>
    <w:p w:rsidR="00390A32" w:rsidRPr="00C76C68" w:rsidRDefault="00F0769E" w:rsidP="00445FC5">
      <w:pPr>
        <w:spacing w:line="360" w:lineRule="auto"/>
        <w:ind w:firstLine="708"/>
        <w:jc w:val="both"/>
        <w:rPr>
          <w:b/>
        </w:rPr>
      </w:pPr>
      <w:r w:rsidRPr="00C76C68">
        <w:t xml:space="preserve">………… numaralı doktora öğrencisi ………………………..’ </w:t>
      </w:r>
      <w:proofErr w:type="spellStart"/>
      <w:r w:rsidRPr="00C76C68">
        <w:t>nın</w:t>
      </w:r>
      <w:proofErr w:type="spellEnd"/>
      <w:r w:rsidRPr="00C76C68">
        <w:t xml:space="preserve"> danışmanlığımda yürüttüğü</w:t>
      </w:r>
      <w:r w:rsidR="00593BEA" w:rsidRPr="00C76C68">
        <w:t xml:space="preserve">…………………………………………...................................……………………………………konulu tezini tamamlamıştır. Ankara Yıldırım Beyazıt Üniversitesi Lisansüstü Eğitim ve Öğretim Yönetmeliği’nin 32. maddesine uygun olarak tez savunma jürisinin aşağıda </w:t>
      </w:r>
      <w:r w:rsidR="008D3F39" w:rsidRPr="00C76C68">
        <w:t>yer alan</w:t>
      </w:r>
      <w:r w:rsidR="00593BEA" w:rsidRPr="00C76C68">
        <w:t xml:space="preserve"> öğretim üyelerinden oluşturularak belirtilen yer ve saatte savunmasının yapılması hususunu bilgilerinize arz ederim.</w:t>
      </w:r>
    </w:p>
    <w:p w:rsidR="00445FC5" w:rsidRPr="00C76C68" w:rsidRDefault="00445FC5" w:rsidP="00445FC5">
      <w:pPr>
        <w:tabs>
          <w:tab w:val="left" w:pos="-46"/>
        </w:tabs>
        <w:ind w:left="284" w:hanging="828"/>
        <w:jc w:val="both"/>
      </w:pPr>
      <w:r w:rsidRPr="00C76C68">
        <w:t xml:space="preserve">        </w:t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Pr="00C76C68">
        <w:t xml:space="preserve">          … /… / 20...                                                                                         </w:t>
      </w:r>
    </w:p>
    <w:p w:rsidR="00445FC5" w:rsidRPr="00C76C68" w:rsidRDefault="00445FC5" w:rsidP="00445FC5">
      <w:pPr>
        <w:tabs>
          <w:tab w:val="left" w:pos="-46"/>
        </w:tabs>
        <w:jc w:val="both"/>
      </w:pPr>
    </w:p>
    <w:p w:rsidR="00445FC5" w:rsidRPr="00C76C68" w:rsidRDefault="00445FC5" w:rsidP="00390A32">
      <w:pPr>
        <w:tabs>
          <w:tab w:val="left" w:pos="-46"/>
        </w:tabs>
        <w:jc w:val="both"/>
      </w:pPr>
      <w:r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  <w:t xml:space="preserve">Danışman </w:t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EC2C3E" w:rsidRPr="00C76C68">
        <w:tab/>
      </w:r>
      <w:r w:rsidR="00EC2C3E" w:rsidRPr="00C76C68">
        <w:tab/>
      </w:r>
      <w:r w:rsidR="00EC2C3E" w:rsidRPr="00C76C68">
        <w:tab/>
      </w:r>
      <w:r w:rsidR="00EC2C3E" w:rsidRPr="00C76C68">
        <w:tab/>
        <w:t xml:space="preserve">           </w:t>
      </w:r>
      <w:r w:rsidRPr="00C76C68">
        <w:t>Adı Soyadı</w:t>
      </w:r>
    </w:p>
    <w:p w:rsidR="00593BEA" w:rsidRPr="00C76C68" w:rsidRDefault="00445FC5" w:rsidP="00445FC5">
      <w:pPr>
        <w:tabs>
          <w:tab w:val="left" w:pos="-46"/>
        </w:tabs>
        <w:jc w:val="both"/>
      </w:pPr>
      <w:r w:rsidRPr="00C76C68">
        <w:t xml:space="preserve">    </w:t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="00390A32" w:rsidRPr="00C76C68">
        <w:tab/>
      </w:r>
      <w:r w:rsidRPr="00C76C68">
        <w:t xml:space="preserve">       </w:t>
      </w:r>
      <w:r w:rsidRPr="00C76C68">
        <w:tab/>
        <w:t xml:space="preserve">   İmza</w:t>
      </w:r>
      <w:r w:rsidRPr="00C76C68">
        <w:tab/>
      </w:r>
    </w:p>
    <w:p w:rsidR="00593BEA" w:rsidRPr="00C76C68" w:rsidRDefault="00593BEA" w:rsidP="00445FC5">
      <w:pPr>
        <w:tabs>
          <w:tab w:val="left" w:pos="-46"/>
        </w:tabs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593BEA" w:rsidRPr="00C76C68" w:rsidTr="00593BEA">
        <w:tc>
          <w:tcPr>
            <w:tcW w:w="6516" w:type="dxa"/>
            <w:vAlign w:val="center"/>
          </w:tcPr>
          <w:p w:rsidR="00593BEA" w:rsidRPr="00C76C68" w:rsidRDefault="008A0F90" w:rsidP="00593BEA">
            <w:pPr>
              <w:tabs>
                <w:tab w:val="left" w:pos="-46"/>
              </w:tabs>
              <w:jc w:val="both"/>
            </w:pPr>
            <w:r w:rsidRPr="00C76C68">
              <w:t xml:space="preserve">Öğrencinin Bilimsel Makalesi Anabilim Dalı ve Tezle ilgilidir. </w:t>
            </w:r>
            <w:r w:rsidR="00593BEA" w:rsidRPr="00C76C68">
              <w:t xml:space="preserve">Tezi ile ilgili bilimsel makale vb. ektedir. AYBÜ Lisansüstü Eğitim Öğretim Yönetmeliği 32. Madde 4 fıkrası </w:t>
            </w:r>
          </w:p>
        </w:tc>
        <w:tc>
          <w:tcPr>
            <w:tcW w:w="2829" w:type="dxa"/>
            <w:vAlign w:val="center"/>
          </w:tcPr>
          <w:p w:rsidR="00593BEA" w:rsidRPr="00C76C68" w:rsidRDefault="00593BEA" w:rsidP="00445FC5">
            <w:pPr>
              <w:tabs>
                <w:tab w:val="left" w:pos="-46"/>
              </w:tabs>
              <w:jc w:val="both"/>
            </w:pP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2ECC9B69" wp14:editId="7A72D28C">
                  <wp:simplePos x="0" y="0"/>
                  <wp:positionH relativeFrom="page">
                    <wp:posOffset>895350</wp:posOffset>
                  </wp:positionH>
                  <wp:positionV relativeFrom="paragraph">
                    <wp:posOffset>-52705</wp:posOffset>
                  </wp:positionV>
                  <wp:extent cx="381000" cy="276225"/>
                  <wp:effectExtent l="0" t="0" r="0" b="9525"/>
                  <wp:wrapNone/>
                  <wp:docPr id="2" name="Resim 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16CF5FAA" wp14:editId="2C95C178">
                  <wp:simplePos x="0" y="0"/>
                  <wp:positionH relativeFrom="page">
                    <wp:posOffset>84455</wp:posOffset>
                  </wp:positionH>
                  <wp:positionV relativeFrom="paragraph">
                    <wp:posOffset>-47625</wp:posOffset>
                  </wp:positionV>
                  <wp:extent cx="381000" cy="276225"/>
                  <wp:effectExtent l="0" t="0" r="0" b="9525"/>
                  <wp:wrapNone/>
                  <wp:docPr id="37" name="Resim 37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t xml:space="preserve">         Evet              Hayır</w:t>
            </w:r>
          </w:p>
        </w:tc>
      </w:tr>
      <w:tr w:rsidR="00593BEA" w:rsidRPr="00C76C68" w:rsidTr="00593BEA">
        <w:tc>
          <w:tcPr>
            <w:tcW w:w="6516" w:type="dxa"/>
            <w:vAlign w:val="center"/>
          </w:tcPr>
          <w:p w:rsidR="00593BEA" w:rsidRPr="00C76C68" w:rsidRDefault="00593BEA" w:rsidP="00593BEA">
            <w:pPr>
              <w:tabs>
                <w:tab w:val="left" w:pos="-46"/>
              </w:tabs>
              <w:jc w:val="both"/>
            </w:pPr>
            <w:r w:rsidRPr="00C76C68">
              <w:t xml:space="preserve">AYBÜ Lisansüstü Eğitim Öğretim Yönetmeliği 28 maddesi 3 fıkrasına göre 7ders, Seminer,  </w:t>
            </w:r>
            <w:proofErr w:type="spellStart"/>
            <w:r w:rsidRPr="00C76C68">
              <w:t>Araş</w:t>
            </w:r>
            <w:proofErr w:type="spellEnd"/>
            <w:r w:rsidRPr="00C76C68">
              <w:t>. Tek. Dersini tamamladı.</w:t>
            </w:r>
          </w:p>
        </w:tc>
        <w:tc>
          <w:tcPr>
            <w:tcW w:w="2829" w:type="dxa"/>
            <w:vAlign w:val="center"/>
          </w:tcPr>
          <w:p w:rsidR="00593BEA" w:rsidRPr="00C76C68" w:rsidRDefault="00593BEA" w:rsidP="00445FC5">
            <w:pPr>
              <w:tabs>
                <w:tab w:val="left" w:pos="-46"/>
              </w:tabs>
              <w:jc w:val="both"/>
            </w:pP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081E2BE2" wp14:editId="08861F1F">
                  <wp:simplePos x="0" y="0"/>
                  <wp:positionH relativeFrom="page">
                    <wp:posOffset>903605</wp:posOffset>
                  </wp:positionH>
                  <wp:positionV relativeFrom="paragraph">
                    <wp:posOffset>-56515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081E2BE2" wp14:editId="08861F1F">
                  <wp:simplePos x="0" y="0"/>
                  <wp:positionH relativeFrom="page">
                    <wp:posOffset>94615</wp:posOffset>
                  </wp:positionH>
                  <wp:positionV relativeFrom="paragraph">
                    <wp:posOffset>-51435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t xml:space="preserve">         Evet              Hayır</w:t>
            </w:r>
          </w:p>
        </w:tc>
      </w:tr>
      <w:tr w:rsidR="00593BEA" w:rsidRPr="00C76C68" w:rsidTr="00593BEA">
        <w:tc>
          <w:tcPr>
            <w:tcW w:w="6516" w:type="dxa"/>
            <w:vAlign w:val="center"/>
          </w:tcPr>
          <w:p w:rsidR="00593BEA" w:rsidRPr="00C76C68" w:rsidRDefault="00593BEA" w:rsidP="00593BEA">
            <w:pPr>
              <w:tabs>
                <w:tab w:val="left" w:pos="-46"/>
              </w:tabs>
              <w:jc w:val="both"/>
            </w:pPr>
            <w:r w:rsidRPr="00C76C68">
              <w:t>AYBÜ Lisansüstü Eğitim Öğretim Yönetmeliği 28 madde</w:t>
            </w:r>
            <w:r w:rsidR="00884FEB" w:rsidRPr="00C76C68">
              <w:t>si</w:t>
            </w:r>
            <w:r w:rsidR="000F7D95">
              <w:t xml:space="preserve"> 3 fıkrasına göre 24</w:t>
            </w:r>
            <w:bookmarkStart w:id="0" w:name="_GoBack"/>
            <w:bookmarkEnd w:id="0"/>
            <w:r w:rsidRPr="00C76C68">
              <w:t>0 AKTS tamamladı.</w:t>
            </w:r>
          </w:p>
        </w:tc>
        <w:tc>
          <w:tcPr>
            <w:tcW w:w="2829" w:type="dxa"/>
            <w:vAlign w:val="center"/>
          </w:tcPr>
          <w:p w:rsidR="00593BEA" w:rsidRPr="00C76C68" w:rsidRDefault="00593BEA" w:rsidP="00445FC5">
            <w:pPr>
              <w:tabs>
                <w:tab w:val="left" w:pos="-46"/>
              </w:tabs>
              <w:jc w:val="both"/>
            </w:pP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49FEB30D" wp14:editId="4B27DD87">
                  <wp:simplePos x="0" y="0"/>
                  <wp:positionH relativeFrom="page">
                    <wp:posOffset>913765</wp:posOffset>
                  </wp:positionH>
                  <wp:positionV relativeFrom="paragraph">
                    <wp:posOffset>-33020</wp:posOffset>
                  </wp:positionV>
                  <wp:extent cx="381000" cy="276225"/>
                  <wp:effectExtent l="0" t="0" r="0" b="9525"/>
                  <wp:wrapNone/>
                  <wp:docPr id="6" name="Resim 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 wp14:anchorId="18E5D59D" wp14:editId="44409704">
                  <wp:simplePos x="0" y="0"/>
                  <wp:positionH relativeFrom="page">
                    <wp:posOffset>103505</wp:posOffset>
                  </wp:positionH>
                  <wp:positionV relativeFrom="paragraph">
                    <wp:posOffset>-46990</wp:posOffset>
                  </wp:positionV>
                  <wp:extent cx="381000" cy="276225"/>
                  <wp:effectExtent l="0" t="0" r="0" b="9525"/>
                  <wp:wrapNone/>
                  <wp:docPr id="5" name="Resim 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t xml:space="preserve">         Evet              Hayır</w:t>
            </w:r>
          </w:p>
        </w:tc>
      </w:tr>
      <w:tr w:rsidR="00593BEA" w:rsidRPr="00C76C68" w:rsidTr="00593BEA">
        <w:tc>
          <w:tcPr>
            <w:tcW w:w="6516" w:type="dxa"/>
            <w:vAlign w:val="center"/>
          </w:tcPr>
          <w:p w:rsidR="00593BEA" w:rsidRPr="00C76C68" w:rsidRDefault="008D3F39" w:rsidP="008D3F39">
            <w:pPr>
              <w:tabs>
                <w:tab w:val="left" w:pos="-46"/>
              </w:tabs>
              <w:jc w:val="both"/>
            </w:pPr>
            <w:r w:rsidRPr="00C76C68">
              <w:lastRenderedPageBreak/>
              <w:t xml:space="preserve">AYBÜ Lisansüstü Eğitim Öğretim Yönetmeliği </w:t>
            </w:r>
            <w:r w:rsidR="008A0F90" w:rsidRPr="00C76C68">
              <w:t>32 maddesi 1 fıkrası ve 22 maddesi 3 fıkrasına göre döne</w:t>
            </w:r>
            <w:r w:rsidRPr="00C76C68">
              <w:t>m süresi</w:t>
            </w:r>
            <w:r w:rsidR="008A0F90" w:rsidRPr="00C76C68">
              <w:t xml:space="preserve"> içerisinde</w:t>
            </w:r>
            <w:r w:rsidRPr="00C76C68">
              <w:t xml:space="preserve"> ve asgari TİK sayısı</w:t>
            </w:r>
            <w:r w:rsidR="008A0F90" w:rsidRPr="00C76C68">
              <w:t xml:space="preserve"> sağlanmıştır.</w:t>
            </w:r>
          </w:p>
        </w:tc>
        <w:tc>
          <w:tcPr>
            <w:tcW w:w="2829" w:type="dxa"/>
            <w:vAlign w:val="center"/>
          </w:tcPr>
          <w:p w:rsidR="00593BEA" w:rsidRPr="00C76C68" w:rsidRDefault="00636176" w:rsidP="00445FC5">
            <w:pPr>
              <w:tabs>
                <w:tab w:val="left" w:pos="-46"/>
              </w:tabs>
              <w:jc w:val="both"/>
            </w:pP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 wp14:anchorId="0A455B7E" wp14:editId="21D3B4F6">
                  <wp:simplePos x="0" y="0"/>
                  <wp:positionH relativeFrom="page">
                    <wp:posOffset>913130</wp:posOffset>
                  </wp:positionH>
                  <wp:positionV relativeFrom="paragraph">
                    <wp:posOffset>-60960</wp:posOffset>
                  </wp:positionV>
                  <wp:extent cx="381000" cy="276225"/>
                  <wp:effectExtent l="0" t="0" r="0" b="9525"/>
                  <wp:wrapNone/>
                  <wp:docPr id="12" name="Resim 1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6C68">
              <w:rPr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 wp14:anchorId="0A455B7E" wp14:editId="21D3B4F6">
                  <wp:simplePos x="0" y="0"/>
                  <wp:positionH relativeFrom="page">
                    <wp:posOffset>143510</wp:posOffset>
                  </wp:positionH>
                  <wp:positionV relativeFrom="paragraph">
                    <wp:posOffset>-63500</wp:posOffset>
                  </wp:positionV>
                  <wp:extent cx="381000" cy="276225"/>
                  <wp:effectExtent l="0" t="0" r="0" b="9525"/>
                  <wp:wrapNone/>
                  <wp:docPr id="11" name="Resim 11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0F90" w:rsidRPr="00C76C68">
              <w:t xml:space="preserve"> </w:t>
            </w:r>
            <w:r w:rsidRPr="00C76C68">
              <w:t xml:space="preserve">         Ev</w:t>
            </w:r>
            <w:r w:rsidR="008A0F90" w:rsidRPr="00C76C68">
              <w:t>et              Hayır</w:t>
            </w:r>
          </w:p>
        </w:tc>
      </w:tr>
    </w:tbl>
    <w:p w:rsidR="00593BEA" w:rsidRPr="00C76C68" w:rsidRDefault="00593BEA" w:rsidP="00445FC5">
      <w:pPr>
        <w:tabs>
          <w:tab w:val="left" w:pos="-46"/>
        </w:tabs>
        <w:jc w:val="both"/>
      </w:pPr>
    </w:p>
    <w:p w:rsidR="00445FC5" w:rsidRPr="00C76C68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C76C68">
        <w:rPr>
          <w:b/>
          <w:u w:val="single"/>
        </w:rPr>
        <w:t>I. SINAV BİLGİLERİ</w:t>
      </w:r>
    </w:p>
    <w:p w:rsidR="000252F7" w:rsidRPr="00C76C68" w:rsidRDefault="000252F7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0252F7" w:rsidRPr="00C76C68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C76C68">
        <w:rPr>
          <w:b/>
        </w:rPr>
        <w:t>Sınav Tarihi / Sınav Yeri:</w:t>
      </w: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C76C68">
        <w:rPr>
          <w:b/>
        </w:rPr>
        <w:t>Sınav Saati:</w:t>
      </w: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C76C68">
        <w:rPr>
          <w:b/>
          <w:u w:val="single"/>
        </w:rPr>
        <w:t>II. JÜRİ ÜYELERİ</w:t>
      </w: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  <w:u w:val="single"/>
        </w:rPr>
      </w:pPr>
    </w:p>
    <w:p w:rsidR="006064BB" w:rsidRPr="00C76C68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C76C68">
        <w:rPr>
          <w:b/>
        </w:rPr>
        <w:t>Asıl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RPr="00C76C68" w:rsidTr="006064BB">
        <w:tc>
          <w:tcPr>
            <w:tcW w:w="4672" w:type="dxa"/>
          </w:tcPr>
          <w:p w:rsidR="006064BB" w:rsidRPr="00C76C68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C76C68">
              <w:t>Ünvan</w:t>
            </w:r>
            <w:proofErr w:type="spellEnd"/>
            <w:r w:rsidRPr="00C76C68">
              <w:t xml:space="preserve">, Ad, </w:t>
            </w:r>
            <w:proofErr w:type="spellStart"/>
            <w:r w:rsidRPr="00C76C68">
              <w:t>Soyad</w:t>
            </w:r>
            <w:proofErr w:type="spellEnd"/>
          </w:p>
        </w:tc>
        <w:tc>
          <w:tcPr>
            <w:tcW w:w="4673" w:type="dxa"/>
          </w:tcPr>
          <w:p w:rsidR="006064BB" w:rsidRPr="00C76C68" w:rsidRDefault="006064BB" w:rsidP="00445FC5">
            <w:pPr>
              <w:tabs>
                <w:tab w:val="left" w:pos="-46"/>
                <w:tab w:val="left" w:pos="8505"/>
              </w:tabs>
              <w:jc w:val="both"/>
            </w:pPr>
            <w:r w:rsidRPr="00C76C68">
              <w:t>Bağlı Bulunduğu Kurum</w:t>
            </w:r>
            <w:r w:rsidR="00440239" w:rsidRPr="00C76C68">
              <w:t xml:space="preserve"> / Fakülte</w:t>
            </w:r>
          </w:p>
        </w:tc>
      </w:tr>
      <w:tr w:rsidR="006064BB" w:rsidRPr="00C76C68" w:rsidTr="006064BB">
        <w:tc>
          <w:tcPr>
            <w:tcW w:w="4672" w:type="dxa"/>
          </w:tcPr>
          <w:p w:rsidR="006064BB" w:rsidRPr="00C76C68" w:rsidRDefault="00481F99" w:rsidP="00445FC5">
            <w:pPr>
              <w:tabs>
                <w:tab w:val="left" w:pos="-46"/>
                <w:tab w:val="left" w:pos="8505"/>
              </w:tabs>
              <w:jc w:val="both"/>
            </w:pPr>
            <w:r w:rsidRPr="00C76C68">
              <w:rPr>
                <w:color w:val="808080" w:themeColor="background1" w:themeShade="80"/>
              </w:rPr>
              <w:t>Danışman</w:t>
            </w:r>
          </w:p>
        </w:tc>
        <w:tc>
          <w:tcPr>
            <w:tcW w:w="4673" w:type="dxa"/>
          </w:tcPr>
          <w:p w:rsidR="006064BB" w:rsidRPr="00C76C68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RPr="00C76C68" w:rsidTr="006064BB">
        <w:tc>
          <w:tcPr>
            <w:tcW w:w="4672" w:type="dxa"/>
          </w:tcPr>
          <w:p w:rsidR="006064BB" w:rsidRPr="00C76C68" w:rsidRDefault="00481F99" w:rsidP="00445FC5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1. Tik Üyesi</w:t>
            </w:r>
          </w:p>
        </w:tc>
        <w:tc>
          <w:tcPr>
            <w:tcW w:w="4673" w:type="dxa"/>
          </w:tcPr>
          <w:p w:rsidR="006064BB" w:rsidRPr="00C76C68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RPr="00C76C68" w:rsidTr="006064BB">
        <w:tc>
          <w:tcPr>
            <w:tcW w:w="4672" w:type="dxa"/>
          </w:tcPr>
          <w:p w:rsidR="006064BB" w:rsidRPr="00C76C68" w:rsidRDefault="00481F99" w:rsidP="00445FC5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2. Tik Üyesi</w:t>
            </w:r>
          </w:p>
        </w:tc>
        <w:tc>
          <w:tcPr>
            <w:tcW w:w="4673" w:type="dxa"/>
          </w:tcPr>
          <w:p w:rsidR="006064BB" w:rsidRPr="00C76C68" w:rsidRDefault="006064BB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D751AC" w:rsidRPr="00C76C68" w:rsidTr="006064BB">
        <w:tc>
          <w:tcPr>
            <w:tcW w:w="4672" w:type="dxa"/>
          </w:tcPr>
          <w:p w:rsidR="00D751AC" w:rsidRPr="00C76C68" w:rsidRDefault="00D751AC" w:rsidP="00445FC5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Kurum içi Asıl Üye</w:t>
            </w:r>
          </w:p>
        </w:tc>
        <w:tc>
          <w:tcPr>
            <w:tcW w:w="4673" w:type="dxa"/>
          </w:tcPr>
          <w:p w:rsidR="00D751AC" w:rsidRPr="00C76C68" w:rsidRDefault="00D751AC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D751AC" w:rsidRPr="00C76C68" w:rsidTr="006064BB">
        <w:tc>
          <w:tcPr>
            <w:tcW w:w="4672" w:type="dxa"/>
          </w:tcPr>
          <w:p w:rsidR="00D751AC" w:rsidRPr="00C76C68" w:rsidRDefault="00D751AC" w:rsidP="00445FC5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Kurum dışı Asıl Üye</w:t>
            </w:r>
          </w:p>
        </w:tc>
        <w:tc>
          <w:tcPr>
            <w:tcW w:w="4673" w:type="dxa"/>
          </w:tcPr>
          <w:p w:rsidR="00D751AC" w:rsidRPr="00C76C68" w:rsidRDefault="00D751AC" w:rsidP="00445FC5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445FC5" w:rsidRPr="00C76C68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C76C68" w:rsidRDefault="006064BB" w:rsidP="00445FC5">
      <w:pPr>
        <w:tabs>
          <w:tab w:val="left" w:pos="-46"/>
          <w:tab w:val="left" w:pos="8505"/>
        </w:tabs>
        <w:jc w:val="both"/>
        <w:rPr>
          <w:b/>
        </w:rPr>
      </w:pPr>
      <w:r w:rsidRPr="00C76C68">
        <w:rPr>
          <w:b/>
        </w:rPr>
        <w:t>Yedek Üyeler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64BB" w:rsidRPr="00C76C68" w:rsidTr="008F5733">
        <w:tc>
          <w:tcPr>
            <w:tcW w:w="4672" w:type="dxa"/>
          </w:tcPr>
          <w:p w:rsidR="006064BB" w:rsidRPr="00C76C68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C76C68">
              <w:t>Ünvan</w:t>
            </w:r>
            <w:proofErr w:type="spellEnd"/>
            <w:r w:rsidRPr="00C76C68">
              <w:t xml:space="preserve">, Ad, </w:t>
            </w:r>
            <w:proofErr w:type="spellStart"/>
            <w:r w:rsidRPr="00C76C68">
              <w:t>Soyad</w:t>
            </w:r>
            <w:proofErr w:type="spellEnd"/>
          </w:p>
        </w:tc>
        <w:tc>
          <w:tcPr>
            <w:tcW w:w="4673" w:type="dxa"/>
          </w:tcPr>
          <w:p w:rsidR="006064BB" w:rsidRPr="00C76C68" w:rsidRDefault="006064BB" w:rsidP="008F5733">
            <w:pPr>
              <w:tabs>
                <w:tab w:val="left" w:pos="-46"/>
                <w:tab w:val="left" w:pos="8505"/>
              </w:tabs>
              <w:jc w:val="both"/>
            </w:pPr>
            <w:r w:rsidRPr="00C76C68">
              <w:t>Bağlı Bulunduğu Kurum</w:t>
            </w:r>
            <w:r w:rsidR="00440239" w:rsidRPr="00C76C68">
              <w:t xml:space="preserve"> / Fakülte</w:t>
            </w:r>
          </w:p>
        </w:tc>
      </w:tr>
      <w:tr w:rsidR="006064BB" w:rsidRPr="00C76C68" w:rsidTr="008F5733">
        <w:tc>
          <w:tcPr>
            <w:tcW w:w="4672" w:type="dxa"/>
          </w:tcPr>
          <w:p w:rsidR="006064BB" w:rsidRPr="00C76C68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Kurum içi Yedek Üye</w:t>
            </w:r>
          </w:p>
        </w:tc>
        <w:tc>
          <w:tcPr>
            <w:tcW w:w="4673" w:type="dxa"/>
          </w:tcPr>
          <w:p w:rsidR="006064BB" w:rsidRPr="00C76C68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6064BB" w:rsidRPr="00C76C68" w:rsidTr="008F5733">
        <w:tc>
          <w:tcPr>
            <w:tcW w:w="4672" w:type="dxa"/>
          </w:tcPr>
          <w:p w:rsidR="006064BB" w:rsidRPr="00C76C68" w:rsidRDefault="00481F99" w:rsidP="008F5733">
            <w:pPr>
              <w:tabs>
                <w:tab w:val="left" w:pos="-46"/>
                <w:tab w:val="left" w:pos="8505"/>
              </w:tabs>
              <w:jc w:val="both"/>
              <w:rPr>
                <w:color w:val="808080" w:themeColor="background1" w:themeShade="80"/>
              </w:rPr>
            </w:pPr>
            <w:r w:rsidRPr="00C76C68">
              <w:rPr>
                <w:color w:val="808080" w:themeColor="background1" w:themeShade="80"/>
              </w:rPr>
              <w:t>Kurum dışı Yedek Üye</w:t>
            </w:r>
          </w:p>
        </w:tc>
        <w:tc>
          <w:tcPr>
            <w:tcW w:w="4673" w:type="dxa"/>
          </w:tcPr>
          <w:p w:rsidR="006064BB" w:rsidRPr="00C76C68" w:rsidRDefault="006064BB" w:rsidP="008F5733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A747BE" w:rsidRPr="00C76C68" w:rsidRDefault="00A747BE"/>
    <w:p w:rsidR="00D556F5" w:rsidRPr="00C76C68" w:rsidRDefault="00D556F5" w:rsidP="00D556F5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F99" w:rsidRPr="00C76C68" w:rsidTr="00E4605E">
        <w:tc>
          <w:tcPr>
            <w:tcW w:w="3115" w:type="dxa"/>
          </w:tcPr>
          <w:p w:rsidR="00481F99" w:rsidRPr="00C76C68" w:rsidRDefault="00481F99" w:rsidP="00E4605E">
            <w:r w:rsidRPr="00C76C68">
              <w:t>Anabilim Dalı Kurulu Toplantı Tarihi ve Saati</w:t>
            </w:r>
          </w:p>
        </w:tc>
        <w:tc>
          <w:tcPr>
            <w:tcW w:w="3115" w:type="dxa"/>
          </w:tcPr>
          <w:p w:rsidR="00481F99" w:rsidRPr="00C76C68" w:rsidRDefault="00481F99" w:rsidP="00E4605E">
            <w:r w:rsidRPr="00C76C68">
              <w:t>Anabilim Dalı Kurulu Toplantı Sayısı</w:t>
            </w:r>
          </w:p>
        </w:tc>
        <w:tc>
          <w:tcPr>
            <w:tcW w:w="3115" w:type="dxa"/>
          </w:tcPr>
          <w:p w:rsidR="00481F99" w:rsidRPr="00C76C68" w:rsidRDefault="00481F99" w:rsidP="00E4605E">
            <w:r w:rsidRPr="00C76C68">
              <w:t>Anabilim Dalı Kurulu Toplantı Karar No</w:t>
            </w:r>
          </w:p>
        </w:tc>
      </w:tr>
      <w:tr w:rsidR="00481F99" w:rsidRPr="00C76C68" w:rsidTr="00E4605E">
        <w:tc>
          <w:tcPr>
            <w:tcW w:w="3115" w:type="dxa"/>
          </w:tcPr>
          <w:p w:rsidR="00481F99" w:rsidRPr="00C76C68" w:rsidRDefault="00481F99" w:rsidP="00E4605E"/>
        </w:tc>
        <w:tc>
          <w:tcPr>
            <w:tcW w:w="3115" w:type="dxa"/>
          </w:tcPr>
          <w:p w:rsidR="00481F99" w:rsidRPr="00C76C68" w:rsidRDefault="00481F99" w:rsidP="00E4605E"/>
        </w:tc>
        <w:tc>
          <w:tcPr>
            <w:tcW w:w="3115" w:type="dxa"/>
          </w:tcPr>
          <w:p w:rsidR="00481F99" w:rsidRPr="00C76C68" w:rsidRDefault="00481F99" w:rsidP="00E4605E"/>
        </w:tc>
      </w:tr>
    </w:tbl>
    <w:p w:rsidR="00D556F5" w:rsidRPr="00C76C68" w:rsidRDefault="00D556F5" w:rsidP="00D556F5">
      <w:pPr>
        <w:ind w:firstLine="708"/>
      </w:pPr>
    </w:p>
    <w:p w:rsidR="00481F99" w:rsidRPr="00C76C68" w:rsidRDefault="00481F99" w:rsidP="00481F99">
      <w:pPr>
        <w:jc w:val="both"/>
      </w:pPr>
      <w:proofErr w:type="gramStart"/>
      <w:r w:rsidRPr="00C76C68">
        <w:t>……………................................................……</w:t>
      </w:r>
      <w:proofErr w:type="gramEnd"/>
      <w:r w:rsidRPr="00C76C68">
        <w:t>Anabilim Dalı.......……………..numaralı doktora öğrencisi …….....................................…………………..nın….…............................………………</w:t>
      </w:r>
      <w:r w:rsidR="00255EC3" w:rsidRPr="00C76C68">
        <w:t xml:space="preserve">……….danışmanlığında </w:t>
      </w:r>
      <w:r w:rsidRPr="00C76C68">
        <w:t>hazırladığı“…………………………</w:t>
      </w:r>
      <w:r w:rsidR="00255EC3" w:rsidRPr="00C76C68">
        <w:t xml:space="preserve">………………………………………………...........….…………” </w:t>
      </w:r>
      <w:r w:rsidRPr="00C76C68">
        <w:t>konulu tezinin savunmasının, danışmanı tarafından teklif edilen jüri önünde belirtilen yer ve saatte yapılması hususu oybirliği/oyçokluğu ile kabul edilmemiştir/edilmiştir.</w:t>
      </w:r>
    </w:p>
    <w:p w:rsidR="00481F99" w:rsidRPr="00C76C68" w:rsidRDefault="00481F99" w:rsidP="00D556F5">
      <w:pPr>
        <w:ind w:firstLine="708"/>
      </w:pPr>
    </w:p>
    <w:p w:rsidR="00481F99" w:rsidRPr="00C76C68" w:rsidRDefault="00481F99" w:rsidP="00D556F5">
      <w:pPr>
        <w:ind w:firstLine="708"/>
      </w:pPr>
    </w:p>
    <w:p w:rsidR="00D556F5" w:rsidRPr="00C76C68" w:rsidRDefault="00D556F5" w:rsidP="00D556F5">
      <w:r w:rsidRPr="00C76C68">
        <w:tab/>
      </w:r>
      <w:r w:rsidRPr="00C76C68">
        <w:tab/>
        <w:t xml:space="preserve">                     </w:t>
      </w:r>
      <w:r w:rsidRPr="00C76C68">
        <w:tab/>
      </w:r>
      <w:r w:rsidRPr="00C76C68">
        <w:tab/>
      </w:r>
      <w:r w:rsidRPr="00C76C68">
        <w:tab/>
        <w:t xml:space="preserve">     İmza</w:t>
      </w:r>
      <w:r w:rsidRPr="00C76C68">
        <w:tab/>
      </w:r>
      <w:r w:rsidRPr="00C76C68">
        <w:tab/>
      </w:r>
      <w:r w:rsidRPr="00C76C68">
        <w:tab/>
      </w:r>
    </w:p>
    <w:p w:rsidR="00D556F5" w:rsidRPr="00C76C68" w:rsidRDefault="00D556F5" w:rsidP="00D556F5">
      <w:r w:rsidRPr="00C76C68">
        <w:tab/>
      </w:r>
      <w:r w:rsidRPr="00C76C68">
        <w:tab/>
        <w:t xml:space="preserve">                  </w:t>
      </w:r>
      <w:r w:rsidRPr="00C76C68">
        <w:tab/>
        <w:t xml:space="preserve">   </w:t>
      </w:r>
      <w:r w:rsidR="00752A0E" w:rsidRPr="00C76C68">
        <w:t xml:space="preserve">         </w:t>
      </w:r>
      <w:r w:rsidRPr="00C76C68">
        <w:t xml:space="preserve"> (</w:t>
      </w:r>
      <w:r w:rsidR="00752A0E" w:rsidRPr="00C76C68">
        <w:t>Anabilim Dalı</w:t>
      </w:r>
      <w:r w:rsidRPr="00C76C68">
        <w:t xml:space="preserve"> Başkanı)</w:t>
      </w:r>
      <w:r w:rsidRPr="00C76C68">
        <w:tab/>
      </w:r>
    </w:p>
    <w:p w:rsidR="00D556F5" w:rsidRPr="00C76C68" w:rsidRDefault="00D556F5" w:rsidP="00D556F5">
      <w:r w:rsidRPr="00C76C68">
        <w:tab/>
      </w:r>
    </w:p>
    <w:p w:rsidR="00D556F5" w:rsidRPr="00C76C68" w:rsidRDefault="00D556F5" w:rsidP="00D556F5">
      <w:r w:rsidRPr="00C76C68">
        <w:tab/>
      </w:r>
      <w:r w:rsidRPr="00C76C68">
        <w:tab/>
      </w:r>
    </w:p>
    <w:p w:rsidR="00D556F5" w:rsidRPr="00C76C68" w:rsidRDefault="00D556F5" w:rsidP="00D556F5">
      <w:r w:rsidRPr="00C76C68">
        <w:t xml:space="preserve">          İmza</w:t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  <w:t xml:space="preserve">         </w:t>
      </w:r>
      <w:proofErr w:type="spellStart"/>
      <w:r w:rsidRPr="00C76C68">
        <w:t>İmza</w:t>
      </w:r>
      <w:proofErr w:type="spellEnd"/>
    </w:p>
    <w:p w:rsidR="00D556F5" w:rsidRPr="00C76C68" w:rsidRDefault="00D556F5" w:rsidP="00D556F5">
      <w:r w:rsidRPr="00C76C68">
        <w:t xml:space="preserve"> (Öğretim Üyesi)</w:t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  <w:t>(Öğretim Üyesi)</w:t>
      </w:r>
    </w:p>
    <w:p w:rsidR="00481F99" w:rsidRPr="00C76C68" w:rsidRDefault="00481F99" w:rsidP="00D556F5"/>
    <w:p w:rsidR="00D556F5" w:rsidRPr="00C76C68" w:rsidRDefault="00D556F5" w:rsidP="00D556F5"/>
    <w:p w:rsidR="00D556F5" w:rsidRPr="00C76C68" w:rsidRDefault="00D556F5" w:rsidP="00D556F5">
      <w:r w:rsidRPr="00C76C68">
        <w:t xml:space="preserve">         İmza</w:t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  <w:t xml:space="preserve">         </w:t>
      </w:r>
      <w:proofErr w:type="spellStart"/>
      <w:r w:rsidRPr="00C76C68">
        <w:t>İmza</w:t>
      </w:r>
      <w:proofErr w:type="spellEnd"/>
      <w:r w:rsidRPr="00C76C68">
        <w:tab/>
      </w:r>
    </w:p>
    <w:p w:rsidR="00D556F5" w:rsidRPr="00C76C68" w:rsidRDefault="00D556F5" w:rsidP="00D556F5">
      <w:r w:rsidRPr="00C76C68">
        <w:t xml:space="preserve">  (Öğretim Üyesi)</w:t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</w:r>
      <w:r w:rsidRPr="00C76C68">
        <w:tab/>
        <w:t>(Öğretim Üyesi)</w:t>
      </w:r>
      <w:r w:rsidRPr="00C76C68">
        <w:tab/>
      </w:r>
      <w:r w:rsidRPr="00C76C68">
        <w:tab/>
      </w:r>
    </w:p>
    <w:p w:rsidR="00593BEA" w:rsidRPr="00C76C68" w:rsidRDefault="00265C07" w:rsidP="001E5CB2">
      <w:pPr>
        <w:jc w:val="both"/>
        <w:rPr>
          <w:i/>
        </w:rPr>
      </w:pPr>
      <w:r w:rsidRPr="00C76C68">
        <w:rPr>
          <w:b/>
          <w:i/>
        </w:rPr>
        <w:lastRenderedPageBreak/>
        <w:t>Not:</w:t>
      </w:r>
      <w:r w:rsidRPr="00C76C68">
        <w:rPr>
          <w:i/>
        </w:rPr>
        <w:t xml:space="preserve"> </w:t>
      </w:r>
      <w:r w:rsidR="00593BEA" w:rsidRPr="00C76C68">
        <w:rPr>
          <w:i/>
        </w:rPr>
        <w:t xml:space="preserve">Doktora tez savunma jürisi, en az ikisi kurum dışından olmak üzere, danışman </w:t>
      </w:r>
      <w:proofErr w:type="gramStart"/>
      <w:r w:rsidR="00593BEA" w:rsidRPr="00C76C68">
        <w:rPr>
          <w:i/>
        </w:rPr>
        <w:t>dahil</w:t>
      </w:r>
      <w:proofErr w:type="gramEnd"/>
      <w:r w:rsidR="00593BEA" w:rsidRPr="00C76C68">
        <w:rPr>
          <w:i/>
        </w:rPr>
        <w:t>, beş öğretim üyesinden oluşur. Yedek üyelerden bir ta</w:t>
      </w:r>
      <w:r w:rsidR="001E5CB2" w:rsidRPr="00C76C68">
        <w:rPr>
          <w:i/>
        </w:rPr>
        <w:t xml:space="preserve">nesi kurum dışından olmalıdır. </w:t>
      </w:r>
      <w:r w:rsidR="00593BEA" w:rsidRPr="00C76C68">
        <w:rPr>
          <w:i/>
        </w:rPr>
        <w:t xml:space="preserve"> AYBÜ Lisansüstü </w:t>
      </w:r>
      <w:proofErr w:type="spellStart"/>
      <w:r w:rsidR="00593BEA" w:rsidRPr="00C76C68">
        <w:rPr>
          <w:i/>
        </w:rPr>
        <w:t>Eği</w:t>
      </w:r>
      <w:proofErr w:type="spellEnd"/>
      <w:r w:rsidR="00593BEA" w:rsidRPr="00C76C68">
        <w:rPr>
          <w:i/>
        </w:rPr>
        <w:t>.</w:t>
      </w:r>
      <w:r w:rsidR="00C902D3" w:rsidRPr="00C76C68">
        <w:rPr>
          <w:i/>
        </w:rPr>
        <w:t xml:space="preserve"> </w:t>
      </w:r>
      <w:proofErr w:type="spellStart"/>
      <w:r w:rsidR="00593BEA" w:rsidRPr="00C76C68">
        <w:rPr>
          <w:i/>
        </w:rPr>
        <w:t>Öğr</w:t>
      </w:r>
      <w:proofErr w:type="spellEnd"/>
      <w:r w:rsidR="00593BEA" w:rsidRPr="00C76C68">
        <w:rPr>
          <w:i/>
        </w:rPr>
        <w:t xml:space="preserve">. Yönetmeliği. </w:t>
      </w:r>
      <w:r w:rsidR="001E5CB2" w:rsidRPr="00C76C68">
        <w:rPr>
          <w:i/>
        </w:rPr>
        <w:t xml:space="preserve">32. maddesi 4. </w:t>
      </w:r>
      <w:r w:rsidR="00593BEA" w:rsidRPr="00C76C68">
        <w:rPr>
          <w:i/>
        </w:rPr>
        <w:t xml:space="preserve">fıkrasında belirtilen </w:t>
      </w:r>
      <w:r w:rsidR="00C902D3" w:rsidRPr="00C76C68">
        <w:rPr>
          <w:i/>
        </w:rPr>
        <w:t xml:space="preserve">Bilimsel Makale </w:t>
      </w:r>
      <w:r w:rsidR="00593BEA" w:rsidRPr="00C76C68">
        <w:rPr>
          <w:i/>
        </w:rPr>
        <w:t>vb. çalışma ile ilgili</w:t>
      </w:r>
      <w:r w:rsidR="00C902D3" w:rsidRPr="00C76C68">
        <w:rPr>
          <w:i/>
        </w:rPr>
        <w:t xml:space="preserve"> </w:t>
      </w:r>
      <w:r w:rsidR="00593BEA" w:rsidRPr="00C76C68">
        <w:rPr>
          <w:i/>
        </w:rPr>
        <w:t>Makale Künyesi ve</w:t>
      </w:r>
      <w:r w:rsidR="00425797" w:rsidRPr="00C76C68">
        <w:rPr>
          <w:i/>
        </w:rPr>
        <w:t>ya Yayın Bilgilerini ekleyiniz.</w:t>
      </w:r>
    </w:p>
    <w:p w:rsidR="000D51EA" w:rsidRPr="00C76C68" w:rsidRDefault="000D51EA" w:rsidP="001E5CB2">
      <w:pPr>
        <w:jc w:val="both"/>
        <w:rPr>
          <w:i/>
          <w:color w:val="000000"/>
        </w:rPr>
      </w:pPr>
      <w:r w:rsidRPr="00C76C68">
        <w:rPr>
          <w:b/>
          <w:i/>
        </w:rPr>
        <w:t>Not2:</w:t>
      </w:r>
      <w:r w:rsidRPr="00C76C68">
        <w:rPr>
          <w:i/>
        </w:rPr>
        <w:t xml:space="preserve"> </w:t>
      </w:r>
      <w:r w:rsidR="001E5CB2" w:rsidRPr="00C76C68">
        <w:rPr>
          <w:i/>
        </w:rPr>
        <w:t>23 Kasım 2025 Yönetmeliği</w:t>
      </w:r>
      <w:r w:rsidRPr="00C76C68">
        <w:rPr>
          <w:i/>
        </w:rPr>
        <w:t xml:space="preserve"> geçici madde</w:t>
      </w:r>
      <w:r w:rsidR="001E5CB2" w:rsidRPr="00C76C68">
        <w:rPr>
          <w:i/>
        </w:rPr>
        <w:t xml:space="preserve"> 1 kapsamında,</w:t>
      </w:r>
      <w:r w:rsidR="001E5CB2" w:rsidRPr="00C76C68">
        <w:rPr>
          <w:i/>
          <w:color w:val="000000"/>
        </w:rPr>
        <w:t xml:space="preserve"> Yönetmeliğin 24 üncü maddesinin beşinci ve 32 </w:t>
      </w:r>
      <w:proofErr w:type="spellStart"/>
      <w:r w:rsidR="001E5CB2" w:rsidRPr="00C76C68">
        <w:rPr>
          <w:rStyle w:val="spelle"/>
          <w:i/>
          <w:color w:val="000000"/>
        </w:rPr>
        <w:t>nci</w:t>
      </w:r>
      <w:proofErr w:type="spellEnd"/>
      <w:r w:rsidR="001E5CB2" w:rsidRPr="00C76C68">
        <w:rPr>
          <w:i/>
          <w:color w:val="000000"/>
        </w:rPr>
        <w:t> maddesinin dördüncü fıkrasında belirtilen yeni yayın koşulları, 2025-2026 eğitim-öğretim yılı bahar yarıyılından önce yüksek lisans programlarına kaydolan öğrenciler ile doktora programlarında yeterliği geçen öğrenciler için aranmaz.</w:t>
      </w:r>
    </w:p>
    <w:p w:rsidR="009C50E1" w:rsidRPr="001E5CB2" w:rsidRDefault="009C50E1" w:rsidP="001E5CB2">
      <w:pPr>
        <w:jc w:val="both"/>
        <w:rPr>
          <w:i/>
        </w:rPr>
      </w:pPr>
      <w:r w:rsidRPr="00C76C68">
        <w:rPr>
          <w:b/>
          <w:i/>
        </w:rPr>
        <w:t>Not3:</w:t>
      </w:r>
      <w:r w:rsidRPr="00C76C68">
        <w:rPr>
          <w:i/>
        </w:rPr>
        <w:t xml:space="preserve"> Formun her sayfası paraflanmalıdır.</w:t>
      </w:r>
    </w:p>
    <w:sectPr w:rsidR="009C50E1" w:rsidRPr="001E5CB2" w:rsidSect="00232EF9">
      <w:headerReference w:type="default" r:id="rId8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89" w:rsidRDefault="00AC4689" w:rsidP="00445FC5">
      <w:r>
        <w:separator/>
      </w:r>
    </w:p>
  </w:endnote>
  <w:endnote w:type="continuationSeparator" w:id="0">
    <w:p w:rsidR="00AC4689" w:rsidRDefault="00AC4689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89" w:rsidRDefault="00AC4689" w:rsidP="00445FC5">
      <w:r>
        <w:separator/>
      </w:r>
    </w:p>
  </w:footnote>
  <w:footnote w:type="continuationSeparator" w:id="0">
    <w:p w:rsidR="00AC4689" w:rsidRDefault="00AC4689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D751AC" w:rsidP="00232EF9">
    <w:pPr>
      <w:pStyle w:val="1"/>
      <w:jc w:val="right"/>
    </w:pPr>
    <w:r>
      <w:t>073.FRM.025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252F7"/>
    <w:rsid w:val="00067B88"/>
    <w:rsid w:val="000D51EA"/>
    <w:rsid w:val="000F7D95"/>
    <w:rsid w:val="001C1AB2"/>
    <w:rsid w:val="001E5CB2"/>
    <w:rsid w:val="001F27AA"/>
    <w:rsid w:val="00215801"/>
    <w:rsid w:val="00231927"/>
    <w:rsid w:val="00232EF9"/>
    <w:rsid w:val="00255EC3"/>
    <w:rsid w:val="00265C07"/>
    <w:rsid w:val="002C2E34"/>
    <w:rsid w:val="002E2D4D"/>
    <w:rsid w:val="00390A32"/>
    <w:rsid w:val="00425797"/>
    <w:rsid w:val="00436E34"/>
    <w:rsid w:val="00440239"/>
    <w:rsid w:val="00445FC5"/>
    <w:rsid w:val="00477E4D"/>
    <w:rsid w:val="00481F99"/>
    <w:rsid w:val="004B5949"/>
    <w:rsid w:val="0058382F"/>
    <w:rsid w:val="00593BEA"/>
    <w:rsid w:val="006064BB"/>
    <w:rsid w:val="00630AEA"/>
    <w:rsid w:val="00636176"/>
    <w:rsid w:val="006D0728"/>
    <w:rsid w:val="006F41F6"/>
    <w:rsid w:val="00752A0E"/>
    <w:rsid w:val="00884FEB"/>
    <w:rsid w:val="008A0F90"/>
    <w:rsid w:val="008D3F39"/>
    <w:rsid w:val="008D69B4"/>
    <w:rsid w:val="008E2B62"/>
    <w:rsid w:val="009C50E1"/>
    <w:rsid w:val="00A04937"/>
    <w:rsid w:val="00A747BE"/>
    <w:rsid w:val="00AA325E"/>
    <w:rsid w:val="00AC4689"/>
    <w:rsid w:val="00AD45D3"/>
    <w:rsid w:val="00B75BF4"/>
    <w:rsid w:val="00B9390B"/>
    <w:rsid w:val="00C76C68"/>
    <w:rsid w:val="00C902D3"/>
    <w:rsid w:val="00D42345"/>
    <w:rsid w:val="00D556F5"/>
    <w:rsid w:val="00D751AC"/>
    <w:rsid w:val="00DE00D8"/>
    <w:rsid w:val="00E63E1C"/>
    <w:rsid w:val="00EC2C3E"/>
    <w:rsid w:val="00ED62C9"/>
    <w:rsid w:val="00F0769E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A621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1E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37</cp:revision>
  <dcterms:created xsi:type="dcterms:W3CDTF">2025-11-27T10:46:00Z</dcterms:created>
  <dcterms:modified xsi:type="dcterms:W3CDTF">2026-04-03T08:24:00Z</dcterms:modified>
</cp:coreProperties>
</file>